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0EB7" w14:textId="17DA7134" w:rsidR="004A4085" w:rsidRPr="00CC27B8" w:rsidRDefault="004A4085">
      <w:pPr>
        <w:pStyle w:val="GvdeMetni"/>
        <w:tabs>
          <w:tab w:val="left" w:pos="9507"/>
        </w:tabs>
        <w:spacing w:before="117"/>
        <w:ind w:left="3874"/>
        <w:rPr>
          <w:rFonts w:ascii="Arial" w:hAnsi="Arial" w:cs="Arial"/>
        </w:rPr>
      </w:pPr>
    </w:p>
    <w:p w14:paraId="473E301D" w14:textId="77777777" w:rsidR="004A4085" w:rsidRPr="00CC27B8" w:rsidRDefault="004A4085">
      <w:pPr>
        <w:pStyle w:val="GvdeMetni"/>
        <w:spacing w:before="0"/>
        <w:rPr>
          <w:rFonts w:ascii="Arial" w:hAnsi="Arial" w:cs="Arial"/>
          <w:sz w:val="20"/>
        </w:rPr>
      </w:pPr>
    </w:p>
    <w:p w14:paraId="37C893C4" w14:textId="77777777" w:rsidR="004A4085" w:rsidRPr="00CC27B8" w:rsidRDefault="004A4085">
      <w:pPr>
        <w:pStyle w:val="GvdeMetni"/>
        <w:spacing w:before="0"/>
        <w:rPr>
          <w:rFonts w:ascii="Arial" w:hAnsi="Arial" w:cs="Arial"/>
          <w:sz w:val="20"/>
        </w:rPr>
      </w:pPr>
    </w:p>
    <w:p w14:paraId="24D987C4" w14:textId="77777777" w:rsidR="004A4085" w:rsidRPr="00CC27B8" w:rsidRDefault="004A4085">
      <w:pPr>
        <w:pStyle w:val="GvdeMetni"/>
        <w:spacing w:before="2" w:after="1"/>
        <w:rPr>
          <w:rFonts w:ascii="Arial" w:hAnsi="Arial" w:cs="Arial"/>
          <w:sz w:val="10"/>
        </w:rPr>
      </w:pPr>
    </w:p>
    <w:tbl>
      <w:tblPr>
        <w:tblStyle w:val="TableNormal1"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020"/>
        <w:gridCol w:w="720"/>
        <w:gridCol w:w="5310"/>
        <w:gridCol w:w="5310"/>
        <w:gridCol w:w="3240"/>
        <w:gridCol w:w="3240"/>
        <w:gridCol w:w="1568"/>
      </w:tblGrid>
      <w:tr w:rsidR="004A4085" w:rsidRPr="00CC27B8" w14:paraId="53F1721E" w14:textId="77777777" w:rsidTr="00863100">
        <w:trPr>
          <w:trHeight w:val="1364"/>
        </w:trPr>
        <w:tc>
          <w:tcPr>
            <w:tcW w:w="21570" w:type="dxa"/>
            <w:gridSpan w:val="8"/>
          </w:tcPr>
          <w:p w14:paraId="483A4192" w14:textId="31605FF3" w:rsidR="00950188" w:rsidRPr="000A03B1" w:rsidRDefault="00650A23" w:rsidP="00950188">
            <w:pPr>
              <w:pStyle w:val="TableParagraph"/>
              <w:spacing w:before="226" w:line="266" w:lineRule="auto"/>
              <w:ind w:left="3966" w:right="3933" w:firstLine="219"/>
              <w:jc w:val="center"/>
              <w:rPr>
                <w:rFonts w:ascii="Arial" w:eastAsia="Microsoft Sans Serif" w:hAnsi="Arial" w:cs="Arial"/>
                <w:b/>
                <w:w w:val="55"/>
                <w:sz w:val="27"/>
                <w:szCs w:val="27"/>
              </w:rPr>
            </w:pPr>
            <w:r>
              <w:rPr>
                <w:rFonts w:ascii="Arial" w:hAnsi="Arial" w:cs="Arial"/>
                <w:b/>
                <w:w w:val="102"/>
                <w:sz w:val="27"/>
                <w:szCs w:val="27"/>
              </w:rPr>
              <w:t>2022-2023</w:t>
            </w:r>
            <w:r w:rsidR="00950188" w:rsidRPr="000A03B1">
              <w:rPr>
                <w:rFonts w:ascii="Arial" w:hAnsi="Arial" w:cs="Arial"/>
                <w:b/>
                <w:spacing w:val="-5"/>
                <w:sz w:val="27"/>
                <w:szCs w:val="27"/>
              </w:rPr>
              <w:t xml:space="preserve"> </w:t>
            </w:r>
            <w:r w:rsidR="00950188" w:rsidRPr="000A03B1">
              <w:rPr>
                <w:rFonts w:ascii="Arial" w:hAnsi="Arial" w:cs="Arial"/>
                <w:b/>
                <w:w w:val="83"/>
                <w:sz w:val="27"/>
                <w:szCs w:val="27"/>
              </w:rPr>
              <w:t>E</w:t>
            </w:r>
            <w:r w:rsidR="00950188" w:rsidRPr="000A03B1">
              <w:rPr>
                <w:rFonts w:ascii="Arial" w:hAnsi="Arial" w:cs="Arial"/>
                <w:b/>
                <w:w w:val="87"/>
                <w:sz w:val="27"/>
                <w:szCs w:val="27"/>
              </w:rPr>
              <w:t>Ğİ</w:t>
            </w:r>
            <w:r w:rsidR="00950188" w:rsidRPr="000A03B1">
              <w:rPr>
                <w:rFonts w:ascii="Arial" w:hAnsi="Arial" w:cs="Arial"/>
                <w:b/>
                <w:w w:val="94"/>
                <w:sz w:val="27"/>
                <w:szCs w:val="27"/>
              </w:rPr>
              <w:t>T</w:t>
            </w:r>
            <w:r w:rsidR="00950188" w:rsidRPr="000A03B1">
              <w:rPr>
                <w:rFonts w:ascii="Arial" w:hAnsi="Arial" w:cs="Arial"/>
                <w:b/>
                <w:w w:val="55"/>
                <w:sz w:val="27"/>
                <w:szCs w:val="27"/>
              </w:rPr>
              <w:t>İ</w:t>
            </w:r>
            <w:r w:rsidR="00950188" w:rsidRPr="000A03B1">
              <w:rPr>
                <w:rFonts w:ascii="Arial" w:hAnsi="Arial" w:cs="Arial"/>
                <w:b/>
                <w:w w:val="106"/>
                <w:sz w:val="27"/>
                <w:szCs w:val="27"/>
              </w:rPr>
              <w:t>M-Ö</w:t>
            </w:r>
            <w:r w:rsidR="00950188" w:rsidRPr="000A03B1">
              <w:rPr>
                <w:rFonts w:ascii="Arial" w:hAnsi="Arial" w:cs="Arial"/>
                <w:b/>
                <w:w w:val="120"/>
                <w:sz w:val="27"/>
                <w:szCs w:val="27"/>
              </w:rPr>
              <w:t>Ğ</w:t>
            </w:r>
            <w:r w:rsidR="00950188" w:rsidRPr="000A03B1">
              <w:rPr>
                <w:rFonts w:ascii="Arial" w:hAnsi="Arial" w:cs="Arial"/>
                <w:b/>
                <w:w w:val="89"/>
                <w:sz w:val="27"/>
                <w:szCs w:val="27"/>
              </w:rPr>
              <w:t>RET</w:t>
            </w:r>
            <w:r w:rsidR="00950188" w:rsidRPr="000A03B1">
              <w:rPr>
                <w:rFonts w:ascii="Arial" w:hAnsi="Arial" w:cs="Arial"/>
                <w:b/>
                <w:w w:val="55"/>
                <w:sz w:val="27"/>
                <w:szCs w:val="27"/>
              </w:rPr>
              <w:t>İ</w:t>
            </w:r>
            <w:r w:rsidR="00950188" w:rsidRPr="000A03B1">
              <w:rPr>
                <w:rFonts w:ascii="Arial" w:hAnsi="Arial" w:cs="Arial"/>
                <w:b/>
                <w:w w:val="113"/>
                <w:sz w:val="27"/>
                <w:szCs w:val="27"/>
              </w:rPr>
              <w:t>M</w:t>
            </w:r>
            <w:r w:rsidR="00950188" w:rsidRPr="000A03B1">
              <w:rPr>
                <w:rFonts w:ascii="Arial" w:hAnsi="Arial" w:cs="Arial"/>
                <w:b/>
                <w:spacing w:val="-5"/>
                <w:sz w:val="27"/>
                <w:szCs w:val="27"/>
              </w:rPr>
              <w:t xml:space="preserve"> </w:t>
            </w:r>
            <w:r w:rsidR="00950188" w:rsidRPr="000A03B1">
              <w:rPr>
                <w:rFonts w:ascii="Arial" w:hAnsi="Arial" w:cs="Arial"/>
                <w:b/>
                <w:sz w:val="27"/>
                <w:szCs w:val="27"/>
              </w:rPr>
              <w:t>YIL</w:t>
            </w:r>
            <w:r w:rsidR="000A03B1" w:rsidRPr="000A03B1">
              <w:rPr>
                <w:rFonts w:ascii="Arial" w:hAnsi="Arial" w:cs="Arial"/>
                <w:b/>
                <w:sz w:val="27"/>
                <w:szCs w:val="27"/>
              </w:rPr>
              <w:t>I ANTALYA</w:t>
            </w:r>
            <w:r w:rsidR="00950188" w:rsidRPr="000A03B1">
              <w:rPr>
                <w:rFonts w:ascii="Arial" w:hAnsi="Arial" w:cs="Arial"/>
                <w:b/>
                <w:spacing w:val="-5"/>
                <w:sz w:val="27"/>
                <w:szCs w:val="27"/>
              </w:rPr>
              <w:t xml:space="preserve"> </w:t>
            </w:r>
            <w:r w:rsidR="00950188" w:rsidRPr="000A03B1">
              <w:rPr>
                <w:rFonts w:ascii="Arial" w:hAnsi="Arial" w:cs="Arial"/>
                <w:b/>
                <w:w w:val="92"/>
                <w:sz w:val="27"/>
                <w:szCs w:val="27"/>
              </w:rPr>
              <w:t>MESLEK</w:t>
            </w:r>
            <w:r w:rsidR="00950188" w:rsidRPr="000A03B1">
              <w:rPr>
                <w:rFonts w:ascii="Arial" w:hAnsi="Arial" w:cs="Arial"/>
                <w:b/>
                <w:w w:val="55"/>
                <w:sz w:val="27"/>
                <w:szCs w:val="27"/>
              </w:rPr>
              <w:t xml:space="preserve">İ </w:t>
            </w:r>
            <w:r w:rsidR="00950188" w:rsidRPr="000A03B1">
              <w:rPr>
                <w:rFonts w:ascii="Arial" w:hAnsi="Arial" w:cs="Arial"/>
                <w:b/>
                <w:spacing w:val="-92"/>
                <w:sz w:val="27"/>
                <w:szCs w:val="27"/>
              </w:rPr>
              <w:t xml:space="preserve"> </w:t>
            </w:r>
            <w:r w:rsidR="00950188" w:rsidRPr="000A03B1">
              <w:rPr>
                <w:rFonts w:ascii="Arial" w:hAnsi="Arial" w:cs="Arial"/>
                <w:b/>
                <w:w w:val="90"/>
                <w:sz w:val="27"/>
                <w:szCs w:val="27"/>
              </w:rPr>
              <w:t>VE</w:t>
            </w:r>
            <w:r w:rsidR="00950188" w:rsidRPr="000A03B1">
              <w:rPr>
                <w:rFonts w:ascii="Arial" w:hAnsi="Arial" w:cs="Arial"/>
                <w:b/>
                <w:spacing w:val="-5"/>
                <w:sz w:val="27"/>
                <w:szCs w:val="27"/>
              </w:rPr>
              <w:t xml:space="preserve"> </w:t>
            </w:r>
            <w:r w:rsidR="00950188" w:rsidRPr="000A03B1">
              <w:rPr>
                <w:rFonts w:ascii="Arial" w:hAnsi="Arial" w:cs="Arial"/>
                <w:b/>
                <w:w w:val="96"/>
                <w:sz w:val="27"/>
                <w:szCs w:val="27"/>
              </w:rPr>
              <w:t>TEKN</w:t>
            </w:r>
            <w:r w:rsidR="00950188" w:rsidRPr="000A03B1">
              <w:rPr>
                <w:rFonts w:ascii="Arial" w:hAnsi="Arial" w:cs="Arial"/>
                <w:b/>
                <w:w w:val="55"/>
                <w:sz w:val="27"/>
                <w:szCs w:val="27"/>
              </w:rPr>
              <w:t>İ</w:t>
            </w:r>
            <w:r w:rsidR="00950188" w:rsidRPr="000A03B1">
              <w:rPr>
                <w:rFonts w:ascii="Arial" w:hAnsi="Arial" w:cs="Arial"/>
                <w:b/>
                <w:w w:val="91"/>
                <w:sz w:val="27"/>
                <w:szCs w:val="27"/>
              </w:rPr>
              <w:t>K</w:t>
            </w:r>
            <w:r w:rsidR="00950188" w:rsidRPr="000A03B1">
              <w:rPr>
                <w:rFonts w:ascii="Arial" w:hAnsi="Arial" w:cs="Arial"/>
                <w:b/>
                <w:spacing w:val="-5"/>
                <w:sz w:val="27"/>
                <w:szCs w:val="27"/>
              </w:rPr>
              <w:t xml:space="preserve"> </w:t>
            </w:r>
            <w:r w:rsidR="00950188" w:rsidRPr="000A03B1">
              <w:rPr>
                <w:rFonts w:ascii="Arial" w:hAnsi="Arial" w:cs="Arial"/>
                <w:b/>
                <w:w w:val="101"/>
                <w:sz w:val="27"/>
                <w:szCs w:val="27"/>
              </w:rPr>
              <w:t>ANADOLU</w:t>
            </w:r>
            <w:r w:rsidR="00950188" w:rsidRPr="000A03B1">
              <w:rPr>
                <w:rFonts w:ascii="Arial" w:hAnsi="Arial" w:cs="Arial"/>
                <w:b/>
                <w:spacing w:val="-5"/>
                <w:sz w:val="27"/>
                <w:szCs w:val="27"/>
              </w:rPr>
              <w:t xml:space="preserve"> </w:t>
            </w:r>
            <w:r w:rsidR="00950188" w:rsidRPr="000A03B1">
              <w:rPr>
                <w:rFonts w:ascii="Arial" w:hAnsi="Arial" w:cs="Arial"/>
                <w:b/>
                <w:w w:val="92"/>
                <w:sz w:val="27"/>
                <w:szCs w:val="27"/>
              </w:rPr>
              <w:t>L</w:t>
            </w:r>
            <w:r w:rsidR="00950188" w:rsidRPr="000A03B1">
              <w:rPr>
                <w:rFonts w:ascii="Arial" w:hAnsi="Arial" w:cs="Arial"/>
                <w:b/>
                <w:w w:val="55"/>
                <w:sz w:val="27"/>
                <w:szCs w:val="27"/>
              </w:rPr>
              <w:t>İ</w:t>
            </w:r>
            <w:r w:rsidR="00950188" w:rsidRPr="000A03B1">
              <w:rPr>
                <w:rFonts w:ascii="Arial" w:hAnsi="Arial" w:cs="Arial"/>
                <w:b/>
                <w:w w:val="83"/>
                <w:sz w:val="27"/>
                <w:szCs w:val="27"/>
              </w:rPr>
              <w:t>SES</w:t>
            </w:r>
            <w:r w:rsidR="00950188" w:rsidRPr="000A03B1">
              <w:rPr>
                <w:rFonts w:ascii="Arial" w:hAnsi="Arial" w:cs="Arial"/>
                <w:b/>
                <w:w w:val="55"/>
                <w:sz w:val="27"/>
                <w:szCs w:val="27"/>
              </w:rPr>
              <w:t>İ</w:t>
            </w:r>
          </w:p>
          <w:p w14:paraId="7DF24FEF" w14:textId="7AEBA661" w:rsidR="004A4085" w:rsidRPr="00CC27B8" w:rsidRDefault="004A34E7" w:rsidP="000A03B1">
            <w:pPr>
              <w:pStyle w:val="TableParagraph"/>
              <w:spacing w:before="41"/>
              <w:ind w:left="2652" w:right="2623"/>
              <w:jc w:val="center"/>
              <w:rPr>
                <w:rFonts w:ascii="Arial" w:hAnsi="Arial" w:cs="Arial"/>
                <w:b/>
                <w:sz w:val="27"/>
              </w:rPr>
            </w:pPr>
            <w:r w:rsidRPr="000A03B1">
              <w:rPr>
                <w:rFonts w:ascii="Arial" w:hAnsi="Arial" w:cs="Arial"/>
                <w:b/>
                <w:w w:val="93"/>
                <w:sz w:val="27"/>
              </w:rPr>
              <w:t>B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w w:val="92"/>
                <w:sz w:val="27"/>
              </w:rPr>
              <w:t>L</w:t>
            </w:r>
            <w:r w:rsidRPr="000A03B1">
              <w:rPr>
                <w:rFonts w:ascii="Arial" w:hAnsi="Arial" w:cs="Arial"/>
                <w:b/>
                <w:w w:val="67"/>
                <w:sz w:val="27"/>
              </w:rPr>
              <w:t>İŞİ</w:t>
            </w:r>
            <w:r w:rsidRPr="000A03B1">
              <w:rPr>
                <w:rFonts w:ascii="Arial" w:hAnsi="Arial" w:cs="Arial"/>
                <w:b/>
                <w:w w:val="113"/>
                <w:sz w:val="27"/>
              </w:rPr>
              <w:t>M</w:t>
            </w:r>
            <w:r w:rsidRPr="000A03B1">
              <w:rPr>
                <w:rFonts w:ascii="Arial" w:hAnsi="Arial" w:cs="Arial"/>
                <w:b/>
                <w:spacing w:val="-5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w w:val="93"/>
                <w:sz w:val="27"/>
              </w:rPr>
              <w:t>TEKNOLOJ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w w:val="89"/>
                <w:sz w:val="27"/>
              </w:rPr>
              <w:t>LER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spacing w:val="-92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w w:val="101"/>
                <w:sz w:val="27"/>
              </w:rPr>
              <w:t>ALANI</w:t>
            </w:r>
            <w:r w:rsidRPr="000A03B1">
              <w:rPr>
                <w:rFonts w:ascii="Arial" w:hAnsi="Arial" w:cs="Arial"/>
                <w:b/>
                <w:spacing w:val="-6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w w:val="101"/>
                <w:sz w:val="27"/>
              </w:rPr>
              <w:t>9.SINIF</w:t>
            </w:r>
            <w:r w:rsidRPr="000A03B1">
              <w:rPr>
                <w:rFonts w:ascii="Arial" w:hAnsi="Arial" w:cs="Arial"/>
                <w:b/>
                <w:spacing w:val="-5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w w:val="93"/>
                <w:sz w:val="27"/>
              </w:rPr>
              <w:t>B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w w:val="92"/>
                <w:sz w:val="27"/>
              </w:rPr>
              <w:t>L</w:t>
            </w:r>
            <w:r w:rsidRPr="000A03B1">
              <w:rPr>
                <w:rFonts w:ascii="Arial" w:hAnsi="Arial" w:cs="Arial"/>
                <w:b/>
                <w:w w:val="67"/>
                <w:sz w:val="27"/>
              </w:rPr>
              <w:t>İŞİ</w:t>
            </w:r>
            <w:r w:rsidRPr="000A03B1">
              <w:rPr>
                <w:rFonts w:ascii="Arial" w:hAnsi="Arial" w:cs="Arial"/>
                <w:b/>
                <w:w w:val="113"/>
                <w:sz w:val="27"/>
              </w:rPr>
              <w:t>M</w:t>
            </w:r>
            <w:r w:rsidRPr="000A03B1">
              <w:rPr>
                <w:rFonts w:ascii="Arial" w:hAnsi="Arial" w:cs="Arial"/>
                <w:b/>
                <w:spacing w:val="-5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w w:val="93"/>
                <w:sz w:val="27"/>
              </w:rPr>
              <w:t>TEKNOLOJ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w w:val="89"/>
                <w:sz w:val="27"/>
              </w:rPr>
              <w:t>LER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w w:val="112"/>
                <w:sz w:val="27"/>
              </w:rPr>
              <w:t>N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w w:val="112"/>
                <w:sz w:val="27"/>
              </w:rPr>
              <w:t>N</w:t>
            </w:r>
            <w:r w:rsidRPr="000A03B1">
              <w:rPr>
                <w:rFonts w:ascii="Arial" w:hAnsi="Arial" w:cs="Arial"/>
                <w:b/>
                <w:spacing w:val="-5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w w:val="92"/>
                <w:sz w:val="27"/>
              </w:rPr>
              <w:t>TEMELLER</w:t>
            </w:r>
            <w:r w:rsidRPr="000A03B1">
              <w:rPr>
                <w:rFonts w:ascii="Arial" w:hAnsi="Arial" w:cs="Arial"/>
                <w:b/>
                <w:w w:val="55"/>
                <w:sz w:val="27"/>
              </w:rPr>
              <w:t>İ</w:t>
            </w:r>
            <w:r w:rsidRPr="000A03B1">
              <w:rPr>
                <w:rFonts w:ascii="Arial" w:hAnsi="Arial" w:cs="Arial"/>
                <w:b/>
                <w:spacing w:val="-92"/>
                <w:sz w:val="27"/>
              </w:rPr>
              <w:t xml:space="preserve"> </w:t>
            </w:r>
            <w:r w:rsidR="00095265">
              <w:rPr>
                <w:rFonts w:ascii="Arial" w:hAnsi="Arial" w:cs="Arial"/>
                <w:b/>
                <w:spacing w:val="-92"/>
                <w:sz w:val="27"/>
              </w:rPr>
              <w:t xml:space="preserve">     </w:t>
            </w:r>
            <w:r w:rsidR="00095265">
              <w:rPr>
                <w:rFonts w:ascii="Arial" w:hAnsi="Arial" w:cs="Arial"/>
                <w:b/>
                <w:w w:val="90"/>
                <w:sz w:val="27"/>
              </w:rPr>
              <w:t xml:space="preserve"> DERSİ </w:t>
            </w:r>
            <w:r w:rsidRPr="000A03B1">
              <w:rPr>
                <w:rFonts w:ascii="Arial" w:hAnsi="Arial" w:cs="Arial"/>
                <w:b/>
                <w:w w:val="97"/>
                <w:sz w:val="27"/>
              </w:rPr>
              <w:t>YILLIK</w:t>
            </w:r>
            <w:r w:rsidRPr="000A03B1">
              <w:rPr>
                <w:rFonts w:ascii="Arial" w:hAnsi="Arial" w:cs="Arial"/>
                <w:b/>
                <w:spacing w:val="-5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w w:val="90"/>
                <w:sz w:val="27"/>
              </w:rPr>
              <w:t>DERS</w:t>
            </w:r>
            <w:r w:rsidRPr="000A03B1">
              <w:rPr>
                <w:rFonts w:ascii="Arial" w:hAnsi="Arial" w:cs="Arial"/>
                <w:b/>
                <w:spacing w:val="-5"/>
                <w:sz w:val="27"/>
              </w:rPr>
              <w:t xml:space="preserve"> </w:t>
            </w:r>
            <w:r w:rsidRPr="000A03B1">
              <w:rPr>
                <w:rFonts w:ascii="Arial" w:hAnsi="Arial" w:cs="Arial"/>
                <w:b/>
                <w:sz w:val="27"/>
              </w:rPr>
              <w:t>PLANI</w:t>
            </w:r>
          </w:p>
        </w:tc>
      </w:tr>
      <w:tr w:rsidR="004A4085" w:rsidRPr="00CC27B8" w14:paraId="4DF28EC7" w14:textId="77777777" w:rsidTr="00863100">
        <w:trPr>
          <w:trHeight w:val="524"/>
        </w:trPr>
        <w:tc>
          <w:tcPr>
            <w:tcW w:w="1162" w:type="dxa"/>
          </w:tcPr>
          <w:p w14:paraId="70B3D11F" w14:textId="77777777" w:rsidR="004A4085" w:rsidRPr="00CC27B8" w:rsidRDefault="004A34E7">
            <w:pPr>
              <w:pStyle w:val="TableParagraph"/>
              <w:spacing w:before="148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sz w:val="21"/>
              </w:rPr>
              <w:t>Ay</w:t>
            </w:r>
          </w:p>
        </w:tc>
        <w:tc>
          <w:tcPr>
            <w:tcW w:w="1020" w:type="dxa"/>
          </w:tcPr>
          <w:p w14:paraId="3D6A8580" w14:textId="77777777" w:rsidR="004A4085" w:rsidRPr="00CC27B8" w:rsidRDefault="004A34E7">
            <w:pPr>
              <w:pStyle w:val="TableParagraph"/>
              <w:spacing w:before="148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w w:val="110"/>
                <w:sz w:val="21"/>
              </w:rPr>
              <w:t>Hafta</w:t>
            </w:r>
          </w:p>
        </w:tc>
        <w:tc>
          <w:tcPr>
            <w:tcW w:w="720" w:type="dxa"/>
          </w:tcPr>
          <w:p w14:paraId="3A90676D" w14:textId="77777777" w:rsidR="004A4085" w:rsidRPr="00CC27B8" w:rsidRDefault="004A34E7">
            <w:pPr>
              <w:pStyle w:val="TableParagraph"/>
              <w:spacing w:before="148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w w:val="105"/>
                <w:sz w:val="21"/>
              </w:rPr>
              <w:t>Saat</w:t>
            </w:r>
          </w:p>
        </w:tc>
        <w:tc>
          <w:tcPr>
            <w:tcW w:w="5310" w:type="dxa"/>
          </w:tcPr>
          <w:p w14:paraId="50DC97F7" w14:textId="77777777" w:rsidR="004A4085" w:rsidRPr="00CC27B8" w:rsidRDefault="004A34E7">
            <w:pPr>
              <w:pStyle w:val="TableParagraph"/>
              <w:spacing w:before="148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w w:val="105"/>
                <w:sz w:val="21"/>
              </w:rPr>
              <w:t>Kazanım</w:t>
            </w:r>
          </w:p>
        </w:tc>
        <w:tc>
          <w:tcPr>
            <w:tcW w:w="5310" w:type="dxa"/>
          </w:tcPr>
          <w:p w14:paraId="39BEB0A1" w14:textId="77777777" w:rsidR="004A4085" w:rsidRPr="00CC27B8" w:rsidRDefault="004A34E7">
            <w:pPr>
              <w:pStyle w:val="TableParagraph"/>
              <w:spacing w:before="148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sz w:val="21"/>
              </w:rPr>
              <w:t>Konu</w:t>
            </w:r>
          </w:p>
        </w:tc>
        <w:tc>
          <w:tcPr>
            <w:tcW w:w="3240" w:type="dxa"/>
          </w:tcPr>
          <w:p w14:paraId="638AD86B" w14:textId="77777777" w:rsidR="004A4085" w:rsidRPr="00CC27B8" w:rsidRDefault="004A34E7">
            <w:pPr>
              <w:pStyle w:val="TableParagraph"/>
              <w:spacing w:before="148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w w:val="105"/>
                <w:sz w:val="21"/>
              </w:rPr>
              <w:t>Öğretim</w:t>
            </w:r>
            <w:r w:rsidRPr="00CC27B8">
              <w:rPr>
                <w:rFonts w:ascii="Arial" w:hAnsi="Arial" w:cs="Arial"/>
                <w:b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b/>
                <w:w w:val="105"/>
                <w:sz w:val="21"/>
              </w:rPr>
              <w:t>Teknikleri</w:t>
            </w:r>
          </w:p>
        </w:tc>
        <w:tc>
          <w:tcPr>
            <w:tcW w:w="3240" w:type="dxa"/>
          </w:tcPr>
          <w:p w14:paraId="609D6918" w14:textId="77777777" w:rsidR="004A4085" w:rsidRPr="00CC27B8" w:rsidRDefault="004A34E7">
            <w:pPr>
              <w:pStyle w:val="TableParagraph"/>
              <w:spacing w:before="148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sz w:val="21"/>
              </w:rPr>
              <w:t>Araç - Gereç</w:t>
            </w:r>
          </w:p>
        </w:tc>
        <w:tc>
          <w:tcPr>
            <w:tcW w:w="1568" w:type="dxa"/>
          </w:tcPr>
          <w:p w14:paraId="11D5B0F6" w14:textId="77777777" w:rsidR="004A4085" w:rsidRPr="00CC27B8" w:rsidRDefault="004A34E7">
            <w:pPr>
              <w:pStyle w:val="TableParagraph"/>
              <w:spacing w:before="148"/>
              <w:ind w:left="127"/>
              <w:rPr>
                <w:rFonts w:ascii="Arial" w:hAnsi="Arial" w:cs="Arial"/>
                <w:b/>
                <w:sz w:val="21"/>
              </w:rPr>
            </w:pPr>
            <w:r w:rsidRPr="00CC27B8">
              <w:rPr>
                <w:rFonts w:ascii="Arial" w:hAnsi="Arial" w:cs="Arial"/>
                <w:b/>
                <w:w w:val="105"/>
                <w:sz w:val="21"/>
              </w:rPr>
              <w:t>Açıklama</w:t>
            </w:r>
          </w:p>
        </w:tc>
      </w:tr>
      <w:tr w:rsidR="004A4085" w:rsidRPr="00CC27B8" w14:paraId="6BAC6D2E" w14:textId="77777777" w:rsidTr="00863100">
        <w:trPr>
          <w:trHeight w:val="3089"/>
        </w:trPr>
        <w:tc>
          <w:tcPr>
            <w:tcW w:w="1162" w:type="dxa"/>
          </w:tcPr>
          <w:p w14:paraId="6D5C5815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EYLÜL</w:t>
            </w:r>
          </w:p>
        </w:tc>
        <w:tc>
          <w:tcPr>
            <w:tcW w:w="1020" w:type="dxa"/>
          </w:tcPr>
          <w:p w14:paraId="0AAC1E22" w14:textId="192D2D81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12-16</w:t>
            </w:r>
          </w:p>
          <w:p w14:paraId="080CC59D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Eylül</w:t>
            </w:r>
          </w:p>
        </w:tc>
        <w:tc>
          <w:tcPr>
            <w:tcW w:w="720" w:type="dxa"/>
          </w:tcPr>
          <w:p w14:paraId="6D05C18B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10DEE377" w14:textId="77777777" w:rsidR="004A4085" w:rsidRPr="00CC27B8" w:rsidRDefault="004A34E7">
            <w:pPr>
              <w:pStyle w:val="TableParagraph"/>
              <w:spacing w:line="25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Bilişim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teknolojilerini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internet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(genel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ağ)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ortamını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kullanma ve yönetme sürecinde dikkat edilmesi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gereken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etik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ilkeleri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</w:tc>
        <w:tc>
          <w:tcPr>
            <w:tcW w:w="5310" w:type="dxa"/>
          </w:tcPr>
          <w:p w14:paraId="51C90A58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Ö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9"/>
                <w:sz w:val="21"/>
              </w:rPr>
              <w:t>renme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Birimi: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9"/>
                <w:sz w:val="21"/>
              </w:rPr>
              <w:t>B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4"/>
                <w:sz w:val="21"/>
              </w:rPr>
              <w:t>L</w:t>
            </w:r>
            <w:r w:rsidRPr="00CC27B8">
              <w:rPr>
                <w:rFonts w:ascii="Arial" w:hAnsi="Arial" w:cs="Arial"/>
                <w:w w:val="61"/>
                <w:sz w:val="21"/>
              </w:rPr>
              <w:t>İŞİ</w:t>
            </w:r>
            <w:r w:rsidRPr="00CC27B8">
              <w:rPr>
                <w:rFonts w:ascii="Arial" w:hAnsi="Arial" w:cs="Arial"/>
                <w:w w:val="117"/>
                <w:sz w:val="21"/>
              </w:rPr>
              <w:t>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6"/>
                <w:sz w:val="21"/>
              </w:rPr>
              <w:t>ET</w:t>
            </w:r>
            <w:r w:rsidRPr="00CC27B8">
              <w:rPr>
                <w:rFonts w:ascii="Arial" w:hAnsi="Arial" w:cs="Arial"/>
                <w:w w:val="71"/>
                <w:sz w:val="21"/>
              </w:rPr>
              <w:t>İĞİ</w:t>
            </w:r>
          </w:p>
          <w:p w14:paraId="289EC210" w14:textId="77777777" w:rsidR="004A4085" w:rsidRPr="00CC27B8" w:rsidRDefault="004A34E7">
            <w:pPr>
              <w:pStyle w:val="TableParagraph"/>
              <w:numPr>
                <w:ilvl w:val="0"/>
                <w:numId w:val="33"/>
              </w:numPr>
              <w:tabs>
                <w:tab w:val="left" w:pos="366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Bilişim Etiği</w:t>
            </w:r>
          </w:p>
          <w:p w14:paraId="6D87AF75" w14:textId="77777777" w:rsidR="004A4085" w:rsidRPr="00CC27B8" w:rsidRDefault="004A34E7">
            <w:pPr>
              <w:pStyle w:val="TableParagraph"/>
              <w:numPr>
                <w:ilvl w:val="1"/>
                <w:numId w:val="33"/>
              </w:numPr>
              <w:tabs>
                <w:tab w:val="left" w:pos="542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Etik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Bilişim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Etiği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Kavramları</w:t>
            </w:r>
          </w:p>
          <w:p w14:paraId="09631EEF" w14:textId="77777777" w:rsidR="004A4085" w:rsidRPr="00CC27B8" w:rsidRDefault="004A34E7">
            <w:pPr>
              <w:pStyle w:val="TableParagraph"/>
              <w:numPr>
                <w:ilvl w:val="2"/>
                <w:numId w:val="33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Etik</w:t>
            </w:r>
            <w:r w:rsidRPr="00CC27B8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Ve</w:t>
            </w:r>
            <w:r w:rsidRPr="00CC27B8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Bilişim</w:t>
            </w:r>
            <w:r w:rsidRPr="00CC27B8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Etiği</w:t>
            </w:r>
          </w:p>
          <w:p w14:paraId="3AA65B04" w14:textId="77777777" w:rsidR="004A4085" w:rsidRPr="00CC27B8" w:rsidRDefault="004A34E7">
            <w:pPr>
              <w:pStyle w:val="TableParagraph"/>
              <w:numPr>
                <w:ilvl w:val="2"/>
                <w:numId w:val="33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Bilişim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Temel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Hak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Özgürlükleri</w:t>
            </w:r>
          </w:p>
          <w:p w14:paraId="1AFE7808" w14:textId="77777777" w:rsidR="004A4085" w:rsidRPr="00CC27B8" w:rsidRDefault="004A34E7">
            <w:pPr>
              <w:pStyle w:val="TableParagraph"/>
              <w:numPr>
                <w:ilvl w:val="2"/>
                <w:numId w:val="33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8"/>
                <w:sz w:val="21"/>
              </w:rPr>
              <w:t>Kod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7"/>
                <w:sz w:val="21"/>
              </w:rPr>
              <w:t>Yazımında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4"/>
                <w:sz w:val="21"/>
              </w:rPr>
              <w:t>Etik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lkeler</w:t>
            </w:r>
          </w:p>
          <w:p w14:paraId="2F4F7AA3" w14:textId="77777777" w:rsidR="004A4085" w:rsidRPr="00CC27B8" w:rsidRDefault="004A34E7">
            <w:pPr>
              <w:pStyle w:val="TableParagraph"/>
              <w:numPr>
                <w:ilvl w:val="2"/>
                <w:numId w:val="33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Sosyal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Medya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Etiği</w:t>
            </w:r>
          </w:p>
          <w:p w14:paraId="17208DBE" w14:textId="77777777" w:rsidR="004A4085" w:rsidRPr="00CC27B8" w:rsidRDefault="004A34E7">
            <w:pPr>
              <w:pStyle w:val="TableParagraph"/>
              <w:numPr>
                <w:ilvl w:val="2"/>
                <w:numId w:val="33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nternet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3"/>
                <w:sz w:val="21"/>
              </w:rPr>
              <w:t>Eti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10"/>
                <w:sz w:val="21"/>
              </w:rPr>
              <w:t>i</w:t>
            </w:r>
          </w:p>
          <w:p w14:paraId="56EA7349" w14:textId="77777777" w:rsidR="004A4085" w:rsidRPr="00CC27B8" w:rsidRDefault="004A34E7">
            <w:pPr>
              <w:pStyle w:val="TableParagraph"/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Demokrasinin</w:t>
            </w:r>
            <w:r w:rsidRPr="00CC27B8">
              <w:rPr>
                <w:rFonts w:ascii="Arial" w:hAnsi="Arial" w:cs="Arial"/>
                <w:spacing w:val="1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önemi</w:t>
            </w:r>
          </w:p>
          <w:p w14:paraId="7B55995F" w14:textId="77777777" w:rsidR="004A4085" w:rsidRPr="00CC27B8" w:rsidRDefault="004A34E7">
            <w:pPr>
              <w:pStyle w:val="TableParagraph"/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Covid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19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Bilgilendirmesi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Hijyen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Kuralları</w:t>
            </w:r>
          </w:p>
        </w:tc>
        <w:tc>
          <w:tcPr>
            <w:tcW w:w="3240" w:type="dxa"/>
          </w:tcPr>
          <w:p w14:paraId="1DE9DA42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F66DC7C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182557F7" w14:textId="77777777" w:rsidR="004A4085" w:rsidRPr="00CC27B8" w:rsidRDefault="004A34E7">
            <w:pPr>
              <w:pStyle w:val="TableParagraph"/>
              <w:spacing w:line="268" w:lineRule="auto"/>
              <w:ind w:left="127" w:right="18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15 Temmuz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Demokrasi</w:t>
            </w:r>
            <w:r w:rsidRPr="00CC27B8">
              <w:rPr>
                <w:rFonts w:ascii="Arial" w:hAnsi="Arial" w:cs="Arial"/>
                <w:spacing w:val="1"/>
                <w:w w:val="1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2"/>
                <w:w w:val="110"/>
                <w:sz w:val="21"/>
              </w:rPr>
              <w:t>ve</w:t>
            </w:r>
            <w:r w:rsidRPr="00CC27B8">
              <w:rPr>
                <w:rFonts w:ascii="Arial" w:hAnsi="Arial" w:cs="Arial"/>
                <w:spacing w:val="-18"/>
                <w:w w:val="1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2"/>
                <w:w w:val="110"/>
                <w:sz w:val="21"/>
              </w:rPr>
              <w:t>Millî</w:t>
            </w:r>
            <w:r w:rsidRPr="00CC27B8">
              <w:rPr>
                <w:rFonts w:ascii="Arial" w:hAnsi="Arial" w:cs="Arial"/>
                <w:spacing w:val="-17"/>
                <w:w w:val="1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10"/>
                <w:sz w:val="21"/>
              </w:rPr>
              <w:t>Birlik</w:t>
            </w:r>
            <w:r w:rsidRPr="00CC27B8">
              <w:rPr>
                <w:rFonts w:ascii="Arial" w:hAnsi="Arial" w:cs="Arial"/>
                <w:spacing w:val="-69"/>
                <w:w w:val="1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Günü</w:t>
            </w:r>
          </w:p>
        </w:tc>
      </w:tr>
      <w:tr w:rsidR="004A4085" w:rsidRPr="00CC27B8" w14:paraId="5303E312" w14:textId="77777777" w:rsidTr="00863100">
        <w:trPr>
          <w:trHeight w:val="1664"/>
        </w:trPr>
        <w:tc>
          <w:tcPr>
            <w:tcW w:w="1162" w:type="dxa"/>
          </w:tcPr>
          <w:p w14:paraId="50E55E5E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EYLÜL</w:t>
            </w:r>
          </w:p>
        </w:tc>
        <w:tc>
          <w:tcPr>
            <w:tcW w:w="1020" w:type="dxa"/>
          </w:tcPr>
          <w:p w14:paraId="0A622247" w14:textId="7FA4D911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19-23</w:t>
            </w:r>
          </w:p>
          <w:p w14:paraId="71C9C75F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Eylül</w:t>
            </w:r>
          </w:p>
        </w:tc>
        <w:tc>
          <w:tcPr>
            <w:tcW w:w="720" w:type="dxa"/>
          </w:tcPr>
          <w:p w14:paraId="64F26F96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3AFB2D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güvenliğinin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önemini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  <w:p w14:paraId="466DE5A2" w14:textId="77777777" w:rsidR="004A4085" w:rsidRPr="00CC27B8" w:rsidRDefault="004A34E7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güvenliğine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yönelik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tehditleri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</w:t>
            </w:r>
          </w:p>
        </w:tc>
        <w:tc>
          <w:tcPr>
            <w:tcW w:w="5310" w:type="dxa"/>
          </w:tcPr>
          <w:p w14:paraId="010F62C7" w14:textId="77777777" w:rsidR="004A4085" w:rsidRPr="00CC27B8" w:rsidRDefault="004A34E7">
            <w:pPr>
              <w:pStyle w:val="TableParagraph"/>
              <w:numPr>
                <w:ilvl w:val="1"/>
                <w:numId w:val="32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Bilgi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Güvenliği</w:t>
            </w:r>
          </w:p>
          <w:p w14:paraId="464D277C" w14:textId="77777777" w:rsidR="004A4085" w:rsidRPr="00CC27B8" w:rsidRDefault="004A34E7">
            <w:pPr>
              <w:pStyle w:val="TableParagraph"/>
              <w:numPr>
                <w:ilvl w:val="1"/>
                <w:numId w:val="32"/>
              </w:numPr>
              <w:tabs>
                <w:tab w:val="left" w:pos="542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Temel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Güvenlik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Prensipleri</w:t>
            </w:r>
          </w:p>
          <w:p w14:paraId="18F0ACEC" w14:textId="77777777" w:rsidR="004A4085" w:rsidRPr="00CC27B8" w:rsidRDefault="004A34E7">
            <w:pPr>
              <w:pStyle w:val="TableParagraph"/>
              <w:numPr>
                <w:ilvl w:val="2"/>
                <w:numId w:val="32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Bilgisayar</w:t>
            </w:r>
            <w:r w:rsidRPr="00CC27B8">
              <w:rPr>
                <w:rFonts w:ascii="Arial" w:hAnsi="Arial" w:cs="Arial"/>
                <w:spacing w:val="1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Açılış</w:t>
            </w:r>
            <w:r w:rsidRPr="00CC27B8">
              <w:rPr>
                <w:rFonts w:ascii="Arial" w:hAnsi="Arial" w:cs="Arial"/>
                <w:spacing w:val="-3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Güvenliği</w:t>
            </w:r>
          </w:p>
          <w:p w14:paraId="642695C0" w14:textId="77777777" w:rsidR="004A4085" w:rsidRPr="00CC27B8" w:rsidRDefault="004A34E7">
            <w:pPr>
              <w:pStyle w:val="TableParagraph"/>
              <w:numPr>
                <w:ilvl w:val="2"/>
                <w:numId w:val="32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Parola</w:t>
            </w:r>
            <w:r w:rsidRPr="00CC27B8">
              <w:rPr>
                <w:rFonts w:ascii="Arial" w:hAnsi="Arial" w:cs="Arial"/>
                <w:spacing w:val="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Güvenliği</w:t>
            </w:r>
            <w:r w:rsidRPr="00CC27B8">
              <w:rPr>
                <w:rFonts w:ascii="Arial" w:hAnsi="Arial" w:cs="Arial"/>
                <w:spacing w:val="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Prensipleri</w:t>
            </w:r>
          </w:p>
          <w:p w14:paraId="374BD38C" w14:textId="77777777" w:rsidR="004A4085" w:rsidRPr="00CC27B8" w:rsidRDefault="004A34E7">
            <w:pPr>
              <w:pStyle w:val="TableParagraph"/>
              <w:numPr>
                <w:ilvl w:val="2"/>
                <w:numId w:val="32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nternet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Eri</w:t>
            </w:r>
            <w:r w:rsidRPr="00CC27B8">
              <w:rPr>
                <w:rFonts w:ascii="Arial" w:hAnsi="Arial" w:cs="Arial"/>
                <w:w w:val="79"/>
                <w:sz w:val="21"/>
              </w:rPr>
              <w:t>ş</w:t>
            </w:r>
            <w:r w:rsidRPr="00CC27B8">
              <w:rPr>
                <w:rFonts w:ascii="Arial" w:hAnsi="Arial" w:cs="Arial"/>
                <w:w w:val="110"/>
                <w:sz w:val="21"/>
              </w:rPr>
              <w:t>im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7"/>
                <w:sz w:val="21"/>
              </w:rPr>
              <w:t>Güvenli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10"/>
                <w:sz w:val="21"/>
              </w:rPr>
              <w:t>i</w:t>
            </w:r>
          </w:p>
        </w:tc>
        <w:tc>
          <w:tcPr>
            <w:tcW w:w="3240" w:type="dxa"/>
          </w:tcPr>
          <w:p w14:paraId="72FF71CE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4CBDE4C5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BFE3A00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256CE63E" w14:textId="77777777" w:rsidTr="00863100">
        <w:trPr>
          <w:trHeight w:val="1379"/>
        </w:trPr>
        <w:tc>
          <w:tcPr>
            <w:tcW w:w="1162" w:type="dxa"/>
          </w:tcPr>
          <w:p w14:paraId="572B17E8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EYLÜL</w:t>
            </w:r>
          </w:p>
        </w:tc>
        <w:tc>
          <w:tcPr>
            <w:tcW w:w="1020" w:type="dxa"/>
          </w:tcPr>
          <w:p w14:paraId="2B410E7A" w14:textId="116C0094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26-30</w:t>
            </w:r>
          </w:p>
          <w:p w14:paraId="79D52713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Eylül</w:t>
            </w:r>
          </w:p>
        </w:tc>
        <w:tc>
          <w:tcPr>
            <w:tcW w:w="720" w:type="dxa"/>
          </w:tcPr>
          <w:p w14:paraId="0148EC0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65949B24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Kişisel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bilgisayar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ortamında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bilgi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güvenliğini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sağlamaya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yönelik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işlemleri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yürütür.</w:t>
            </w:r>
          </w:p>
        </w:tc>
        <w:tc>
          <w:tcPr>
            <w:tcW w:w="5310" w:type="dxa"/>
          </w:tcPr>
          <w:p w14:paraId="1110ADEA" w14:textId="77777777" w:rsidR="004A4085" w:rsidRPr="00CC27B8" w:rsidRDefault="004A34E7">
            <w:pPr>
              <w:pStyle w:val="TableParagraph"/>
              <w:numPr>
                <w:ilvl w:val="2"/>
                <w:numId w:val="31"/>
              </w:numPr>
              <w:tabs>
                <w:tab w:val="left" w:pos="718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E-Posta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Güvenliği</w:t>
            </w:r>
          </w:p>
          <w:p w14:paraId="47ECB649" w14:textId="77777777" w:rsidR="004A4085" w:rsidRPr="00CC27B8" w:rsidRDefault="004A34E7">
            <w:pPr>
              <w:pStyle w:val="TableParagraph"/>
              <w:numPr>
                <w:ilvl w:val="2"/>
                <w:numId w:val="31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Sosyal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Medyaya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Erişim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Güvenliği</w:t>
            </w:r>
          </w:p>
          <w:p w14:paraId="5F19E4E9" w14:textId="77777777" w:rsidR="004A4085" w:rsidRPr="00CC27B8" w:rsidRDefault="004A34E7">
            <w:pPr>
              <w:pStyle w:val="TableParagraph"/>
              <w:numPr>
                <w:ilvl w:val="2"/>
                <w:numId w:val="31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Dosya</w:t>
            </w:r>
            <w:r w:rsidRPr="00CC27B8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Erişim</w:t>
            </w:r>
            <w:r w:rsidRPr="00CC27B8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Ve</w:t>
            </w:r>
            <w:r w:rsidRPr="00CC27B8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Paylaşım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Güvenliği</w:t>
            </w:r>
          </w:p>
          <w:p w14:paraId="7F6FA90A" w14:textId="77777777" w:rsidR="004A4085" w:rsidRPr="00CC27B8" w:rsidRDefault="004A34E7">
            <w:pPr>
              <w:pStyle w:val="TableParagraph"/>
              <w:numPr>
                <w:ilvl w:val="2"/>
                <w:numId w:val="31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Zararlı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Yazılımlardan</w:t>
            </w:r>
            <w:r w:rsidRPr="00CC27B8">
              <w:rPr>
                <w:rFonts w:ascii="Arial" w:hAnsi="Arial" w:cs="Arial"/>
                <w:spacing w:val="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Korunma</w:t>
            </w:r>
            <w:r w:rsidRPr="00CC27B8">
              <w:rPr>
                <w:rFonts w:ascii="Arial" w:hAnsi="Arial" w:cs="Arial"/>
                <w:spacing w:val="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Prensipleri</w:t>
            </w:r>
          </w:p>
        </w:tc>
        <w:tc>
          <w:tcPr>
            <w:tcW w:w="3240" w:type="dxa"/>
          </w:tcPr>
          <w:p w14:paraId="79B4E222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B543C25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599432C7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3684999E" w14:textId="77777777" w:rsidTr="00863100">
        <w:trPr>
          <w:trHeight w:val="2234"/>
        </w:trPr>
        <w:tc>
          <w:tcPr>
            <w:tcW w:w="1162" w:type="dxa"/>
          </w:tcPr>
          <w:p w14:paraId="5DC9AC38" w14:textId="573ECB49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EKİM</w:t>
            </w:r>
          </w:p>
        </w:tc>
        <w:tc>
          <w:tcPr>
            <w:tcW w:w="1020" w:type="dxa"/>
          </w:tcPr>
          <w:p w14:paraId="4E0CAE42" w14:textId="5785F7B6" w:rsidR="007221C8" w:rsidRDefault="007221C8">
            <w:pPr>
              <w:pStyle w:val="TableParagraph"/>
              <w:spacing w:before="31" w:line="268" w:lineRule="auto"/>
              <w:rPr>
                <w:rFonts w:ascii="Arial" w:hAnsi="Arial" w:cs="Arial"/>
                <w:w w:val="105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3-7</w:t>
            </w:r>
          </w:p>
          <w:p w14:paraId="73B555DB" w14:textId="1D9E44C9" w:rsidR="004A4085" w:rsidRPr="00CC27B8" w:rsidRDefault="004A34E7">
            <w:pPr>
              <w:pStyle w:val="TableParagraph"/>
              <w:spacing w:before="31" w:line="268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Ekim</w:t>
            </w:r>
          </w:p>
        </w:tc>
        <w:tc>
          <w:tcPr>
            <w:tcW w:w="720" w:type="dxa"/>
          </w:tcPr>
          <w:p w14:paraId="0EABAECB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6B5D5B83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Fikri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mülkiyet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hakkını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</w:tc>
        <w:tc>
          <w:tcPr>
            <w:tcW w:w="5310" w:type="dxa"/>
          </w:tcPr>
          <w:p w14:paraId="778CB283" w14:textId="77777777" w:rsidR="004A4085" w:rsidRPr="00CC27B8" w:rsidRDefault="004A34E7">
            <w:pPr>
              <w:pStyle w:val="TableParagraph"/>
              <w:numPr>
                <w:ilvl w:val="1"/>
                <w:numId w:val="30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Fikrî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Sınai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Mülkiyet</w:t>
            </w:r>
          </w:p>
          <w:p w14:paraId="6BA94A97" w14:textId="77777777" w:rsidR="004A4085" w:rsidRPr="00CC27B8" w:rsidRDefault="004A34E7">
            <w:pPr>
              <w:pStyle w:val="TableParagraph"/>
              <w:numPr>
                <w:ilvl w:val="2"/>
                <w:numId w:val="30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Telif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Hakkı</w:t>
            </w:r>
          </w:p>
          <w:p w14:paraId="589F7E90" w14:textId="77777777" w:rsidR="004A4085" w:rsidRPr="00CC27B8" w:rsidRDefault="004A34E7">
            <w:pPr>
              <w:pStyle w:val="TableParagraph"/>
              <w:numPr>
                <w:ilvl w:val="2"/>
                <w:numId w:val="30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Marka</w:t>
            </w:r>
          </w:p>
          <w:p w14:paraId="79C72FF4" w14:textId="77777777" w:rsidR="004A4085" w:rsidRPr="00CC27B8" w:rsidRDefault="004A34E7">
            <w:pPr>
              <w:pStyle w:val="TableParagraph"/>
              <w:numPr>
                <w:ilvl w:val="2"/>
                <w:numId w:val="30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Patent</w:t>
            </w:r>
          </w:p>
          <w:p w14:paraId="69879514" w14:textId="77777777" w:rsidR="004A4085" w:rsidRPr="00CC27B8" w:rsidRDefault="004A34E7">
            <w:pPr>
              <w:pStyle w:val="TableParagraph"/>
              <w:numPr>
                <w:ilvl w:val="2"/>
                <w:numId w:val="30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Faydalı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Model</w:t>
            </w:r>
          </w:p>
          <w:p w14:paraId="116F20C5" w14:textId="77777777" w:rsidR="004A4085" w:rsidRPr="00CC27B8" w:rsidRDefault="004A34E7">
            <w:pPr>
              <w:pStyle w:val="TableParagraph"/>
              <w:numPr>
                <w:ilvl w:val="2"/>
                <w:numId w:val="30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Tasarım</w:t>
            </w:r>
          </w:p>
          <w:p w14:paraId="6F48ECBF" w14:textId="77777777" w:rsidR="004A4085" w:rsidRPr="00CC27B8" w:rsidRDefault="004A34E7">
            <w:pPr>
              <w:pStyle w:val="TableParagraph"/>
              <w:numPr>
                <w:ilvl w:val="2"/>
                <w:numId w:val="30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Ticari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Sır</w:t>
            </w:r>
          </w:p>
        </w:tc>
        <w:tc>
          <w:tcPr>
            <w:tcW w:w="3240" w:type="dxa"/>
          </w:tcPr>
          <w:p w14:paraId="5BAF4AA7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6ECFDED4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37A45604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5842ACF6" w14:textId="77777777" w:rsidTr="00863100">
        <w:trPr>
          <w:trHeight w:val="1664"/>
        </w:trPr>
        <w:tc>
          <w:tcPr>
            <w:tcW w:w="1162" w:type="dxa"/>
          </w:tcPr>
          <w:p w14:paraId="180604CA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1"/>
                <w:sz w:val="21"/>
              </w:rPr>
              <w:t>EK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17"/>
                <w:sz w:val="21"/>
              </w:rPr>
              <w:t>M</w:t>
            </w:r>
          </w:p>
        </w:tc>
        <w:tc>
          <w:tcPr>
            <w:tcW w:w="1020" w:type="dxa"/>
          </w:tcPr>
          <w:p w14:paraId="39F26A50" w14:textId="4D153284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10-14</w:t>
            </w:r>
          </w:p>
          <w:p w14:paraId="23E549FE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Ekim</w:t>
            </w:r>
          </w:p>
        </w:tc>
        <w:tc>
          <w:tcPr>
            <w:tcW w:w="720" w:type="dxa"/>
          </w:tcPr>
          <w:p w14:paraId="2E546154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76269500" w14:textId="77777777" w:rsidR="004A4085" w:rsidRPr="00CC27B8" w:rsidRDefault="004A34E7">
            <w:pPr>
              <w:pStyle w:val="TableParagraph"/>
              <w:spacing w:line="268" w:lineRule="auto"/>
              <w:ind w:right="169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Birinci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sanayi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devrimini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7"/>
                <w:sz w:val="21"/>
              </w:rPr>
              <w:t>kinci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sanayi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8"/>
                <w:sz w:val="21"/>
              </w:rPr>
              <w:t>devrimi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  <w:p w14:paraId="412F17C3" w14:textId="77777777" w:rsidR="004A4085" w:rsidRPr="00CC27B8" w:rsidRDefault="004A34E7">
            <w:pPr>
              <w:pStyle w:val="TableParagraph"/>
              <w:spacing w:before="0" w:line="236" w:lineRule="exact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Üçüncü sanayi devrimini açıklar.</w:t>
            </w:r>
          </w:p>
        </w:tc>
        <w:tc>
          <w:tcPr>
            <w:tcW w:w="5310" w:type="dxa"/>
          </w:tcPr>
          <w:p w14:paraId="46AF69E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Ö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9"/>
                <w:sz w:val="21"/>
              </w:rPr>
              <w:t>renme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Birimi: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7"/>
                <w:sz w:val="21"/>
              </w:rPr>
              <w:t>D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64"/>
                <w:sz w:val="21"/>
              </w:rPr>
              <w:t>J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1"/>
                <w:sz w:val="21"/>
              </w:rPr>
              <w:t>TAL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DÖNÜ</w:t>
            </w:r>
            <w:r w:rsidRPr="00CC27B8">
              <w:rPr>
                <w:rFonts w:ascii="Arial" w:hAnsi="Arial" w:cs="Arial"/>
                <w:w w:val="91"/>
                <w:sz w:val="21"/>
              </w:rPr>
              <w:t>Ş</w:t>
            </w:r>
            <w:r w:rsidRPr="00CC27B8">
              <w:rPr>
                <w:rFonts w:ascii="Arial" w:hAnsi="Arial" w:cs="Arial"/>
                <w:w w:val="114"/>
                <w:sz w:val="21"/>
              </w:rPr>
              <w:t>ÜM</w:t>
            </w:r>
          </w:p>
          <w:p w14:paraId="527FC459" w14:textId="77777777" w:rsidR="004A4085" w:rsidRPr="00CC27B8" w:rsidRDefault="004A34E7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Dijital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Dönüşüm</w:t>
            </w:r>
          </w:p>
          <w:p w14:paraId="0A9C71F6" w14:textId="77777777" w:rsidR="004A4085" w:rsidRPr="00CC27B8" w:rsidRDefault="004A34E7">
            <w:pPr>
              <w:pStyle w:val="TableParagraph"/>
              <w:numPr>
                <w:ilvl w:val="1"/>
                <w:numId w:val="29"/>
              </w:numPr>
              <w:tabs>
                <w:tab w:val="left" w:pos="542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Birinci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Sanayi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Devrimi</w:t>
            </w:r>
          </w:p>
          <w:p w14:paraId="2ECCA5DD" w14:textId="77777777" w:rsidR="004A4085" w:rsidRPr="00CC27B8" w:rsidRDefault="004A34E7">
            <w:pPr>
              <w:pStyle w:val="TableParagraph"/>
              <w:numPr>
                <w:ilvl w:val="1"/>
                <w:numId w:val="29"/>
              </w:numPr>
              <w:tabs>
                <w:tab w:val="left" w:pos="542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7"/>
                <w:sz w:val="21"/>
              </w:rPr>
              <w:t>kinci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4"/>
                <w:sz w:val="21"/>
              </w:rPr>
              <w:t>Sanayi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8"/>
                <w:sz w:val="21"/>
              </w:rPr>
              <w:t>Devrimi</w:t>
            </w:r>
          </w:p>
          <w:p w14:paraId="7C03CB4D" w14:textId="77777777" w:rsidR="004A4085" w:rsidRPr="00CC27B8" w:rsidRDefault="004A34E7">
            <w:pPr>
              <w:pStyle w:val="TableParagraph"/>
              <w:numPr>
                <w:ilvl w:val="1"/>
                <w:numId w:val="29"/>
              </w:numPr>
              <w:tabs>
                <w:tab w:val="left" w:pos="542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Üçüncü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Sanayi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Devrimi</w:t>
            </w:r>
          </w:p>
        </w:tc>
        <w:tc>
          <w:tcPr>
            <w:tcW w:w="3240" w:type="dxa"/>
          </w:tcPr>
          <w:p w14:paraId="389B35C5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356A9684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551D1886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561FCC99" w14:textId="77777777" w:rsidTr="00863100">
        <w:trPr>
          <w:trHeight w:val="1379"/>
        </w:trPr>
        <w:tc>
          <w:tcPr>
            <w:tcW w:w="1162" w:type="dxa"/>
          </w:tcPr>
          <w:p w14:paraId="10F242D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1"/>
                <w:sz w:val="21"/>
              </w:rPr>
              <w:t>EK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17"/>
                <w:sz w:val="21"/>
              </w:rPr>
              <w:t>M</w:t>
            </w:r>
          </w:p>
        </w:tc>
        <w:tc>
          <w:tcPr>
            <w:tcW w:w="1020" w:type="dxa"/>
          </w:tcPr>
          <w:p w14:paraId="38FC0EE6" w14:textId="45CDAFB0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17-21</w:t>
            </w:r>
          </w:p>
          <w:p w14:paraId="38D455A3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Ekim</w:t>
            </w:r>
          </w:p>
        </w:tc>
        <w:tc>
          <w:tcPr>
            <w:tcW w:w="720" w:type="dxa"/>
          </w:tcPr>
          <w:p w14:paraId="44E61E03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B1A4416" w14:textId="77777777" w:rsidR="004A4085" w:rsidRPr="00CC27B8" w:rsidRDefault="004A34E7">
            <w:pPr>
              <w:pStyle w:val="TableParagraph"/>
              <w:spacing w:line="259" w:lineRule="auto"/>
              <w:ind w:right="157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Dördüncü sanayi devrimini açıklar.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Dijital dönüşüm kavramlarını açıklar.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Büyük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veri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teknolojilerini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</w:tc>
        <w:tc>
          <w:tcPr>
            <w:tcW w:w="5310" w:type="dxa"/>
          </w:tcPr>
          <w:p w14:paraId="49B2E884" w14:textId="77777777" w:rsidR="004A4085" w:rsidRPr="00CC27B8" w:rsidRDefault="004A34E7">
            <w:pPr>
              <w:pStyle w:val="TableParagraph"/>
              <w:numPr>
                <w:ilvl w:val="1"/>
                <w:numId w:val="28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Dördüncü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Sanayi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Devrimi</w:t>
            </w:r>
          </w:p>
          <w:p w14:paraId="6F8EF8B3" w14:textId="77777777" w:rsidR="004A4085" w:rsidRPr="00CC27B8" w:rsidRDefault="004A34E7">
            <w:pPr>
              <w:pStyle w:val="TableParagraph"/>
              <w:numPr>
                <w:ilvl w:val="1"/>
                <w:numId w:val="28"/>
              </w:numPr>
              <w:tabs>
                <w:tab w:val="left" w:pos="542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Dijital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Dönüşüm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Kavramları</w:t>
            </w:r>
          </w:p>
          <w:p w14:paraId="5AE7E8AE" w14:textId="77777777" w:rsidR="004A4085" w:rsidRPr="00CC27B8" w:rsidRDefault="004A34E7">
            <w:pPr>
              <w:pStyle w:val="TableParagraph"/>
              <w:numPr>
                <w:ilvl w:val="1"/>
                <w:numId w:val="28"/>
              </w:numPr>
              <w:tabs>
                <w:tab w:val="left" w:pos="542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Büyük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Veri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Teknolojileri</w:t>
            </w:r>
          </w:p>
        </w:tc>
        <w:tc>
          <w:tcPr>
            <w:tcW w:w="3240" w:type="dxa"/>
          </w:tcPr>
          <w:p w14:paraId="0DD64C95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71449CC9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703FAEBF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5A0311B" w14:textId="77777777" w:rsidR="004A4085" w:rsidRPr="00CC27B8" w:rsidRDefault="004A4085">
      <w:pPr>
        <w:rPr>
          <w:rFonts w:ascii="Arial" w:hAnsi="Arial" w:cs="Arial"/>
          <w:sz w:val="20"/>
        </w:rPr>
        <w:sectPr w:rsidR="004A4085" w:rsidRPr="00CC27B8">
          <w:headerReference w:type="default" r:id="rId7"/>
          <w:footerReference w:type="default" r:id="rId8"/>
          <w:type w:val="continuous"/>
          <w:pgSz w:w="23830" w:h="16840" w:orient="landscape"/>
          <w:pgMar w:top="480" w:right="980" w:bottom="480" w:left="760" w:header="274" w:footer="283" w:gutter="0"/>
          <w:pgNumType w:start="1"/>
          <w:cols w:space="708"/>
        </w:sectPr>
      </w:pPr>
    </w:p>
    <w:p w14:paraId="4D88CBE6" w14:textId="1EA471BE" w:rsidR="004A4085" w:rsidRPr="00CC27B8" w:rsidRDefault="004A4085">
      <w:pPr>
        <w:pStyle w:val="GvdeMetni"/>
        <w:rPr>
          <w:rFonts w:ascii="Arial" w:hAnsi="Arial" w:cs="Arial"/>
          <w:sz w:val="7"/>
        </w:rPr>
      </w:pPr>
    </w:p>
    <w:tbl>
      <w:tblPr>
        <w:tblStyle w:val="TableNormal1"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020"/>
        <w:gridCol w:w="720"/>
        <w:gridCol w:w="5310"/>
        <w:gridCol w:w="5310"/>
        <w:gridCol w:w="3240"/>
        <w:gridCol w:w="3240"/>
        <w:gridCol w:w="1568"/>
      </w:tblGrid>
      <w:tr w:rsidR="004A4085" w:rsidRPr="00CC27B8" w14:paraId="0553939A" w14:textId="77777777" w:rsidTr="00863100">
        <w:trPr>
          <w:trHeight w:val="1664"/>
        </w:trPr>
        <w:tc>
          <w:tcPr>
            <w:tcW w:w="1162" w:type="dxa"/>
          </w:tcPr>
          <w:p w14:paraId="14031066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1"/>
                <w:sz w:val="21"/>
              </w:rPr>
              <w:t>EK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17"/>
                <w:sz w:val="21"/>
              </w:rPr>
              <w:t>M</w:t>
            </w:r>
          </w:p>
        </w:tc>
        <w:tc>
          <w:tcPr>
            <w:tcW w:w="1020" w:type="dxa"/>
          </w:tcPr>
          <w:p w14:paraId="5498C45D" w14:textId="0489205B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24-28</w:t>
            </w:r>
          </w:p>
          <w:p w14:paraId="03B1FD2E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Ekim</w:t>
            </w:r>
          </w:p>
        </w:tc>
        <w:tc>
          <w:tcPr>
            <w:tcW w:w="720" w:type="dxa"/>
          </w:tcPr>
          <w:p w14:paraId="5E4A7592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698D5427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Arttırılmış</w:t>
            </w:r>
            <w:r w:rsidRPr="00CC27B8">
              <w:rPr>
                <w:rFonts w:ascii="Arial" w:hAnsi="Arial" w:cs="Arial"/>
                <w:spacing w:val="-7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gerçeklik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sanallaştırmayı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Simülasyon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sistemlerini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</w:tc>
        <w:tc>
          <w:tcPr>
            <w:tcW w:w="5310" w:type="dxa"/>
          </w:tcPr>
          <w:p w14:paraId="6DE24E82" w14:textId="77777777" w:rsidR="004A4085" w:rsidRPr="00CC27B8" w:rsidRDefault="004A34E7">
            <w:pPr>
              <w:pStyle w:val="TableParagraph"/>
              <w:numPr>
                <w:ilvl w:val="1"/>
                <w:numId w:val="27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Artırılmış</w:t>
            </w:r>
            <w:r w:rsidRPr="00CC27B8">
              <w:rPr>
                <w:rFonts w:ascii="Arial" w:hAnsi="Arial" w:cs="Arial"/>
                <w:spacing w:val="-7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Gerçeklik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Sanallaştırma</w:t>
            </w:r>
          </w:p>
          <w:p w14:paraId="1DEAB21C" w14:textId="77777777" w:rsidR="004A4085" w:rsidRPr="00CC27B8" w:rsidRDefault="004A34E7">
            <w:pPr>
              <w:pStyle w:val="TableParagraph"/>
              <w:numPr>
                <w:ilvl w:val="1"/>
                <w:numId w:val="27"/>
              </w:numPr>
              <w:tabs>
                <w:tab w:val="left" w:pos="542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Simülasyon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</w:t>
            </w:r>
          </w:p>
          <w:p w14:paraId="4FBFB0C4" w14:textId="77777777" w:rsidR="004A4085" w:rsidRPr="00CC27B8" w:rsidRDefault="004A34E7">
            <w:pPr>
              <w:pStyle w:val="TableParagraph"/>
              <w:numPr>
                <w:ilvl w:val="2"/>
                <w:numId w:val="27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Sanal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Fabrika</w:t>
            </w:r>
          </w:p>
          <w:p w14:paraId="07ED2BD1" w14:textId="77777777" w:rsidR="004A4085" w:rsidRPr="00CC27B8" w:rsidRDefault="004A34E7">
            <w:pPr>
              <w:pStyle w:val="TableParagraph"/>
              <w:numPr>
                <w:ilvl w:val="2"/>
                <w:numId w:val="27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Dijital Fabrika</w:t>
            </w:r>
          </w:p>
          <w:p w14:paraId="30B6B7E2" w14:textId="77777777" w:rsidR="004A4085" w:rsidRPr="00CC27B8" w:rsidRDefault="004A34E7">
            <w:pPr>
              <w:pStyle w:val="TableParagraph"/>
              <w:numPr>
                <w:ilvl w:val="2"/>
                <w:numId w:val="27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Dijital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6"/>
                <w:sz w:val="21"/>
              </w:rPr>
              <w:t>kiz</w:t>
            </w:r>
          </w:p>
        </w:tc>
        <w:tc>
          <w:tcPr>
            <w:tcW w:w="3240" w:type="dxa"/>
          </w:tcPr>
          <w:p w14:paraId="6CB93376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17F83852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8955E68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659FC2C1" w14:textId="77777777" w:rsidTr="00863100">
        <w:trPr>
          <w:trHeight w:val="2804"/>
        </w:trPr>
        <w:tc>
          <w:tcPr>
            <w:tcW w:w="1162" w:type="dxa"/>
          </w:tcPr>
          <w:p w14:paraId="725229EC" w14:textId="1F1EB4C0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1"/>
                <w:sz w:val="21"/>
              </w:rPr>
              <w:t>EK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17"/>
                <w:sz w:val="21"/>
              </w:rPr>
              <w:t>M</w:t>
            </w:r>
            <w:r w:rsidR="007221C8">
              <w:rPr>
                <w:rFonts w:ascii="Arial" w:hAnsi="Arial" w:cs="Arial"/>
                <w:w w:val="117"/>
                <w:sz w:val="21"/>
              </w:rPr>
              <w:t>- Kasım</w:t>
            </w:r>
          </w:p>
        </w:tc>
        <w:tc>
          <w:tcPr>
            <w:tcW w:w="1020" w:type="dxa"/>
          </w:tcPr>
          <w:p w14:paraId="2AB3EA62" w14:textId="2DE76BBF" w:rsidR="004A4085" w:rsidRPr="00CC27B8" w:rsidRDefault="007221C8" w:rsidP="007221C8">
            <w:pPr>
              <w:pStyle w:val="TableParagraph"/>
              <w:ind w:left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31 </w:t>
            </w:r>
            <w:r w:rsidR="004A34E7" w:rsidRPr="00CC27B8">
              <w:rPr>
                <w:rFonts w:ascii="Arial" w:hAnsi="Arial" w:cs="Arial"/>
                <w:w w:val="105"/>
                <w:sz w:val="21"/>
              </w:rPr>
              <w:t>Ekim</w:t>
            </w:r>
            <w:r>
              <w:rPr>
                <w:rFonts w:ascii="Arial" w:hAnsi="Arial" w:cs="Arial"/>
                <w:w w:val="105"/>
                <w:sz w:val="21"/>
              </w:rPr>
              <w:t xml:space="preserve"> -4 Kasım</w:t>
            </w:r>
          </w:p>
        </w:tc>
        <w:tc>
          <w:tcPr>
            <w:tcW w:w="720" w:type="dxa"/>
          </w:tcPr>
          <w:p w14:paraId="53337749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78740282" w14:textId="77777777" w:rsidR="004A4085" w:rsidRPr="00CC27B8" w:rsidRDefault="004A34E7">
            <w:pPr>
              <w:pStyle w:val="TableParagraph"/>
              <w:spacing w:line="268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Otomasyon</w:t>
            </w:r>
            <w:r w:rsidRPr="00CC27B8">
              <w:rPr>
                <w:rFonts w:ascii="Arial" w:hAnsi="Arial" w:cs="Arial"/>
                <w:spacing w:val="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sensör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teknolojilerini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  <w:r w:rsidRPr="00CC27B8">
              <w:rPr>
                <w:rFonts w:ascii="Arial" w:hAnsi="Arial" w:cs="Arial"/>
                <w:spacing w:val="-6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Bulut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bilişim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sistemlerini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  <w:p w14:paraId="15913103" w14:textId="77777777" w:rsidR="004A4085" w:rsidRPr="00CC27B8" w:rsidRDefault="004A34E7">
            <w:pPr>
              <w:pStyle w:val="TableParagraph"/>
              <w:spacing w:before="0" w:line="236" w:lineRule="exact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Siber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güvenlik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sistemlerini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</w:t>
            </w:r>
          </w:p>
        </w:tc>
        <w:tc>
          <w:tcPr>
            <w:tcW w:w="5310" w:type="dxa"/>
          </w:tcPr>
          <w:p w14:paraId="7E11F642" w14:textId="77777777" w:rsidR="004A4085" w:rsidRPr="00CC27B8" w:rsidRDefault="004A34E7">
            <w:pPr>
              <w:pStyle w:val="TableParagraph"/>
              <w:numPr>
                <w:ilvl w:val="1"/>
                <w:numId w:val="26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Otomasyon Ve Sensör Teknolojileri</w:t>
            </w:r>
          </w:p>
          <w:p w14:paraId="12214EB2" w14:textId="77777777" w:rsidR="004A4085" w:rsidRPr="00CC27B8" w:rsidRDefault="004A34E7">
            <w:pPr>
              <w:pStyle w:val="TableParagraph"/>
              <w:numPr>
                <w:ilvl w:val="2"/>
                <w:numId w:val="26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Sensörler</w:t>
            </w:r>
          </w:p>
          <w:p w14:paraId="22D4BAF0" w14:textId="77777777" w:rsidR="004A4085" w:rsidRPr="00CC27B8" w:rsidRDefault="004A34E7">
            <w:pPr>
              <w:pStyle w:val="TableParagraph"/>
              <w:numPr>
                <w:ilvl w:val="2"/>
                <w:numId w:val="26"/>
              </w:numPr>
              <w:tabs>
                <w:tab w:val="left" w:pos="718"/>
              </w:tabs>
              <w:spacing w:before="32" w:line="268" w:lineRule="auto"/>
              <w:ind w:left="135" w:right="1024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Otomasyon</w:t>
            </w:r>
            <w:r w:rsidRPr="00CC27B8">
              <w:rPr>
                <w:rFonts w:ascii="Arial" w:hAnsi="Arial" w:cs="Arial"/>
                <w:spacing w:val="2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Sistemlerinde</w:t>
            </w:r>
            <w:r w:rsidRPr="00CC27B8">
              <w:rPr>
                <w:rFonts w:ascii="Arial" w:hAnsi="Arial" w:cs="Arial"/>
                <w:spacing w:val="2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Kullanılan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Sensörler</w:t>
            </w:r>
          </w:p>
          <w:p w14:paraId="56144C79" w14:textId="77777777" w:rsidR="004A4085" w:rsidRPr="00CC27B8" w:rsidRDefault="004A34E7">
            <w:pPr>
              <w:pStyle w:val="TableParagraph"/>
              <w:numPr>
                <w:ilvl w:val="2"/>
                <w:numId w:val="26"/>
              </w:numPr>
              <w:tabs>
                <w:tab w:val="left" w:pos="718"/>
              </w:tabs>
              <w:spacing w:before="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Akıllı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Ev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</w:t>
            </w:r>
          </w:p>
          <w:p w14:paraId="63C69C24" w14:textId="77777777" w:rsidR="004A4085" w:rsidRPr="00CC27B8" w:rsidRDefault="004A34E7">
            <w:pPr>
              <w:pStyle w:val="TableParagraph"/>
              <w:numPr>
                <w:ilvl w:val="2"/>
                <w:numId w:val="26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Akıllı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Fabrikalar</w:t>
            </w:r>
          </w:p>
          <w:p w14:paraId="5560F748" w14:textId="77777777" w:rsidR="004A4085" w:rsidRPr="00CC27B8" w:rsidRDefault="004A34E7">
            <w:pPr>
              <w:pStyle w:val="TableParagraph"/>
              <w:numPr>
                <w:ilvl w:val="1"/>
                <w:numId w:val="26"/>
              </w:numPr>
              <w:tabs>
                <w:tab w:val="left" w:pos="663"/>
              </w:tabs>
              <w:spacing w:before="32"/>
              <w:ind w:left="662" w:hanging="52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Bulut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Bilişim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</w:t>
            </w:r>
          </w:p>
          <w:p w14:paraId="03FB55B5" w14:textId="77777777" w:rsidR="004A4085" w:rsidRPr="00CC27B8" w:rsidRDefault="004A34E7">
            <w:pPr>
              <w:pStyle w:val="TableParagraph"/>
              <w:numPr>
                <w:ilvl w:val="1"/>
                <w:numId w:val="26"/>
              </w:numPr>
              <w:tabs>
                <w:tab w:val="left" w:pos="663"/>
              </w:tabs>
              <w:spacing w:before="12" w:line="268" w:lineRule="auto"/>
              <w:ind w:left="135" w:right="2007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Siber Güvenlik Sistemleri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7"/>
                <w:sz w:val="21"/>
              </w:rPr>
              <w:t>Atatürk'ün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7"/>
                <w:sz w:val="21"/>
              </w:rPr>
              <w:t>Cumhuriyetçilik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3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spacing w:val="-3"/>
                <w:w w:val="107"/>
                <w:sz w:val="21"/>
              </w:rPr>
              <w:t>lkesi</w:t>
            </w:r>
          </w:p>
        </w:tc>
        <w:tc>
          <w:tcPr>
            <w:tcW w:w="3240" w:type="dxa"/>
          </w:tcPr>
          <w:p w14:paraId="5C13BE58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7C7A1BA5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7383756F" w14:textId="77777777" w:rsidR="004A4085" w:rsidRPr="00CC27B8" w:rsidRDefault="004A34E7">
            <w:pPr>
              <w:pStyle w:val="TableParagraph"/>
              <w:ind w:left="12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29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Ekim</w:t>
            </w:r>
          </w:p>
          <w:p w14:paraId="67D6C2E4" w14:textId="77777777" w:rsidR="00185EC2" w:rsidRDefault="004A34E7">
            <w:pPr>
              <w:pStyle w:val="TableParagraph"/>
              <w:spacing w:before="31" w:line="268" w:lineRule="auto"/>
              <w:ind w:left="127"/>
              <w:rPr>
                <w:rFonts w:ascii="Arial" w:hAnsi="Arial" w:cs="Arial"/>
                <w:w w:val="110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Cumhuriyet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Bayramı</w:t>
            </w:r>
          </w:p>
          <w:p w14:paraId="49FB88A9" w14:textId="77777777" w:rsidR="00185EC2" w:rsidRDefault="00185EC2">
            <w:pPr>
              <w:pStyle w:val="TableParagraph"/>
              <w:spacing w:before="31" w:line="268" w:lineRule="auto"/>
              <w:ind w:left="127"/>
              <w:rPr>
                <w:rFonts w:ascii="Arial" w:hAnsi="Arial" w:cs="Arial"/>
                <w:w w:val="110"/>
                <w:sz w:val="21"/>
              </w:rPr>
            </w:pPr>
          </w:p>
          <w:p w14:paraId="153D2421" w14:textId="34FF876F" w:rsidR="004A4085" w:rsidRPr="00CC27B8" w:rsidRDefault="00185EC2">
            <w:pPr>
              <w:pStyle w:val="TableParagraph"/>
              <w:spacing w:before="31" w:line="268" w:lineRule="auto"/>
              <w:ind w:left="12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1.Sınav</w:t>
            </w:r>
          </w:p>
        </w:tc>
      </w:tr>
      <w:tr w:rsidR="004A4085" w:rsidRPr="00CC27B8" w14:paraId="3917328A" w14:textId="77777777" w:rsidTr="00863100">
        <w:trPr>
          <w:trHeight w:val="2519"/>
        </w:trPr>
        <w:tc>
          <w:tcPr>
            <w:tcW w:w="1162" w:type="dxa"/>
          </w:tcPr>
          <w:p w14:paraId="3CFF4BDE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KASIM</w:t>
            </w:r>
          </w:p>
        </w:tc>
        <w:tc>
          <w:tcPr>
            <w:tcW w:w="1020" w:type="dxa"/>
          </w:tcPr>
          <w:p w14:paraId="290E50C0" w14:textId="0C2C316B" w:rsidR="004A4085" w:rsidRPr="00CC27B8" w:rsidRDefault="007221C8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7-11</w:t>
            </w:r>
          </w:p>
          <w:p w14:paraId="253CAC12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Kasım</w:t>
            </w:r>
          </w:p>
        </w:tc>
        <w:tc>
          <w:tcPr>
            <w:tcW w:w="720" w:type="dxa"/>
          </w:tcPr>
          <w:p w14:paraId="23A1EB9C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15D87493" w14:textId="77777777" w:rsidR="004A4085" w:rsidRPr="00CC27B8" w:rsidRDefault="004A34E7">
            <w:pPr>
              <w:pStyle w:val="TableParagraph"/>
              <w:spacing w:line="259" w:lineRule="auto"/>
              <w:ind w:right="33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Üretim</w:t>
            </w:r>
            <w:r w:rsidRPr="00CC27B8">
              <w:rPr>
                <w:rFonts w:ascii="Arial" w:hAnsi="Arial" w:cs="Arial"/>
                <w:spacing w:val="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hizmet</w:t>
            </w:r>
            <w:r w:rsidRPr="00CC27B8">
              <w:rPr>
                <w:rFonts w:ascii="Arial" w:hAnsi="Arial" w:cs="Arial"/>
                <w:spacing w:val="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süreçlerinde</w:t>
            </w:r>
            <w:r w:rsidRPr="00CC27B8">
              <w:rPr>
                <w:rFonts w:ascii="Arial" w:hAnsi="Arial" w:cs="Arial"/>
                <w:spacing w:val="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dijital</w:t>
            </w:r>
            <w:r w:rsidRPr="00CC27B8">
              <w:rPr>
                <w:rFonts w:ascii="Arial" w:hAnsi="Arial" w:cs="Arial"/>
                <w:spacing w:val="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izlenebilirlik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sistemlerini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(RFID,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RTLS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ilişkili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teknolojiler)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açıklar.</w:t>
            </w:r>
            <w:r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Ar-Ge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projesi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geliştirmeyi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açıklar.</w:t>
            </w:r>
          </w:p>
        </w:tc>
        <w:tc>
          <w:tcPr>
            <w:tcW w:w="5310" w:type="dxa"/>
          </w:tcPr>
          <w:p w14:paraId="2BFCE805" w14:textId="77777777" w:rsidR="004A4085" w:rsidRPr="00CC27B8" w:rsidRDefault="004A34E7">
            <w:pPr>
              <w:pStyle w:val="TableParagraph"/>
              <w:numPr>
                <w:ilvl w:val="1"/>
                <w:numId w:val="25"/>
              </w:numPr>
              <w:tabs>
                <w:tab w:val="left" w:pos="663"/>
              </w:tabs>
              <w:spacing w:line="268" w:lineRule="auto"/>
              <w:ind w:right="1008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Üretim Ve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Hizmet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Süreçlerinde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Dijital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zlenebilirlik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7"/>
                <w:sz w:val="21"/>
              </w:rPr>
              <w:t>Sistemleri</w:t>
            </w:r>
          </w:p>
          <w:p w14:paraId="205DDFA2" w14:textId="77777777" w:rsidR="004A4085" w:rsidRPr="00CC27B8" w:rsidRDefault="004A34E7">
            <w:pPr>
              <w:pStyle w:val="TableParagraph"/>
              <w:numPr>
                <w:ilvl w:val="2"/>
                <w:numId w:val="25"/>
              </w:numPr>
              <w:tabs>
                <w:tab w:val="left" w:pos="838"/>
              </w:tabs>
              <w:spacing w:before="0" w:line="236" w:lineRule="exact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Rfıd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(Radio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Frequency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Identification)</w:t>
            </w:r>
          </w:p>
          <w:p w14:paraId="4C591F32" w14:textId="77777777" w:rsidR="004A4085" w:rsidRPr="00CC27B8" w:rsidRDefault="004A34E7">
            <w:pPr>
              <w:pStyle w:val="TableParagraph"/>
              <w:numPr>
                <w:ilvl w:val="2"/>
                <w:numId w:val="25"/>
              </w:numPr>
              <w:tabs>
                <w:tab w:val="left" w:pos="838"/>
              </w:tabs>
              <w:spacing w:before="31" w:line="268" w:lineRule="auto"/>
              <w:ind w:left="135" w:right="1035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Rtls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(Gerçek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Zamanlı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Yer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Belirleme)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Teknolojileri</w:t>
            </w:r>
          </w:p>
          <w:p w14:paraId="120E96BC" w14:textId="77777777" w:rsidR="004A4085" w:rsidRPr="00CC27B8" w:rsidRDefault="004A34E7">
            <w:pPr>
              <w:pStyle w:val="TableParagraph"/>
              <w:numPr>
                <w:ilvl w:val="2"/>
                <w:numId w:val="25"/>
              </w:numPr>
              <w:tabs>
                <w:tab w:val="left" w:pos="838"/>
              </w:tabs>
              <w:spacing w:before="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Beacon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Teknolojileri</w:t>
            </w:r>
          </w:p>
          <w:p w14:paraId="54B96E68" w14:textId="77777777" w:rsidR="004A4085" w:rsidRPr="00CC27B8" w:rsidRDefault="004A34E7">
            <w:pPr>
              <w:pStyle w:val="TableParagraph"/>
              <w:spacing w:before="32" w:line="249" w:lineRule="auto"/>
              <w:ind w:right="169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2.13.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Ar-Ge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Projesi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Geliştirme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1.Dönem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1.Sınav</w:t>
            </w:r>
          </w:p>
        </w:tc>
        <w:tc>
          <w:tcPr>
            <w:tcW w:w="3240" w:type="dxa"/>
          </w:tcPr>
          <w:p w14:paraId="68CD69E4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B642F10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3D6E4D7B" w14:textId="77777777" w:rsidR="004A4085" w:rsidRPr="00CC27B8" w:rsidRDefault="004A4085">
            <w:pPr>
              <w:pStyle w:val="TableParagraph"/>
              <w:spacing w:before="9"/>
              <w:ind w:left="0"/>
              <w:rPr>
                <w:rFonts w:ascii="Arial" w:hAnsi="Arial" w:cs="Arial"/>
                <w:sz w:val="34"/>
              </w:rPr>
            </w:pPr>
          </w:p>
          <w:p w14:paraId="4B9F4B43" w14:textId="677AE829" w:rsidR="004A4085" w:rsidRPr="00CC27B8" w:rsidRDefault="00185EC2">
            <w:pPr>
              <w:pStyle w:val="TableParagraph"/>
              <w:spacing w:before="0"/>
              <w:ind w:left="12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10 Kasım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Atatürk'ü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Anma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Günü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 Atatürk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Haftası</w:t>
            </w:r>
          </w:p>
        </w:tc>
      </w:tr>
      <w:tr w:rsidR="007221C8" w:rsidRPr="00CC27B8" w14:paraId="3D9B6788" w14:textId="77777777" w:rsidTr="00185EC2">
        <w:trPr>
          <w:trHeight w:val="682"/>
        </w:trPr>
        <w:tc>
          <w:tcPr>
            <w:tcW w:w="21570" w:type="dxa"/>
            <w:gridSpan w:val="8"/>
          </w:tcPr>
          <w:p w14:paraId="44E91A1B" w14:textId="4D8A9C93" w:rsidR="007221C8" w:rsidRPr="00CC27B8" w:rsidRDefault="007221C8" w:rsidP="00185EC2">
            <w:pPr>
              <w:pStyle w:val="TableParagraph"/>
              <w:spacing w:line="268" w:lineRule="auto"/>
              <w:ind w:left="127" w:right="181"/>
              <w:jc w:val="center"/>
              <w:rPr>
                <w:rFonts w:ascii="Arial" w:hAnsi="Arial" w:cs="Arial"/>
                <w:w w:val="105"/>
                <w:sz w:val="21"/>
              </w:rPr>
            </w:pPr>
            <w:r w:rsidRPr="00CC27B8">
              <w:rPr>
                <w:rFonts w:ascii="Arial" w:hAnsi="Arial" w:cs="Arial"/>
                <w:b/>
                <w:w w:val="95"/>
                <w:sz w:val="30"/>
              </w:rPr>
              <w:t>ARA</w:t>
            </w:r>
            <w:r w:rsidRPr="00CC27B8">
              <w:rPr>
                <w:rFonts w:ascii="Arial" w:hAnsi="Arial" w:cs="Arial"/>
                <w:b/>
                <w:spacing w:val="2"/>
                <w:w w:val="95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95"/>
                <w:sz w:val="30"/>
              </w:rPr>
              <w:t>TATİL</w:t>
            </w:r>
            <w:r w:rsidRPr="00CC27B8">
              <w:rPr>
                <w:rFonts w:ascii="Arial" w:hAnsi="Arial" w:cs="Arial"/>
                <w:b/>
                <w:spacing w:val="3"/>
                <w:w w:val="95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95"/>
                <w:sz w:val="30"/>
              </w:rPr>
              <w:t>(1</w:t>
            </w:r>
            <w:r w:rsidR="00185EC2">
              <w:rPr>
                <w:rFonts w:ascii="Arial" w:hAnsi="Arial" w:cs="Arial"/>
                <w:b/>
                <w:w w:val="95"/>
                <w:sz w:val="30"/>
              </w:rPr>
              <w:t>4</w:t>
            </w:r>
            <w:r w:rsidRPr="00CC27B8">
              <w:rPr>
                <w:rFonts w:ascii="Arial" w:hAnsi="Arial" w:cs="Arial"/>
                <w:b/>
                <w:w w:val="95"/>
                <w:sz w:val="30"/>
              </w:rPr>
              <w:t>-1</w:t>
            </w:r>
            <w:r w:rsidR="00185EC2">
              <w:rPr>
                <w:rFonts w:ascii="Arial" w:hAnsi="Arial" w:cs="Arial"/>
                <w:b/>
                <w:w w:val="95"/>
                <w:sz w:val="30"/>
              </w:rPr>
              <w:t>8</w:t>
            </w:r>
            <w:r w:rsidRPr="00CC27B8">
              <w:rPr>
                <w:rFonts w:ascii="Arial" w:hAnsi="Arial" w:cs="Arial"/>
                <w:b/>
                <w:spacing w:val="3"/>
                <w:w w:val="95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95"/>
                <w:sz w:val="30"/>
              </w:rPr>
              <w:t>KASIM)</w:t>
            </w:r>
          </w:p>
        </w:tc>
      </w:tr>
      <w:tr w:rsidR="004A4085" w:rsidRPr="00CC27B8" w14:paraId="663ED5BB" w14:textId="77777777" w:rsidTr="00863100">
        <w:trPr>
          <w:trHeight w:val="2234"/>
        </w:trPr>
        <w:tc>
          <w:tcPr>
            <w:tcW w:w="1162" w:type="dxa"/>
          </w:tcPr>
          <w:p w14:paraId="49FAB2D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KASIM</w:t>
            </w:r>
          </w:p>
        </w:tc>
        <w:tc>
          <w:tcPr>
            <w:tcW w:w="1020" w:type="dxa"/>
          </w:tcPr>
          <w:p w14:paraId="31ACED94" w14:textId="42B4AC54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21-25</w:t>
            </w:r>
          </w:p>
          <w:p w14:paraId="52231511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Kasım</w:t>
            </w:r>
          </w:p>
        </w:tc>
        <w:tc>
          <w:tcPr>
            <w:tcW w:w="720" w:type="dxa"/>
          </w:tcPr>
          <w:p w14:paraId="26EBFFE6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6C4E269" w14:textId="77777777" w:rsidR="004A4085" w:rsidRPr="00CC27B8" w:rsidRDefault="004A34E7">
            <w:pPr>
              <w:pStyle w:val="TableParagraph"/>
              <w:spacing w:line="268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Kullanım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kılavuzuna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uygun</w:t>
            </w:r>
            <w:r w:rsidRPr="00CC27B8">
              <w:rPr>
                <w:rFonts w:ascii="Arial" w:hAnsi="Arial" w:cs="Arial"/>
                <w:spacing w:val="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olarak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anakartı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montaj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için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hazırlar.</w:t>
            </w:r>
          </w:p>
        </w:tc>
        <w:tc>
          <w:tcPr>
            <w:tcW w:w="5310" w:type="dxa"/>
          </w:tcPr>
          <w:p w14:paraId="0A2EB768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Ö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9"/>
                <w:sz w:val="21"/>
              </w:rPr>
              <w:t>renme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Birimi: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5"/>
                <w:sz w:val="21"/>
              </w:rPr>
              <w:t>Ç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8"/>
                <w:sz w:val="21"/>
              </w:rPr>
              <w:t>DONANIM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9"/>
                <w:sz w:val="21"/>
              </w:rPr>
              <w:t>B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99"/>
                <w:sz w:val="21"/>
              </w:rPr>
              <w:t>R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5"/>
                <w:sz w:val="21"/>
              </w:rPr>
              <w:t>MLER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</w:p>
          <w:p w14:paraId="3D3EBB6A" w14:textId="77777777" w:rsidR="004A4085" w:rsidRPr="00CC27B8" w:rsidRDefault="004A34E7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3"/>
                <w:sz w:val="21"/>
              </w:rPr>
              <w:t>ç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9"/>
                <w:sz w:val="21"/>
              </w:rPr>
              <w:t>Donanım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Birimleri</w:t>
            </w:r>
          </w:p>
          <w:p w14:paraId="2AA8B8E9" w14:textId="77777777" w:rsidR="004A4085" w:rsidRPr="00CC27B8" w:rsidRDefault="004A34E7">
            <w:pPr>
              <w:pStyle w:val="TableParagraph"/>
              <w:numPr>
                <w:ilvl w:val="1"/>
                <w:numId w:val="24"/>
              </w:numPr>
              <w:tabs>
                <w:tab w:val="left" w:pos="542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Anakartlar</w:t>
            </w:r>
          </w:p>
          <w:p w14:paraId="25CA8F99" w14:textId="77777777" w:rsidR="004A4085" w:rsidRPr="00CC27B8" w:rsidRDefault="004A34E7">
            <w:pPr>
              <w:pStyle w:val="TableParagraph"/>
              <w:numPr>
                <w:ilvl w:val="2"/>
                <w:numId w:val="24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Statik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Elektrik</w:t>
            </w:r>
          </w:p>
          <w:p w14:paraId="66F3A8F6" w14:textId="77777777" w:rsidR="004A4085" w:rsidRPr="00CC27B8" w:rsidRDefault="004A34E7">
            <w:pPr>
              <w:pStyle w:val="TableParagraph"/>
              <w:numPr>
                <w:ilvl w:val="2"/>
                <w:numId w:val="24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Teknolojisinde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Statik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Elektrik</w:t>
            </w:r>
          </w:p>
          <w:p w14:paraId="2CA5D10A" w14:textId="77777777" w:rsidR="004A4085" w:rsidRPr="00CC27B8" w:rsidRDefault="004A34E7">
            <w:pPr>
              <w:pStyle w:val="TableParagraph"/>
              <w:numPr>
                <w:ilvl w:val="2"/>
                <w:numId w:val="24"/>
              </w:numPr>
              <w:tabs>
                <w:tab w:val="left" w:pos="718"/>
              </w:tabs>
              <w:spacing w:before="32" w:line="249" w:lineRule="auto"/>
              <w:ind w:left="135" w:right="1079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Statik Elektriğin Önlenmesi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Atatürk'ün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eğitime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bilime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verdiği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önem</w:t>
            </w:r>
          </w:p>
        </w:tc>
        <w:tc>
          <w:tcPr>
            <w:tcW w:w="3240" w:type="dxa"/>
          </w:tcPr>
          <w:p w14:paraId="70514725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79234076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586CEFF8" w14:textId="1702F4ED" w:rsidR="004A4085" w:rsidRPr="00CC27B8" w:rsidRDefault="004A4085">
            <w:pPr>
              <w:pStyle w:val="TableParagraph"/>
              <w:spacing w:line="268" w:lineRule="auto"/>
              <w:ind w:left="127" w:right="181"/>
              <w:rPr>
                <w:rFonts w:ascii="Arial" w:hAnsi="Arial" w:cs="Arial"/>
                <w:sz w:val="21"/>
              </w:rPr>
            </w:pPr>
          </w:p>
        </w:tc>
      </w:tr>
      <w:tr w:rsidR="004A4085" w:rsidRPr="00CC27B8" w14:paraId="5651EF35" w14:textId="77777777" w:rsidTr="00863100">
        <w:trPr>
          <w:trHeight w:val="1379"/>
        </w:trPr>
        <w:tc>
          <w:tcPr>
            <w:tcW w:w="1162" w:type="dxa"/>
          </w:tcPr>
          <w:p w14:paraId="71295258" w14:textId="77777777" w:rsidR="004A4085" w:rsidRDefault="004A34E7">
            <w:pPr>
              <w:pStyle w:val="TableParagraph"/>
              <w:rPr>
                <w:rFonts w:ascii="Arial" w:hAnsi="Arial" w:cs="Arial"/>
                <w:w w:val="105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KASIM</w:t>
            </w:r>
          </w:p>
          <w:p w14:paraId="138A2307" w14:textId="5F5BFF9C" w:rsidR="00185EC2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Aralık</w:t>
            </w:r>
          </w:p>
        </w:tc>
        <w:tc>
          <w:tcPr>
            <w:tcW w:w="1020" w:type="dxa"/>
          </w:tcPr>
          <w:p w14:paraId="2D8E9088" w14:textId="77777777" w:rsidR="004A4085" w:rsidRDefault="00185EC2" w:rsidP="00185EC2">
            <w:pPr>
              <w:pStyle w:val="TableParagraph"/>
              <w:ind w:left="0"/>
              <w:rPr>
                <w:rFonts w:ascii="Arial" w:hAnsi="Arial" w:cs="Arial"/>
                <w:w w:val="110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28 </w:t>
            </w:r>
            <w:r w:rsidR="004A34E7" w:rsidRPr="00CC27B8">
              <w:rPr>
                <w:rFonts w:ascii="Arial" w:hAnsi="Arial" w:cs="Arial"/>
                <w:w w:val="110"/>
                <w:sz w:val="21"/>
              </w:rPr>
              <w:t>Kasım</w:t>
            </w:r>
          </w:p>
          <w:p w14:paraId="6A6E45C3" w14:textId="5DF1C175" w:rsidR="00185EC2" w:rsidRPr="00CC27B8" w:rsidRDefault="00185EC2" w:rsidP="00185EC2">
            <w:pPr>
              <w:pStyle w:val="TableParagraph"/>
              <w:ind w:left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10"/>
                <w:sz w:val="21"/>
              </w:rPr>
              <w:t>2 Aralık</w:t>
            </w:r>
          </w:p>
        </w:tc>
        <w:tc>
          <w:tcPr>
            <w:tcW w:w="720" w:type="dxa"/>
          </w:tcPr>
          <w:p w14:paraId="2377331E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2EF0C13E" w14:textId="77777777" w:rsidR="004A4085" w:rsidRPr="00CC27B8" w:rsidRDefault="004A34E7">
            <w:pPr>
              <w:pStyle w:val="TableParagraph"/>
              <w:spacing w:line="268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Kullanım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kılavuzuna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uygun</w:t>
            </w:r>
            <w:r w:rsidRPr="00CC27B8">
              <w:rPr>
                <w:rFonts w:ascii="Arial" w:hAnsi="Arial" w:cs="Arial"/>
                <w:spacing w:val="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olarak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anakartı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montaj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için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hazırlar.</w:t>
            </w:r>
          </w:p>
        </w:tc>
        <w:tc>
          <w:tcPr>
            <w:tcW w:w="5310" w:type="dxa"/>
          </w:tcPr>
          <w:p w14:paraId="65323BF7" w14:textId="77777777" w:rsidR="004A4085" w:rsidRPr="00CC27B8" w:rsidRDefault="004A34E7">
            <w:pPr>
              <w:pStyle w:val="TableParagraph"/>
              <w:numPr>
                <w:ilvl w:val="2"/>
                <w:numId w:val="23"/>
              </w:numPr>
              <w:tabs>
                <w:tab w:val="left" w:pos="718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Anakart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Görevi</w:t>
            </w:r>
          </w:p>
          <w:p w14:paraId="533367C5" w14:textId="77777777" w:rsidR="004A4085" w:rsidRPr="00CC27B8" w:rsidRDefault="004A34E7">
            <w:pPr>
              <w:pStyle w:val="TableParagraph"/>
              <w:numPr>
                <w:ilvl w:val="2"/>
                <w:numId w:val="23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Anakart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Standartları</w:t>
            </w:r>
          </w:p>
          <w:p w14:paraId="7620BFC3" w14:textId="77777777" w:rsidR="004A4085" w:rsidRPr="00CC27B8" w:rsidRDefault="004A34E7">
            <w:pPr>
              <w:pStyle w:val="TableParagraph"/>
              <w:numPr>
                <w:ilvl w:val="2"/>
                <w:numId w:val="23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Anakart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Bileşenleri</w:t>
            </w:r>
          </w:p>
        </w:tc>
        <w:tc>
          <w:tcPr>
            <w:tcW w:w="3240" w:type="dxa"/>
          </w:tcPr>
          <w:p w14:paraId="61699BD1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B8B840F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255F2D7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4191BFCD" w14:textId="77777777" w:rsidTr="00863100">
        <w:trPr>
          <w:trHeight w:val="1949"/>
        </w:trPr>
        <w:tc>
          <w:tcPr>
            <w:tcW w:w="1162" w:type="dxa"/>
          </w:tcPr>
          <w:p w14:paraId="20529A93" w14:textId="5E30DFEA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ARALIK</w:t>
            </w:r>
          </w:p>
        </w:tc>
        <w:tc>
          <w:tcPr>
            <w:tcW w:w="1020" w:type="dxa"/>
          </w:tcPr>
          <w:p w14:paraId="6264F4DB" w14:textId="65A58244" w:rsidR="004A4085" w:rsidRPr="00CC27B8" w:rsidRDefault="00185EC2">
            <w:pPr>
              <w:pStyle w:val="TableParagraph"/>
              <w:spacing w:before="31" w:line="268" w:lineRule="auto"/>
              <w:ind w:right="111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5-9</w:t>
            </w:r>
            <w:r w:rsidR="004A34E7"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="004A34E7" w:rsidRPr="00CC27B8">
              <w:rPr>
                <w:rFonts w:ascii="Arial" w:hAnsi="Arial" w:cs="Arial"/>
                <w:spacing w:val="-1"/>
                <w:w w:val="105"/>
                <w:sz w:val="21"/>
              </w:rPr>
              <w:t>Aralık</w:t>
            </w:r>
          </w:p>
        </w:tc>
        <w:tc>
          <w:tcPr>
            <w:tcW w:w="720" w:type="dxa"/>
          </w:tcPr>
          <w:p w14:paraId="5612588A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18DB7DF4" w14:textId="77777777" w:rsidR="004A4085" w:rsidRPr="00CC27B8" w:rsidRDefault="004A34E7">
            <w:pPr>
              <w:pStyle w:val="TableParagraph"/>
              <w:spacing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Bileşen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uyumluluğuna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anakarta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işlemciyi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monte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eder.</w:t>
            </w:r>
          </w:p>
        </w:tc>
        <w:tc>
          <w:tcPr>
            <w:tcW w:w="5310" w:type="dxa"/>
          </w:tcPr>
          <w:p w14:paraId="377BA89F" w14:textId="77777777" w:rsidR="004A4085" w:rsidRPr="00CC27B8" w:rsidRDefault="004A34E7">
            <w:pPr>
              <w:pStyle w:val="TableParagraph"/>
              <w:numPr>
                <w:ilvl w:val="1"/>
                <w:numId w:val="22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İşlemciler</w:t>
            </w:r>
          </w:p>
          <w:p w14:paraId="1E00B155" w14:textId="77777777" w:rsidR="004A4085" w:rsidRPr="00CC27B8" w:rsidRDefault="004A34E7">
            <w:pPr>
              <w:pStyle w:val="TableParagraph"/>
              <w:numPr>
                <w:ilvl w:val="2"/>
                <w:numId w:val="22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95"/>
                <w:sz w:val="21"/>
              </w:rPr>
              <w:t>İşlemci</w:t>
            </w:r>
            <w:r w:rsidRPr="00CC27B8">
              <w:rPr>
                <w:rFonts w:ascii="Arial" w:hAnsi="Arial" w:cs="Arial"/>
                <w:spacing w:val="9"/>
                <w:w w:val="9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5"/>
                <w:sz w:val="21"/>
              </w:rPr>
              <w:t>Yapısı</w:t>
            </w:r>
          </w:p>
          <w:p w14:paraId="1B9FCDFE" w14:textId="77777777" w:rsidR="004A4085" w:rsidRPr="00CC27B8" w:rsidRDefault="004A34E7">
            <w:pPr>
              <w:pStyle w:val="TableParagraph"/>
              <w:numPr>
                <w:ilvl w:val="2"/>
                <w:numId w:val="22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İşlemcinin</w:t>
            </w:r>
            <w:r w:rsidRPr="00CC27B8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Çalışma</w:t>
            </w:r>
            <w:r w:rsidRPr="00CC27B8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Prensibi</w:t>
            </w:r>
          </w:p>
          <w:p w14:paraId="5CAE4105" w14:textId="77777777" w:rsidR="004A4085" w:rsidRPr="00CC27B8" w:rsidRDefault="004A34E7">
            <w:pPr>
              <w:pStyle w:val="TableParagraph"/>
              <w:numPr>
                <w:ilvl w:val="2"/>
                <w:numId w:val="22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95"/>
                <w:sz w:val="21"/>
              </w:rPr>
              <w:t>İşlemci</w:t>
            </w:r>
            <w:r w:rsidRPr="00CC27B8">
              <w:rPr>
                <w:rFonts w:ascii="Arial" w:hAnsi="Arial" w:cs="Arial"/>
                <w:spacing w:val="10"/>
                <w:w w:val="9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5"/>
                <w:sz w:val="21"/>
              </w:rPr>
              <w:t>Çeşitleri</w:t>
            </w:r>
          </w:p>
          <w:p w14:paraId="24013C0D" w14:textId="77777777" w:rsidR="004A4085" w:rsidRPr="00CC27B8" w:rsidRDefault="004A34E7">
            <w:pPr>
              <w:pStyle w:val="TableParagraph"/>
              <w:numPr>
                <w:ilvl w:val="2"/>
                <w:numId w:val="22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İşlemci</w:t>
            </w:r>
            <w:r w:rsidRPr="00CC27B8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Soğutması</w:t>
            </w:r>
          </w:p>
          <w:p w14:paraId="5E699364" w14:textId="77777777" w:rsidR="004A4085" w:rsidRPr="00CC27B8" w:rsidRDefault="004A34E7">
            <w:pPr>
              <w:pStyle w:val="TableParagraph"/>
              <w:numPr>
                <w:ilvl w:val="2"/>
                <w:numId w:val="22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İşlemci</w:t>
            </w:r>
            <w:r w:rsidRPr="00CC27B8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Montajı</w:t>
            </w:r>
          </w:p>
        </w:tc>
        <w:tc>
          <w:tcPr>
            <w:tcW w:w="3240" w:type="dxa"/>
          </w:tcPr>
          <w:p w14:paraId="134846E9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56D51B7B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488C186C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6067DA5D" w14:textId="77777777" w:rsidTr="00863100">
        <w:trPr>
          <w:trHeight w:val="1664"/>
        </w:trPr>
        <w:tc>
          <w:tcPr>
            <w:tcW w:w="1162" w:type="dxa"/>
          </w:tcPr>
          <w:p w14:paraId="0F77E9C7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ARALIK</w:t>
            </w:r>
          </w:p>
        </w:tc>
        <w:tc>
          <w:tcPr>
            <w:tcW w:w="1020" w:type="dxa"/>
          </w:tcPr>
          <w:p w14:paraId="065023A8" w14:textId="035EC37B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12-16</w:t>
            </w:r>
          </w:p>
          <w:p w14:paraId="4B748586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Aralık</w:t>
            </w:r>
          </w:p>
        </w:tc>
        <w:tc>
          <w:tcPr>
            <w:tcW w:w="720" w:type="dxa"/>
          </w:tcPr>
          <w:p w14:paraId="503346F0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5A35362F" w14:textId="77777777" w:rsidR="004A4085" w:rsidRPr="00CC27B8" w:rsidRDefault="004A34E7">
            <w:pPr>
              <w:pStyle w:val="TableParagraph"/>
              <w:spacing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Bellek</w:t>
            </w:r>
            <w:r w:rsidRPr="00CC27B8">
              <w:rPr>
                <w:rFonts w:ascii="Arial" w:hAnsi="Arial" w:cs="Arial"/>
                <w:spacing w:val="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birimlerini</w:t>
            </w:r>
            <w:r w:rsidRPr="00CC27B8">
              <w:rPr>
                <w:rFonts w:ascii="Arial" w:hAnsi="Arial" w:cs="Arial"/>
                <w:spacing w:val="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anakart</w:t>
            </w:r>
            <w:r w:rsidRPr="00CC27B8">
              <w:rPr>
                <w:rFonts w:ascii="Arial" w:hAnsi="Arial" w:cs="Arial"/>
                <w:spacing w:val="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üzerine</w:t>
            </w:r>
            <w:r w:rsidRPr="00CC27B8">
              <w:rPr>
                <w:rFonts w:ascii="Arial" w:hAnsi="Arial" w:cs="Arial"/>
                <w:spacing w:val="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doğru</w:t>
            </w:r>
            <w:r w:rsidRPr="00CC27B8">
              <w:rPr>
                <w:rFonts w:ascii="Arial" w:hAnsi="Arial" w:cs="Arial"/>
                <w:spacing w:val="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eder.</w:t>
            </w:r>
          </w:p>
        </w:tc>
        <w:tc>
          <w:tcPr>
            <w:tcW w:w="5310" w:type="dxa"/>
          </w:tcPr>
          <w:p w14:paraId="466C907A" w14:textId="77777777" w:rsidR="004A4085" w:rsidRPr="00CC27B8" w:rsidRDefault="004A34E7">
            <w:pPr>
              <w:pStyle w:val="TableParagraph"/>
              <w:numPr>
                <w:ilvl w:val="1"/>
                <w:numId w:val="21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Bellekler</w:t>
            </w:r>
          </w:p>
          <w:p w14:paraId="4DEF6545" w14:textId="77777777" w:rsidR="004A4085" w:rsidRPr="00CC27B8" w:rsidRDefault="004A34E7">
            <w:pPr>
              <w:pStyle w:val="TableParagraph"/>
              <w:numPr>
                <w:ilvl w:val="2"/>
                <w:numId w:val="21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Belleklerin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Yapısı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</w:t>
            </w:r>
          </w:p>
          <w:p w14:paraId="740CF6CF" w14:textId="77777777" w:rsidR="004A4085" w:rsidRPr="00CC27B8" w:rsidRDefault="004A34E7">
            <w:pPr>
              <w:pStyle w:val="TableParagraph"/>
              <w:numPr>
                <w:ilvl w:val="2"/>
                <w:numId w:val="21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Bellek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Çeşitleri</w:t>
            </w:r>
          </w:p>
          <w:p w14:paraId="30654EDF" w14:textId="77777777" w:rsidR="004A4085" w:rsidRPr="00CC27B8" w:rsidRDefault="004A34E7">
            <w:pPr>
              <w:pStyle w:val="TableParagraph"/>
              <w:numPr>
                <w:ilvl w:val="2"/>
                <w:numId w:val="21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Bellek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Seçimi</w:t>
            </w:r>
          </w:p>
          <w:p w14:paraId="398F9B9A" w14:textId="77777777" w:rsidR="004A4085" w:rsidRPr="00CC27B8" w:rsidRDefault="004A34E7">
            <w:pPr>
              <w:pStyle w:val="TableParagraph"/>
              <w:numPr>
                <w:ilvl w:val="2"/>
                <w:numId w:val="21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Bellek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Montajı</w:t>
            </w:r>
          </w:p>
        </w:tc>
        <w:tc>
          <w:tcPr>
            <w:tcW w:w="3240" w:type="dxa"/>
          </w:tcPr>
          <w:p w14:paraId="55512D93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64E36F2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19EB3E3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72BBC914" w14:textId="77777777" w:rsidTr="00863100">
        <w:trPr>
          <w:trHeight w:val="674"/>
        </w:trPr>
        <w:tc>
          <w:tcPr>
            <w:tcW w:w="21570" w:type="dxa"/>
            <w:gridSpan w:val="8"/>
          </w:tcPr>
          <w:p w14:paraId="0B3105E5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91DE885" w14:textId="77777777" w:rsidR="004A4085" w:rsidRPr="00CC27B8" w:rsidRDefault="004A4085">
      <w:pPr>
        <w:rPr>
          <w:rFonts w:ascii="Arial" w:hAnsi="Arial" w:cs="Arial"/>
          <w:sz w:val="20"/>
        </w:rPr>
        <w:sectPr w:rsidR="004A4085" w:rsidRPr="00CC27B8">
          <w:pgSz w:w="23830" w:h="16840" w:orient="landscape"/>
          <w:pgMar w:top="480" w:right="980" w:bottom="480" w:left="760" w:header="274" w:footer="283" w:gutter="0"/>
          <w:cols w:space="708"/>
        </w:sectPr>
      </w:pPr>
    </w:p>
    <w:p w14:paraId="7B6E11A7" w14:textId="66F97E7E" w:rsidR="004A4085" w:rsidRPr="00CC27B8" w:rsidRDefault="004A4085">
      <w:pPr>
        <w:pStyle w:val="GvdeMetni"/>
        <w:rPr>
          <w:rFonts w:ascii="Arial" w:hAnsi="Arial" w:cs="Arial"/>
          <w:sz w:val="7"/>
        </w:rPr>
      </w:pPr>
    </w:p>
    <w:tbl>
      <w:tblPr>
        <w:tblStyle w:val="TableNormal1"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020"/>
        <w:gridCol w:w="720"/>
        <w:gridCol w:w="5310"/>
        <w:gridCol w:w="5310"/>
        <w:gridCol w:w="3240"/>
        <w:gridCol w:w="3240"/>
        <w:gridCol w:w="1568"/>
      </w:tblGrid>
      <w:tr w:rsidR="004A4085" w:rsidRPr="00CC27B8" w14:paraId="2F117CA1" w14:textId="77777777" w:rsidTr="00863100">
        <w:trPr>
          <w:trHeight w:val="1379"/>
        </w:trPr>
        <w:tc>
          <w:tcPr>
            <w:tcW w:w="1162" w:type="dxa"/>
          </w:tcPr>
          <w:p w14:paraId="48A81D9E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ARALIK</w:t>
            </w:r>
          </w:p>
        </w:tc>
        <w:tc>
          <w:tcPr>
            <w:tcW w:w="1020" w:type="dxa"/>
          </w:tcPr>
          <w:p w14:paraId="74850A3E" w14:textId="2CC98BB2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19-23</w:t>
            </w:r>
          </w:p>
          <w:p w14:paraId="2EE6D02E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Aralık</w:t>
            </w:r>
          </w:p>
        </w:tc>
        <w:tc>
          <w:tcPr>
            <w:tcW w:w="720" w:type="dxa"/>
          </w:tcPr>
          <w:p w14:paraId="67CD3EAA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7E9E450" w14:textId="77777777" w:rsidR="004A4085" w:rsidRPr="00CC27B8" w:rsidRDefault="004A34E7">
            <w:pPr>
              <w:pStyle w:val="TableParagraph"/>
              <w:spacing w:line="249" w:lineRule="auto"/>
              <w:ind w:right="28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Genişleme yuvası kartlarını anakart üzerine doğru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monte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eder.</w:t>
            </w:r>
          </w:p>
        </w:tc>
        <w:tc>
          <w:tcPr>
            <w:tcW w:w="5310" w:type="dxa"/>
          </w:tcPr>
          <w:p w14:paraId="72E8A1C2" w14:textId="77777777" w:rsidR="004A4085" w:rsidRPr="00CC27B8" w:rsidRDefault="004A34E7">
            <w:pPr>
              <w:pStyle w:val="TableParagraph"/>
              <w:numPr>
                <w:ilvl w:val="1"/>
                <w:numId w:val="20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Genişleme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Yuvası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Kartları</w:t>
            </w:r>
          </w:p>
          <w:p w14:paraId="6192815E" w14:textId="77777777" w:rsidR="004A4085" w:rsidRPr="00CC27B8" w:rsidRDefault="004A34E7">
            <w:pPr>
              <w:pStyle w:val="TableParagraph"/>
              <w:numPr>
                <w:ilvl w:val="2"/>
                <w:numId w:val="20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Ekran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Kartı</w:t>
            </w:r>
          </w:p>
          <w:p w14:paraId="4C79D095" w14:textId="77777777" w:rsidR="004A4085" w:rsidRPr="00CC27B8" w:rsidRDefault="004A34E7">
            <w:pPr>
              <w:pStyle w:val="TableParagraph"/>
              <w:numPr>
                <w:ilvl w:val="2"/>
                <w:numId w:val="20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Ses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Kartı</w:t>
            </w:r>
          </w:p>
          <w:p w14:paraId="7843D15F" w14:textId="77777777" w:rsidR="004A4085" w:rsidRPr="00CC27B8" w:rsidRDefault="004A34E7">
            <w:pPr>
              <w:pStyle w:val="TableParagraph"/>
              <w:numPr>
                <w:ilvl w:val="2"/>
                <w:numId w:val="20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Ethernet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Kartı</w:t>
            </w:r>
          </w:p>
        </w:tc>
        <w:tc>
          <w:tcPr>
            <w:tcW w:w="3240" w:type="dxa"/>
          </w:tcPr>
          <w:p w14:paraId="5CC42345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6B89EE59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589B5D5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2657BE34" w14:textId="77777777" w:rsidTr="00863100">
        <w:trPr>
          <w:trHeight w:val="2804"/>
        </w:trPr>
        <w:tc>
          <w:tcPr>
            <w:tcW w:w="1162" w:type="dxa"/>
          </w:tcPr>
          <w:p w14:paraId="4CE6F492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ARALIK</w:t>
            </w:r>
          </w:p>
        </w:tc>
        <w:tc>
          <w:tcPr>
            <w:tcW w:w="1020" w:type="dxa"/>
          </w:tcPr>
          <w:p w14:paraId="534154D6" w14:textId="01C9D134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26-30</w:t>
            </w:r>
          </w:p>
          <w:p w14:paraId="0C6080BE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Aralık</w:t>
            </w:r>
          </w:p>
        </w:tc>
        <w:tc>
          <w:tcPr>
            <w:tcW w:w="720" w:type="dxa"/>
          </w:tcPr>
          <w:p w14:paraId="6D37BB2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0E14E2D4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Disk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sürücülerini kasaya doğru monte eder.</w:t>
            </w:r>
          </w:p>
        </w:tc>
        <w:tc>
          <w:tcPr>
            <w:tcW w:w="5310" w:type="dxa"/>
          </w:tcPr>
          <w:p w14:paraId="524E9018" w14:textId="77777777" w:rsidR="004A4085" w:rsidRPr="00CC27B8" w:rsidRDefault="004A34E7">
            <w:pPr>
              <w:pStyle w:val="TableParagraph"/>
              <w:numPr>
                <w:ilvl w:val="1"/>
                <w:numId w:val="19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Disk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</w:t>
            </w:r>
          </w:p>
          <w:p w14:paraId="2AFAC196" w14:textId="77777777" w:rsidR="004A4085" w:rsidRPr="00CC27B8" w:rsidRDefault="004A34E7">
            <w:pPr>
              <w:pStyle w:val="TableParagraph"/>
              <w:numPr>
                <w:ilvl w:val="2"/>
                <w:numId w:val="19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Sabit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</w:t>
            </w:r>
          </w:p>
          <w:p w14:paraId="70E15B4D" w14:textId="77777777" w:rsidR="004A4085" w:rsidRPr="00CC27B8" w:rsidRDefault="004A34E7">
            <w:pPr>
              <w:pStyle w:val="TableParagraph"/>
              <w:numPr>
                <w:ilvl w:val="2"/>
                <w:numId w:val="19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Sabit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Disk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Kabloları</w:t>
            </w:r>
          </w:p>
          <w:p w14:paraId="10788193" w14:textId="77777777" w:rsidR="004A4085" w:rsidRPr="00CC27B8" w:rsidRDefault="004A34E7">
            <w:pPr>
              <w:pStyle w:val="TableParagraph"/>
              <w:numPr>
                <w:ilvl w:val="2"/>
                <w:numId w:val="19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Sabit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Disk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Seçimi</w:t>
            </w:r>
          </w:p>
          <w:p w14:paraId="7A0FADC1" w14:textId="77777777" w:rsidR="004A4085" w:rsidRPr="00CC27B8" w:rsidRDefault="004A34E7">
            <w:pPr>
              <w:pStyle w:val="TableParagraph"/>
              <w:numPr>
                <w:ilvl w:val="2"/>
                <w:numId w:val="19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Sabit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Disk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Montajı</w:t>
            </w:r>
          </w:p>
          <w:p w14:paraId="4689BEA6" w14:textId="77777777" w:rsidR="004A4085" w:rsidRPr="00CC27B8" w:rsidRDefault="004A34E7">
            <w:pPr>
              <w:pStyle w:val="TableParagraph"/>
              <w:numPr>
                <w:ilvl w:val="1"/>
                <w:numId w:val="18"/>
              </w:numPr>
              <w:tabs>
                <w:tab w:val="left" w:pos="542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Optik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</w:t>
            </w:r>
          </w:p>
          <w:p w14:paraId="2D63B1C2" w14:textId="77777777" w:rsidR="004A4085" w:rsidRPr="00CC27B8" w:rsidRDefault="004A34E7">
            <w:pPr>
              <w:pStyle w:val="TableParagraph"/>
              <w:numPr>
                <w:ilvl w:val="2"/>
                <w:numId w:val="18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Cd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</w:t>
            </w:r>
          </w:p>
          <w:p w14:paraId="64A735F1" w14:textId="77777777" w:rsidR="004A4085" w:rsidRPr="00CC27B8" w:rsidRDefault="004A34E7">
            <w:pPr>
              <w:pStyle w:val="TableParagraph"/>
              <w:numPr>
                <w:ilvl w:val="2"/>
                <w:numId w:val="18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Dvd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</w:t>
            </w:r>
          </w:p>
          <w:p w14:paraId="7DCD4FEA" w14:textId="77777777" w:rsidR="004A4085" w:rsidRPr="00CC27B8" w:rsidRDefault="004A34E7">
            <w:pPr>
              <w:pStyle w:val="TableParagraph"/>
              <w:numPr>
                <w:ilvl w:val="2"/>
                <w:numId w:val="18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Bluray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</w:t>
            </w:r>
          </w:p>
        </w:tc>
        <w:tc>
          <w:tcPr>
            <w:tcW w:w="3240" w:type="dxa"/>
          </w:tcPr>
          <w:p w14:paraId="487FBD64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6791890E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5543D539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7384794A" w14:textId="77777777" w:rsidTr="00863100">
        <w:trPr>
          <w:trHeight w:val="1379"/>
        </w:trPr>
        <w:tc>
          <w:tcPr>
            <w:tcW w:w="1162" w:type="dxa"/>
          </w:tcPr>
          <w:p w14:paraId="0F28AA35" w14:textId="6B0C1024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OCAK</w:t>
            </w:r>
          </w:p>
        </w:tc>
        <w:tc>
          <w:tcPr>
            <w:tcW w:w="1020" w:type="dxa"/>
          </w:tcPr>
          <w:p w14:paraId="26167A83" w14:textId="506D790F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2-6</w:t>
            </w:r>
          </w:p>
          <w:p w14:paraId="4766C377" w14:textId="0DBCB78C" w:rsidR="004A4085" w:rsidRPr="00CC27B8" w:rsidRDefault="00185EC2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10"/>
                <w:sz w:val="21"/>
              </w:rPr>
              <w:t>OCAK</w:t>
            </w:r>
          </w:p>
        </w:tc>
        <w:tc>
          <w:tcPr>
            <w:tcW w:w="720" w:type="dxa"/>
          </w:tcPr>
          <w:p w14:paraId="4C6577D5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6BB30AC8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Anakartı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kasa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içine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monte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eder.</w:t>
            </w:r>
          </w:p>
        </w:tc>
        <w:tc>
          <w:tcPr>
            <w:tcW w:w="5310" w:type="dxa"/>
          </w:tcPr>
          <w:p w14:paraId="4EB183C8" w14:textId="77777777" w:rsidR="004A4085" w:rsidRPr="00CC27B8" w:rsidRDefault="004A34E7">
            <w:pPr>
              <w:pStyle w:val="TableParagraph"/>
              <w:numPr>
                <w:ilvl w:val="1"/>
                <w:numId w:val="17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Kasasına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Anakart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Montajı</w:t>
            </w:r>
          </w:p>
          <w:p w14:paraId="0B196381" w14:textId="77777777" w:rsidR="004A4085" w:rsidRPr="00CC27B8" w:rsidRDefault="004A34E7">
            <w:pPr>
              <w:pStyle w:val="TableParagraph"/>
              <w:numPr>
                <w:ilvl w:val="2"/>
                <w:numId w:val="17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Güç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Kaynağı</w:t>
            </w:r>
          </w:p>
          <w:p w14:paraId="680B0927" w14:textId="77777777" w:rsidR="004A4085" w:rsidRPr="00CC27B8" w:rsidRDefault="004A34E7">
            <w:pPr>
              <w:pStyle w:val="TableParagraph"/>
              <w:numPr>
                <w:ilvl w:val="2"/>
                <w:numId w:val="17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Ön</w:t>
            </w:r>
            <w:r w:rsidRPr="00CC27B8">
              <w:rPr>
                <w:rFonts w:ascii="Arial" w:hAnsi="Arial" w:cs="Arial"/>
                <w:spacing w:val="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Panel</w:t>
            </w:r>
            <w:r w:rsidRPr="00CC27B8">
              <w:rPr>
                <w:rFonts w:ascii="Arial" w:hAnsi="Arial" w:cs="Arial"/>
                <w:spacing w:val="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Konnektörleri</w:t>
            </w:r>
          </w:p>
          <w:p w14:paraId="0A6B0D57" w14:textId="77777777" w:rsidR="004A4085" w:rsidRPr="00CC27B8" w:rsidRDefault="004A34E7">
            <w:pPr>
              <w:pStyle w:val="TableParagraph"/>
              <w:numPr>
                <w:ilvl w:val="2"/>
                <w:numId w:val="17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7"/>
                <w:sz w:val="21"/>
              </w:rPr>
              <w:t>Anakartın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Kasa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7"/>
                <w:sz w:val="21"/>
              </w:rPr>
              <w:t>çine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9"/>
                <w:sz w:val="21"/>
              </w:rPr>
              <w:t>Montajı</w:t>
            </w:r>
          </w:p>
        </w:tc>
        <w:tc>
          <w:tcPr>
            <w:tcW w:w="3240" w:type="dxa"/>
          </w:tcPr>
          <w:p w14:paraId="47EB72DC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EA23ADD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0B8FB11" w14:textId="45A8B555" w:rsidR="004A4085" w:rsidRPr="00CC27B8" w:rsidRDefault="00185E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2.Sınav</w:t>
            </w:r>
          </w:p>
        </w:tc>
      </w:tr>
      <w:tr w:rsidR="004A4085" w:rsidRPr="00CC27B8" w14:paraId="3BEF618A" w14:textId="77777777" w:rsidTr="00863100">
        <w:trPr>
          <w:trHeight w:val="1664"/>
        </w:trPr>
        <w:tc>
          <w:tcPr>
            <w:tcW w:w="1162" w:type="dxa"/>
          </w:tcPr>
          <w:p w14:paraId="3C2DFBFA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OCAK</w:t>
            </w:r>
          </w:p>
        </w:tc>
        <w:tc>
          <w:tcPr>
            <w:tcW w:w="1020" w:type="dxa"/>
          </w:tcPr>
          <w:p w14:paraId="4B287578" w14:textId="1D286621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9-13</w:t>
            </w:r>
          </w:p>
          <w:p w14:paraId="6A2F59A7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Ocak</w:t>
            </w:r>
          </w:p>
        </w:tc>
        <w:tc>
          <w:tcPr>
            <w:tcW w:w="720" w:type="dxa"/>
          </w:tcPr>
          <w:p w14:paraId="358F4C70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55742653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Giriş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birimleri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bağlantılarını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63EF1C7C" w14:textId="77777777" w:rsidR="004A4085" w:rsidRPr="00CC27B8" w:rsidRDefault="004A34E7">
            <w:pPr>
              <w:pStyle w:val="TableParagraph"/>
              <w:spacing w:line="249" w:lineRule="auto"/>
              <w:ind w:right="1053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Ö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9"/>
                <w:sz w:val="21"/>
              </w:rPr>
              <w:t>renme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Birimi: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5"/>
                <w:sz w:val="21"/>
              </w:rPr>
              <w:t>DI</w:t>
            </w:r>
            <w:r w:rsidRPr="00CC27B8">
              <w:rPr>
                <w:rFonts w:ascii="Arial" w:hAnsi="Arial" w:cs="Arial"/>
                <w:w w:val="91"/>
                <w:sz w:val="21"/>
              </w:rPr>
              <w:t>Ş</w:t>
            </w:r>
            <w:r w:rsidRPr="00CC27B8">
              <w:rPr>
                <w:rFonts w:ascii="Arial" w:hAnsi="Arial" w:cs="Arial"/>
                <w:spacing w:val="-7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8"/>
                <w:sz w:val="21"/>
              </w:rPr>
              <w:t>DONANIM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2"/>
                <w:w w:val="109"/>
                <w:sz w:val="21"/>
              </w:rPr>
              <w:t>B</w:t>
            </w:r>
            <w:r w:rsidRPr="00CC27B8">
              <w:rPr>
                <w:rFonts w:ascii="Arial" w:hAnsi="Arial" w:cs="Arial"/>
                <w:spacing w:val="-2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spacing w:val="-2"/>
                <w:w w:val="99"/>
                <w:sz w:val="21"/>
              </w:rPr>
              <w:t>R</w:t>
            </w:r>
            <w:r w:rsidRPr="00CC27B8">
              <w:rPr>
                <w:rFonts w:ascii="Arial" w:hAnsi="Arial" w:cs="Arial"/>
                <w:spacing w:val="-2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>MLER</w:t>
            </w:r>
            <w:r w:rsidRPr="00CC27B8">
              <w:rPr>
                <w:rFonts w:ascii="Arial" w:hAnsi="Arial" w:cs="Arial"/>
                <w:spacing w:val="-2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46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4.Dış</w:t>
            </w:r>
            <w:r w:rsidRPr="00CC27B8">
              <w:rPr>
                <w:rFonts w:ascii="Arial" w:hAnsi="Arial" w:cs="Arial"/>
                <w:spacing w:val="-7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Donanım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Birimleri</w:t>
            </w:r>
          </w:p>
          <w:p w14:paraId="6724B52F" w14:textId="77777777" w:rsidR="004A4085" w:rsidRPr="00CC27B8" w:rsidRDefault="004A34E7">
            <w:pPr>
              <w:pStyle w:val="TableParagraph"/>
              <w:spacing w:before="3" w:line="259" w:lineRule="auto"/>
              <w:ind w:right="304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4.1.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Giriş</w:t>
            </w:r>
            <w:r w:rsidRPr="00CC27B8">
              <w:rPr>
                <w:rFonts w:ascii="Arial" w:hAnsi="Arial" w:cs="Arial"/>
                <w:spacing w:val="-7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Birimleri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4.1.1.Klavye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4.1.2.Fare</w:t>
            </w:r>
            <w:r w:rsidRPr="00CC27B8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(Mouse)</w:t>
            </w:r>
          </w:p>
        </w:tc>
        <w:tc>
          <w:tcPr>
            <w:tcW w:w="3240" w:type="dxa"/>
          </w:tcPr>
          <w:p w14:paraId="0647BABF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08D3EFBB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45A09134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2011DD3B" w14:textId="77777777" w:rsidTr="00863100">
        <w:trPr>
          <w:trHeight w:val="1379"/>
        </w:trPr>
        <w:tc>
          <w:tcPr>
            <w:tcW w:w="1162" w:type="dxa"/>
          </w:tcPr>
          <w:p w14:paraId="697DC951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OCAK</w:t>
            </w:r>
          </w:p>
        </w:tc>
        <w:tc>
          <w:tcPr>
            <w:tcW w:w="1020" w:type="dxa"/>
          </w:tcPr>
          <w:p w14:paraId="19A10EA1" w14:textId="6439294D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16-20</w:t>
            </w:r>
          </w:p>
          <w:p w14:paraId="52BB0709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Ocak</w:t>
            </w:r>
          </w:p>
        </w:tc>
        <w:tc>
          <w:tcPr>
            <w:tcW w:w="720" w:type="dxa"/>
          </w:tcPr>
          <w:p w14:paraId="6C09C839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E531862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Görüntüleme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birimlerinin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bağlantısını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64DB542C" w14:textId="77777777" w:rsidR="004A4085" w:rsidRPr="00CC27B8" w:rsidRDefault="004A34E7">
            <w:pPr>
              <w:pStyle w:val="TableParagraph"/>
              <w:spacing w:line="268" w:lineRule="auto"/>
              <w:ind w:right="2584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4.2.Görüntüleme</w:t>
            </w:r>
            <w:r w:rsidRPr="00CC27B8">
              <w:rPr>
                <w:rFonts w:ascii="Arial" w:hAnsi="Arial" w:cs="Arial"/>
                <w:spacing w:val="3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Birimleri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4.2.1.Monitörler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4.2.2.Projeksiyon Cihazları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1.Dönem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2.Sınav</w:t>
            </w:r>
          </w:p>
        </w:tc>
        <w:tc>
          <w:tcPr>
            <w:tcW w:w="3240" w:type="dxa"/>
          </w:tcPr>
          <w:p w14:paraId="4D38FD64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1E5DC444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0E3F1D81" w14:textId="77777777" w:rsidR="004A4085" w:rsidRPr="00CC27B8" w:rsidRDefault="004A4085">
            <w:pPr>
              <w:pStyle w:val="TableParagraph"/>
              <w:spacing w:before="9"/>
              <w:ind w:left="0"/>
              <w:rPr>
                <w:rFonts w:ascii="Arial" w:hAnsi="Arial" w:cs="Arial"/>
                <w:sz w:val="34"/>
              </w:rPr>
            </w:pPr>
          </w:p>
          <w:p w14:paraId="265B8534" w14:textId="00C94D57" w:rsidR="004A4085" w:rsidRPr="00CC27B8" w:rsidRDefault="004A4085">
            <w:pPr>
              <w:pStyle w:val="TableParagraph"/>
              <w:spacing w:before="0"/>
              <w:ind w:left="127"/>
              <w:rPr>
                <w:rFonts w:ascii="Arial" w:hAnsi="Arial" w:cs="Arial"/>
                <w:sz w:val="21"/>
              </w:rPr>
            </w:pPr>
          </w:p>
        </w:tc>
      </w:tr>
      <w:tr w:rsidR="00185EC2" w:rsidRPr="00CC27B8" w14:paraId="664C3DA4" w14:textId="77777777" w:rsidTr="00185EC2">
        <w:trPr>
          <w:trHeight w:val="889"/>
        </w:trPr>
        <w:tc>
          <w:tcPr>
            <w:tcW w:w="21570" w:type="dxa"/>
            <w:gridSpan w:val="8"/>
          </w:tcPr>
          <w:p w14:paraId="7BA0E3B3" w14:textId="71AB798C" w:rsidR="00185EC2" w:rsidRPr="00CC27B8" w:rsidRDefault="00185EC2" w:rsidP="00185EC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C27B8">
              <w:rPr>
                <w:rFonts w:ascii="Arial" w:hAnsi="Arial" w:cs="Arial"/>
                <w:b/>
                <w:w w:val="102"/>
                <w:sz w:val="30"/>
              </w:rPr>
              <w:t>2021-2022</w:t>
            </w:r>
            <w:r w:rsidRPr="00CC27B8">
              <w:rPr>
                <w:rFonts w:ascii="Arial" w:hAnsi="Arial" w:cs="Arial"/>
                <w:b/>
                <w:spacing w:val="-6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83"/>
                <w:sz w:val="30"/>
              </w:rPr>
              <w:t>E</w:t>
            </w:r>
            <w:r w:rsidRPr="00CC27B8">
              <w:rPr>
                <w:rFonts w:ascii="Arial" w:hAnsi="Arial" w:cs="Arial"/>
                <w:b/>
                <w:w w:val="87"/>
                <w:sz w:val="30"/>
              </w:rPr>
              <w:t>Ğİ</w:t>
            </w:r>
            <w:r w:rsidRPr="00CC27B8">
              <w:rPr>
                <w:rFonts w:ascii="Arial" w:hAnsi="Arial" w:cs="Arial"/>
                <w:b/>
                <w:w w:val="94"/>
                <w:sz w:val="30"/>
              </w:rPr>
              <w:t>T</w:t>
            </w:r>
            <w:r w:rsidRPr="00CC27B8">
              <w:rPr>
                <w:rFonts w:ascii="Arial" w:hAnsi="Arial" w:cs="Arial"/>
                <w:b/>
                <w:w w:val="55"/>
                <w:sz w:val="30"/>
              </w:rPr>
              <w:t>İ</w:t>
            </w:r>
            <w:r w:rsidRPr="00CC27B8">
              <w:rPr>
                <w:rFonts w:ascii="Arial" w:hAnsi="Arial" w:cs="Arial"/>
                <w:b/>
                <w:w w:val="106"/>
                <w:sz w:val="30"/>
              </w:rPr>
              <w:t>M-Ö</w:t>
            </w:r>
            <w:r w:rsidRPr="00CC27B8">
              <w:rPr>
                <w:rFonts w:ascii="Arial" w:hAnsi="Arial" w:cs="Arial"/>
                <w:b/>
                <w:w w:val="120"/>
                <w:sz w:val="30"/>
              </w:rPr>
              <w:t>Ğ</w:t>
            </w:r>
            <w:r w:rsidRPr="00CC27B8">
              <w:rPr>
                <w:rFonts w:ascii="Arial" w:hAnsi="Arial" w:cs="Arial"/>
                <w:b/>
                <w:w w:val="89"/>
                <w:sz w:val="30"/>
              </w:rPr>
              <w:t>RET</w:t>
            </w:r>
            <w:r w:rsidRPr="00CC27B8">
              <w:rPr>
                <w:rFonts w:ascii="Arial" w:hAnsi="Arial" w:cs="Arial"/>
                <w:b/>
                <w:w w:val="55"/>
                <w:sz w:val="30"/>
              </w:rPr>
              <w:t>İ</w:t>
            </w:r>
            <w:r w:rsidRPr="00CC27B8">
              <w:rPr>
                <w:rFonts w:ascii="Arial" w:hAnsi="Arial" w:cs="Arial"/>
                <w:b/>
                <w:w w:val="113"/>
                <w:sz w:val="30"/>
              </w:rPr>
              <w:t>M</w:t>
            </w:r>
            <w:r w:rsidRPr="00CC27B8">
              <w:rPr>
                <w:rFonts w:ascii="Arial" w:hAnsi="Arial" w:cs="Arial"/>
                <w:b/>
                <w:spacing w:val="-6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sz w:val="30"/>
              </w:rPr>
              <w:t>YILI</w:t>
            </w:r>
            <w:r w:rsidRPr="00CC27B8">
              <w:rPr>
                <w:rFonts w:ascii="Arial" w:hAnsi="Arial" w:cs="Arial"/>
                <w:b/>
                <w:spacing w:val="-6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96"/>
                <w:sz w:val="30"/>
              </w:rPr>
              <w:t>YARIYIL</w:t>
            </w:r>
            <w:r w:rsidRPr="00CC27B8">
              <w:rPr>
                <w:rFonts w:ascii="Arial" w:hAnsi="Arial" w:cs="Arial"/>
                <w:b/>
                <w:spacing w:val="-6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95"/>
                <w:sz w:val="30"/>
              </w:rPr>
              <w:t>TAT</w:t>
            </w:r>
            <w:r w:rsidRPr="00CC27B8">
              <w:rPr>
                <w:rFonts w:ascii="Arial" w:hAnsi="Arial" w:cs="Arial"/>
                <w:b/>
                <w:w w:val="55"/>
                <w:sz w:val="30"/>
              </w:rPr>
              <w:t>İ</w:t>
            </w:r>
            <w:r w:rsidRPr="00CC27B8">
              <w:rPr>
                <w:rFonts w:ascii="Arial" w:hAnsi="Arial" w:cs="Arial"/>
                <w:b/>
                <w:w w:val="92"/>
                <w:sz w:val="30"/>
              </w:rPr>
              <w:t>L</w:t>
            </w:r>
            <w:r w:rsidRPr="00CC27B8">
              <w:rPr>
                <w:rFonts w:ascii="Arial" w:hAnsi="Arial" w:cs="Arial"/>
                <w:b/>
                <w:w w:val="55"/>
                <w:sz w:val="30"/>
              </w:rPr>
              <w:t>İ</w:t>
            </w:r>
          </w:p>
        </w:tc>
      </w:tr>
      <w:tr w:rsidR="004A4085" w:rsidRPr="00CC27B8" w14:paraId="7310B67A" w14:textId="77777777" w:rsidTr="00863100">
        <w:trPr>
          <w:trHeight w:val="1379"/>
        </w:trPr>
        <w:tc>
          <w:tcPr>
            <w:tcW w:w="1162" w:type="dxa"/>
          </w:tcPr>
          <w:p w14:paraId="6860E2E5" w14:textId="54BA19FF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</w:tc>
        <w:tc>
          <w:tcPr>
            <w:tcW w:w="1020" w:type="dxa"/>
          </w:tcPr>
          <w:p w14:paraId="67ED4973" w14:textId="09A3ECEC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6-10</w:t>
            </w:r>
          </w:p>
          <w:p w14:paraId="1527ADF3" w14:textId="3573BCD3" w:rsidR="004A4085" w:rsidRPr="00CC27B8" w:rsidRDefault="00185EC2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</w:tc>
        <w:tc>
          <w:tcPr>
            <w:tcW w:w="720" w:type="dxa"/>
          </w:tcPr>
          <w:p w14:paraId="2E490FB5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3EC50B8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Yazıcıların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kablo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bağlantılarını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5BE18500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4.3.Yazıcılar</w:t>
            </w:r>
          </w:p>
          <w:p w14:paraId="75B828E3" w14:textId="77777777" w:rsidR="004A4085" w:rsidRPr="00CC27B8" w:rsidRDefault="004A34E7">
            <w:pPr>
              <w:pStyle w:val="TableParagraph"/>
              <w:spacing w:before="31" w:line="268" w:lineRule="auto"/>
              <w:ind w:right="169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4.3.1.Yazıcı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Temel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Kavramları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4.3.2.Yazıcı</w:t>
            </w:r>
            <w:r w:rsidRPr="00CC27B8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Çeşitleri</w:t>
            </w:r>
          </w:p>
          <w:p w14:paraId="35058F24" w14:textId="77777777" w:rsidR="004A4085" w:rsidRPr="00CC27B8" w:rsidRDefault="004A34E7">
            <w:pPr>
              <w:pStyle w:val="TableParagraph"/>
              <w:spacing w:before="0" w:line="256" w:lineRule="exact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4.3.3.Yazıcı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Arabirimleri</w:t>
            </w:r>
          </w:p>
        </w:tc>
        <w:tc>
          <w:tcPr>
            <w:tcW w:w="3240" w:type="dxa"/>
          </w:tcPr>
          <w:p w14:paraId="31512987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11B2E488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16F5E9A2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1C0F2367" w14:textId="77777777" w:rsidTr="00863100">
        <w:trPr>
          <w:trHeight w:val="1949"/>
        </w:trPr>
        <w:tc>
          <w:tcPr>
            <w:tcW w:w="1162" w:type="dxa"/>
          </w:tcPr>
          <w:p w14:paraId="4F55A6C4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</w:tc>
        <w:tc>
          <w:tcPr>
            <w:tcW w:w="1020" w:type="dxa"/>
          </w:tcPr>
          <w:p w14:paraId="23EB8D30" w14:textId="4B40486C" w:rsidR="004A4085" w:rsidRPr="00CC27B8" w:rsidRDefault="00185EC2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13-17</w:t>
            </w:r>
          </w:p>
          <w:p w14:paraId="1E943811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</w:tc>
        <w:tc>
          <w:tcPr>
            <w:tcW w:w="720" w:type="dxa"/>
          </w:tcPr>
          <w:p w14:paraId="37379E8C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6BCA2771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Görüntü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işleme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cihazlarının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bağlantısını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4557F7F0" w14:textId="77777777" w:rsidR="004A4085" w:rsidRPr="00CC27B8" w:rsidRDefault="004A34E7">
            <w:pPr>
              <w:pStyle w:val="TableParagraph"/>
              <w:spacing w:line="254" w:lineRule="auto"/>
              <w:ind w:right="2213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4.4.Görüntü</w:t>
            </w:r>
            <w:r w:rsidRPr="00CC27B8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İşleme</w:t>
            </w:r>
            <w:r w:rsidRPr="00CC27B8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Cihazları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4.4.1.Tarayıcı (Scanner)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4.4.2.Dijital Fotoğraf Makinesi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4.4.3.Ağ Kameraları (Webcam)</w:t>
            </w:r>
            <w:r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4.4.4.Hafıza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Kartları</w:t>
            </w:r>
          </w:p>
          <w:p w14:paraId="5ACF7C97" w14:textId="77777777" w:rsidR="004A4085" w:rsidRPr="00CC27B8" w:rsidRDefault="004A34E7">
            <w:pPr>
              <w:pStyle w:val="TableParagraph"/>
              <w:spacing w:before="2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4.4.5.Kart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Okuyucular</w:t>
            </w:r>
          </w:p>
        </w:tc>
        <w:tc>
          <w:tcPr>
            <w:tcW w:w="3240" w:type="dxa"/>
          </w:tcPr>
          <w:p w14:paraId="64EB94DB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3CBA73E5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57FCE5F7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536ADBFA" w14:textId="77777777" w:rsidTr="00863100">
        <w:trPr>
          <w:trHeight w:val="2519"/>
        </w:trPr>
        <w:tc>
          <w:tcPr>
            <w:tcW w:w="1162" w:type="dxa"/>
          </w:tcPr>
          <w:p w14:paraId="0BCDE4C3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</w:tc>
        <w:tc>
          <w:tcPr>
            <w:tcW w:w="1020" w:type="dxa"/>
          </w:tcPr>
          <w:p w14:paraId="74CDC51C" w14:textId="3E4617E6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20-24</w:t>
            </w:r>
          </w:p>
          <w:p w14:paraId="150FACD3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</w:tc>
        <w:tc>
          <w:tcPr>
            <w:tcW w:w="720" w:type="dxa"/>
          </w:tcPr>
          <w:p w14:paraId="1565D2A0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7E4E11E6" w14:textId="77777777" w:rsidR="004A4085" w:rsidRPr="00CC27B8" w:rsidRDefault="004A34E7">
            <w:pPr>
              <w:pStyle w:val="TableParagraph"/>
              <w:spacing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Yönergelere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uyarak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sistemin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ilk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açılış</w:t>
            </w:r>
            <w:r w:rsidRPr="00CC27B8">
              <w:rPr>
                <w:rFonts w:ascii="Arial" w:hAnsi="Arial" w:cs="Arial"/>
                <w:spacing w:val="-6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ayarlarını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1411933A" w14:textId="77777777" w:rsidR="004A4085" w:rsidRPr="00CC27B8" w:rsidRDefault="004A34E7">
            <w:pPr>
              <w:pStyle w:val="TableParagraph"/>
              <w:spacing w:line="249" w:lineRule="auto"/>
              <w:ind w:right="125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Ö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9"/>
                <w:sz w:val="21"/>
              </w:rPr>
              <w:t>renme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Birimi: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68"/>
                <w:sz w:val="21"/>
              </w:rPr>
              <w:t>İŞ</w:t>
            </w:r>
            <w:r w:rsidRPr="00CC27B8">
              <w:rPr>
                <w:rFonts w:ascii="Arial" w:hAnsi="Arial" w:cs="Arial"/>
                <w:w w:val="99"/>
                <w:sz w:val="21"/>
              </w:rPr>
              <w:t>LET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17"/>
                <w:sz w:val="21"/>
              </w:rPr>
              <w:t>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8"/>
                <w:sz w:val="21"/>
              </w:rPr>
              <w:t>S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2"/>
                <w:sz w:val="21"/>
              </w:rPr>
              <w:t>STEMLER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spacing w:val="-7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7"/>
                <w:w w:val="99"/>
                <w:sz w:val="21"/>
              </w:rPr>
              <w:t>VE</w:t>
            </w:r>
            <w:r w:rsidRPr="00CC27B8">
              <w:rPr>
                <w:rFonts w:ascii="Arial" w:hAnsi="Arial" w:cs="Arial"/>
                <w:w w:val="9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KURULUMLARI</w:t>
            </w:r>
          </w:p>
          <w:p w14:paraId="0149D67D" w14:textId="77777777" w:rsidR="004A4085" w:rsidRPr="00CC27B8" w:rsidRDefault="004A34E7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23"/>
              <w:ind w:hanging="17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Sistemleri</w:t>
            </w:r>
            <w:r w:rsidRPr="00CC27B8">
              <w:rPr>
                <w:rFonts w:ascii="Arial" w:hAnsi="Arial" w:cs="Arial"/>
                <w:spacing w:val="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Ve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Kurulum</w:t>
            </w:r>
          </w:p>
          <w:p w14:paraId="08B638A7" w14:textId="77777777" w:rsidR="004A4085" w:rsidRPr="00CC27B8" w:rsidRDefault="004A34E7">
            <w:pPr>
              <w:pStyle w:val="TableParagraph"/>
              <w:numPr>
                <w:ilvl w:val="1"/>
                <w:numId w:val="16"/>
              </w:numPr>
              <w:tabs>
                <w:tab w:val="left" w:pos="542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Kurulum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Öncesi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Açılış</w:t>
            </w:r>
            <w:r w:rsidRPr="00CC27B8">
              <w:rPr>
                <w:rFonts w:ascii="Arial" w:hAnsi="Arial" w:cs="Arial"/>
                <w:spacing w:val="-4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Ayarları</w:t>
            </w:r>
          </w:p>
          <w:p w14:paraId="51A81DD5" w14:textId="77777777" w:rsidR="004A4085" w:rsidRPr="00CC27B8" w:rsidRDefault="004A34E7">
            <w:pPr>
              <w:pStyle w:val="TableParagraph"/>
              <w:numPr>
                <w:ilvl w:val="2"/>
                <w:numId w:val="16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Bıos</w:t>
            </w:r>
          </w:p>
          <w:p w14:paraId="398D5E71" w14:textId="77777777" w:rsidR="004A4085" w:rsidRPr="00CC27B8" w:rsidRDefault="004A34E7">
            <w:pPr>
              <w:pStyle w:val="TableParagraph"/>
              <w:numPr>
                <w:ilvl w:val="2"/>
                <w:numId w:val="16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Post</w:t>
            </w:r>
          </w:p>
          <w:p w14:paraId="7F6CDFFA" w14:textId="77777777" w:rsidR="004A4085" w:rsidRPr="00CC27B8" w:rsidRDefault="004A34E7">
            <w:pPr>
              <w:pStyle w:val="TableParagraph"/>
              <w:numPr>
                <w:ilvl w:val="2"/>
                <w:numId w:val="16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Bıos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Ayarları</w:t>
            </w:r>
          </w:p>
          <w:p w14:paraId="0ED96C3D" w14:textId="77777777" w:rsidR="004A4085" w:rsidRPr="00CC27B8" w:rsidRDefault="004A34E7">
            <w:pPr>
              <w:pStyle w:val="TableParagraph"/>
              <w:numPr>
                <w:ilvl w:val="2"/>
                <w:numId w:val="16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Bıos</w:t>
            </w:r>
            <w:r w:rsidRPr="00CC27B8">
              <w:rPr>
                <w:rFonts w:ascii="Arial" w:hAnsi="Arial" w:cs="Arial"/>
                <w:spacing w:val="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Uyarıları</w:t>
            </w:r>
          </w:p>
        </w:tc>
        <w:tc>
          <w:tcPr>
            <w:tcW w:w="3240" w:type="dxa"/>
          </w:tcPr>
          <w:p w14:paraId="461A21B9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738C8D92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7220124C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0D23A4C" w14:textId="77777777" w:rsidR="004A4085" w:rsidRPr="00CC27B8" w:rsidRDefault="004A4085">
      <w:pPr>
        <w:rPr>
          <w:rFonts w:ascii="Arial" w:hAnsi="Arial" w:cs="Arial"/>
          <w:sz w:val="20"/>
        </w:rPr>
        <w:sectPr w:rsidR="004A4085" w:rsidRPr="00CC27B8">
          <w:pgSz w:w="23830" w:h="16840" w:orient="landscape"/>
          <w:pgMar w:top="480" w:right="980" w:bottom="480" w:left="760" w:header="274" w:footer="283" w:gutter="0"/>
          <w:cols w:space="708"/>
        </w:sectPr>
      </w:pPr>
    </w:p>
    <w:p w14:paraId="3C133BE5" w14:textId="6D5B728E" w:rsidR="004A4085" w:rsidRPr="00CC27B8" w:rsidRDefault="004A4085">
      <w:pPr>
        <w:pStyle w:val="GvdeMetni"/>
        <w:rPr>
          <w:rFonts w:ascii="Arial" w:hAnsi="Arial" w:cs="Arial"/>
          <w:sz w:val="7"/>
        </w:rPr>
      </w:pPr>
    </w:p>
    <w:tbl>
      <w:tblPr>
        <w:tblStyle w:val="TableNormal1"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020"/>
        <w:gridCol w:w="720"/>
        <w:gridCol w:w="5310"/>
        <w:gridCol w:w="5310"/>
        <w:gridCol w:w="3240"/>
        <w:gridCol w:w="3240"/>
        <w:gridCol w:w="1568"/>
      </w:tblGrid>
      <w:tr w:rsidR="004A4085" w:rsidRPr="00CC27B8" w14:paraId="40F5AB9E" w14:textId="77777777" w:rsidTr="00863100">
        <w:trPr>
          <w:trHeight w:val="1379"/>
        </w:trPr>
        <w:tc>
          <w:tcPr>
            <w:tcW w:w="1162" w:type="dxa"/>
          </w:tcPr>
          <w:p w14:paraId="6AF48E22" w14:textId="77777777" w:rsidR="004A4085" w:rsidRDefault="004A34E7">
            <w:pPr>
              <w:pStyle w:val="TableParagraph"/>
              <w:rPr>
                <w:rFonts w:ascii="Arial" w:hAnsi="Arial" w:cs="Arial"/>
                <w:w w:val="105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  <w:p w14:paraId="48ED8234" w14:textId="42FD9AB3" w:rsidR="004345D3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MART</w:t>
            </w:r>
          </w:p>
        </w:tc>
        <w:tc>
          <w:tcPr>
            <w:tcW w:w="1020" w:type="dxa"/>
          </w:tcPr>
          <w:p w14:paraId="11EDB368" w14:textId="77777777" w:rsidR="004A4085" w:rsidRDefault="004345D3" w:rsidP="004345D3">
            <w:pPr>
              <w:pStyle w:val="TableParagraph"/>
              <w:ind w:left="0"/>
              <w:rPr>
                <w:rFonts w:ascii="Arial" w:hAnsi="Arial" w:cs="Arial"/>
                <w:w w:val="105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27 </w:t>
            </w:r>
            <w:r w:rsidR="004A34E7" w:rsidRPr="00CC27B8">
              <w:rPr>
                <w:rFonts w:ascii="Arial" w:hAnsi="Arial" w:cs="Arial"/>
                <w:w w:val="105"/>
                <w:sz w:val="21"/>
              </w:rPr>
              <w:t>Şubat</w:t>
            </w:r>
          </w:p>
          <w:p w14:paraId="1B9ADBED" w14:textId="2CA2571C" w:rsidR="004345D3" w:rsidRPr="00CC27B8" w:rsidRDefault="004345D3" w:rsidP="004345D3">
            <w:pPr>
              <w:pStyle w:val="TableParagraph"/>
              <w:ind w:left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3 Mart</w:t>
            </w:r>
          </w:p>
        </w:tc>
        <w:tc>
          <w:tcPr>
            <w:tcW w:w="720" w:type="dxa"/>
          </w:tcPr>
          <w:p w14:paraId="1EF3DD47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0C7CBFE4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kurulumunu</w:t>
            </w:r>
            <w:r w:rsidRPr="00CC27B8">
              <w:rPr>
                <w:rFonts w:ascii="Arial" w:hAnsi="Arial" w:cs="Arial"/>
                <w:spacing w:val="-6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28DA522A" w14:textId="77777777" w:rsidR="004A4085" w:rsidRPr="00CC27B8" w:rsidRDefault="004A34E7">
            <w:pPr>
              <w:pStyle w:val="TableParagraph"/>
              <w:numPr>
                <w:ilvl w:val="1"/>
                <w:numId w:val="15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  <w:p w14:paraId="5A8EE1E8" w14:textId="77777777" w:rsidR="004A4085" w:rsidRPr="00CC27B8" w:rsidRDefault="004A34E7">
            <w:pPr>
              <w:pStyle w:val="TableParagraph"/>
              <w:numPr>
                <w:ilvl w:val="2"/>
                <w:numId w:val="15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Kurulum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Öncesi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</w:t>
            </w:r>
          </w:p>
          <w:p w14:paraId="367D7A84" w14:textId="77777777" w:rsidR="004A4085" w:rsidRPr="00CC27B8" w:rsidRDefault="004A34E7">
            <w:pPr>
              <w:pStyle w:val="TableParagraph"/>
              <w:numPr>
                <w:ilvl w:val="2"/>
                <w:numId w:val="15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17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1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17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Kurulumu</w:t>
            </w:r>
          </w:p>
        </w:tc>
        <w:tc>
          <w:tcPr>
            <w:tcW w:w="3240" w:type="dxa"/>
          </w:tcPr>
          <w:p w14:paraId="06D1EFC0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3EE74B67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4A44802A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07B267F3" w14:textId="77777777" w:rsidTr="00863100">
        <w:trPr>
          <w:trHeight w:val="2804"/>
        </w:trPr>
        <w:tc>
          <w:tcPr>
            <w:tcW w:w="1162" w:type="dxa"/>
          </w:tcPr>
          <w:p w14:paraId="2BC59681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MART</w:t>
            </w:r>
          </w:p>
        </w:tc>
        <w:tc>
          <w:tcPr>
            <w:tcW w:w="1020" w:type="dxa"/>
          </w:tcPr>
          <w:p w14:paraId="627F3EBA" w14:textId="1000BBB8" w:rsidR="004A4085" w:rsidRPr="00CC27B8" w:rsidRDefault="004345D3">
            <w:pPr>
              <w:pStyle w:val="TableParagraph"/>
              <w:spacing w:before="31" w:line="249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6-10</w:t>
            </w:r>
            <w:r w:rsidR="004A34E7"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="004A34E7" w:rsidRPr="00CC27B8">
              <w:rPr>
                <w:rFonts w:ascii="Arial" w:hAnsi="Arial" w:cs="Arial"/>
                <w:w w:val="105"/>
                <w:sz w:val="21"/>
              </w:rPr>
              <w:t>Mart</w:t>
            </w:r>
          </w:p>
        </w:tc>
        <w:tc>
          <w:tcPr>
            <w:tcW w:w="720" w:type="dxa"/>
          </w:tcPr>
          <w:p w14:paraId="46965836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10C2E603" w14:textId="77777777" w:rsidR="004A4085" w:rsidRPr="00CC27B8" w:rsidRDefault="004A34E7">
            <w:pPr>
              <w:pStyle w:val="TableParagraph"/>
              <w:spacing w:line="249" w:lineRule="auto"/>
              <w:ind w:right="13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sürücülerin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yardımcı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kurulumunu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1FFEC521" w14:textId="77777777" w:rsidR="004A4085" w:rsidRPr="00CC27B8" w:rsidRDefault="004A34E7">
            <w:pPr>
              <w:pStyle w:val="TableParagraph"/>
              <w:numPr>
                <w:ilvl w:val="1"/>
                <w:numId w:val="14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16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16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17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6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</w:p>
          <w:p w14:paraId="0BDD33C5" w14:textId="77777777" w:rsidR="004A4085" w:rsidRPr="00CC27B8" w:rsidRDefault="004A34E7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Sürücülerin</w:t>
            </w:r>
            <w:r w:rsidRPr="00CC27B8">
              <w:rPr>
                <w:rFonts w:ascii="Arial" w:hAnsi="Arial" w:cs="Arial"/>
                <w:spacing w:val="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Yardımcı</w:t>
            </w:r>
            <w:r w:rsidRPr="00CC27B8">
              <w:rPr>
                <w:rFonts w:ascii="Arial" w:hAnsi="Arial" w:cs="Arial"/>
                <w:spacing w:val="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</w:t>
            </w:r>
            <w:r w:rsidRPr="00CC27B8">
              <w:rPr>
                <w:rFonts w:ascii="Arial" w:hAnsi="Arial" w:cs="Arial"/>
                <w:spacing w:val="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  <w:p w14:paraId="4017C98F" w14:textId="77777777" w:rsidR="004A4085" w:rsidRPr="00CC27B8" w:rsidRDefault="004A34E7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nternet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Eri</w:t>
            </w:r>
            <w:r w:rsidRPr="00CC27B8">
              <w:rPr>
                <w:rFonts w:ascii="Arial" w:hAnsi="Arial" w:cs="Arial"/>
                <w:w w:val="79"/>
                <w:sz w:val="21"/>
              </w:rPr>
              <w:t>ş</w:t>
            </w:r>
            <w:r w:rsidRPr="00CC27B8">
              <w:rPr>
                <w:rFonts w:ascii="Arial" w:hAnsi="Arial" w:cs="Arial"/>
                <w:w w:val="110"/>
                <w:sz w:val="21"/>
              </w:rPr>
              <w:t>imi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2"/>
                <w:sz w:val="21"/>
              </w:rPr>
              <w:t>Sa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8"/>
                <w:sz w:val="21"/>
              </w:rPr>
              <w:t>lama</w:t>
            </w:r>
          </w:p>
          <w:p w14:paraId="6B9C473E" w14:textId="77777777" w:rsidR="004A4085" w:rsidRPr="00CC27B8" w:rsidRDefault="004A34E7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Sistemini</w:t>
            </w:r>
            <w:r w:rsidRPr="00CC27B8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Etkinleştirme</w:t>
            </w:r>
          </w:p>
          <w:p w14:paraId="6565FC9F" w14:textId="77777777" w:rsidR="004A4085" w:rsidRPr="00CC27B8" w:rsidRDefault="004A34E7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Sistemini</w:t>
            </w:r>
            <w:r w:rsidRPr="00CC27B8">
              <w:rPr>
                <w:rFonts w:ascii="Arial" w:hAnsi="Arial" w:cs="Arial"/>
                <w:spacing w:val="2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Güncel</w:t>
            </w:r>
            <w:r w:rsidRPr="00CC27B8">
              <w:rPr>
                <w:rFonts w:ascii="Arial" w:hAnsi="Arial" w:cs="Arial"/>
                <w:spacing w:val="2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Tutma</w:t>
            </w:r>
          </w:p>
          <w:p w14:paraId="14995D92" w14:textId="77777777" w:rsidR="004A4085" w:rsidRPr="00CC27B8" w:rsidRDefault="004A34E7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Aygıt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Sürücülerinin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Yüklenmesi</w:t>
            </w:r>
          </w:p>
          <w:p w14:paraId="5AA75C8A" w14:textId="77777777" w:rsidR="004A4085" w:rsidRPr="00CC27B8" w:rsidRDefault="004A34E7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Aygıt</w:t>
            </w:r>
            <w:r w:rsidRPr="00CC27B8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Yöneticisi</w:t>
            </w:r>
            <w:r w:rsidRPr="00CC27B8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Ve</w:t>
            </w:r>
            <w:r w:rsidRPr="00CC27B8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İşlevleri</w:t>
            </w:r>
          </w:p>
          <w:p w14:paraId="6196044E" w14:textId="77777777" w:rsidR="004A4085" w:rsidRPr="00CC27B8" w:rsidRDefault="004A34E7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Sürücülerin</w:t>
            </w:r>
            <w:r w:rsidRPr="00CC27B8">
              <w:rPr>
                <w:rFonts w:ascii="Arial" w:hAnsi="Arial" w:cs="Arial"/>
                <w:spacing w:val="1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Elle</w:t>
            </w:r>
            <w:r w:rsidRPr="00CC27B8">
              <w:rPr>
                <w:rFonts w:ascii="Arial" w:hAnsi="Arial" w:cs="Arial"/>
                <w:spacing w:val="2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Kurulması</w:t>
            </w:r>
          </w:p>
          <w:p w14:paraId="53300CEF" w14:textId="77777777" w:rsidR="004A4085" w:rsidRPr="00CC27B8" w:rsidRDefault="004A34E7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Yardımcı</w:t>
            </w:r>
            <w:r w:rsidRPr="00CC27B8">
              <w:rPr>
                <w:rFonts w:ascii="Arial" w:hAnsi="Arial" w:cs="Arial"/>
                <w:spacing w:val="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</w:t>
            </w:r>
            <w:r w:rsidRPr="00CC27B8">
              <w:rPr>
                <w:rFonts w:ascii="Arial" w:hAnsi="Arial" w:cs="Arial"/>
                <w:spacing w:val="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</w:tc>
        <w:tc>
          <w:tcPr>
            <w:tcW w:w="3240" w:type="dxa"/>
          </w:tcPr>
          <w:p w14:paraId="756D1C8A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75ECD3AA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19811294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76DEF583" w14:textId="77777777" w:rsidTr="00863100">
        <w:trPr>
          <w:trHeight w:val="2519"/>
        </w:trPr>
        <w:tc>
          <w:tcPr>
            <w:tcW w:w="1162" w:type="dxa"/>
          </w:tcPr>
          <w:p w14:paraId="624A80E2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MART</w:t>
            </w:r>
          </w:p>
        </w:tc>
        <w:tc>
          <w:tcPr>
            <w:tcW w:w="1020" w:type="dxa"/>
          </w:tcPr>
          <w:p w14:paraId="5F3F535D" w14:textId="1778E0CE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13-17</w:t>
            </w:r>
          </w:p>
          <w:p w14:paraId="1B6DFAE4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Mart</w:t>
            </w:r>
          </w:p>
        </w:tc>
        <w:tc>
          <w:tcPr>
            <w:tcW w:w="720" w:type="dxa"/>
          </w:tcPr>
          <w:p w14:paraId="653ECA14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34DB4585" w14:textId="77777777" w:rsidR="004A4085" w:rsidRPr="00CC27B8" w:rsidRDefault="004A34E7">
            <w:pPr>
              <w:pStyle w:val="TableParagraph"/>
              <w:spacing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Açık kaynak kodlu işletim sistemi kurulumunu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  <w:p w14:paraId="5B06DA81" w14:textId="77777777" w:rsidR="004A4085" w:rsidRPr="00CC27B8" w:rsidRDefault="004A34E7">
            <w:pPr>
              <w:pStyle w:val="TableParagraph"/>
              <w:spacing w:before="23" w:line="249" w:lineRule="auto"/>
              <w:ind w:right="13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Açık kaynak kodlu işletim sisteminde sürücülerin ve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yardımcı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kurulumunu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30F962E0" w14:textId="77777777" w:rsidR="004A4085" w:rsidRPr="00CC27B8" w:rsidRDefault="004A34E7">
            <w:pPr>
              <w:pStyle w:val="TableParagraph"/>
              <w:numPr>
                <w:ilvl w:val="1"/>
                <w:numId w:val="13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  <w:p w14:paraId="6A53074F" w14:textId="77777777" w:rsidR="004A4085" w:rsidRPr="00CC27B8" w:rsidRDefault="004A34E7">
            <w:pPr>
              <w:pStyle w:val="TableParagraph"/>
              <w:numPr>
                <w:ilvl w:val="1"/>
                <w:numId w:val="13"/>
              </w:numPr>
              <w:tabs>
                <w:tab w:val="left" w:pos="542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2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2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2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2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</w:p>
          <w:p w14:paraId="0E4C5D09" w14:textId="77777777" w:rsidR="004A4085" w:rsidRPr="00CC27B8" w:rsidRDefault="004A34E7">
            <w:pPr>
              <w:pStyle w:val="TableParagraph"/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Sürücülerin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Yardımcı</w:t>
            </w:r>
            <w:r w:rsidRPr="00CC27B8">
              <w:rPr>
                <w:rFonts w:ascii="Arial" w:hAnsi="Arial" w:cs="Arial"/>
                <w:spacing w:val="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</w:t>
            </w:r>
            <w:r w:rsidRPr="00CC27B8">
              <w:rPr>
                <w:rFonts w:ascii="Arial" w:hAnsi="Arial" w:cs="Arial"/>
                <w:spacing w:val="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  <w:p w14:paraId="2299D500" w14:textId="77777777" w:rsidR="004A4085" w:rsidRPr="00CC27B8" w:rsidRDefault="004A34E7">
            <w:pPr>
              <w:pStyle w:val="TableParagraph"/>
              <w:numPr>
                <w:ilvl w:val="2"/>
                <w:numId w:val="13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Sistemini</w:t>
            </w:r>
            <w:r w:rsidRPr="00CC27B8">
              <w:rPr>
                <w:rFonts w:ascii="Arial" w:hAnsi="Arial" w:cs="Arial"/>
                <w:spacing w:val="18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Güncelleme</w:t>
            </w:r>
          </w:p>
          <w:p w14:paraId="028D135B" w14:textId="77777777" w:rsidR="004A4085" w:rsidRPr="00CC27B8" w:rsidRDefault="004A34E7">
            <w:pPr>
              <w:pStyle w:val="TableParagraph"/>
              <w:numPr>
                <w:ilvl w:val="2"/>
                <w:numId w:val="13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nternet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Eri</w:t>
            </w:r>
            <w:r w:rsidRPr="00CC27B8">
              <w:rPr>
                <w:rFonts w:ascii="Arial" w:hAnsi="Arial" w:cs="Arial"/>
                <w:w w:val="79"/>
                <w:sz w:val="21"/>
              </w:rPr>
              <w:t>ş</w:t>
            </w:r>
            <w:r w:rsidRPr="00CC27B8">
              <w:rPr>
                <w:rFonts w:ascii="Arial" w:hAnsi="Arial" w:cs="Arial"/>
                <w:w w:val="110"/>
                <w:sz w:val="21"/>
              </w:rPr>
              <w:t>imi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2"/>
                <w:sz w:val="21"/>
              </w:rPr>
              <w:t>Sa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8"/>
                <w:sz w:val="21"/>
              </w:rPr>
              <w:t>lama</w:t>
            </w:r>
          </w:p>
          <w:p w14:paraId="792C3FEE" w14:textId="77777777" w:rsidR="004A4085" w:rsidRPr="00CC27B8" w:rsidRDefault="004A34E7">
            <w:pPr>
              <w:pStyle w:val="TableParagraph"/>
              <w:numPr>
                <w:ilvl w:val="2"/>
                <w:numId w:val="13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Aygıt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Sürücülerinin</w:t>
            </w:r>
            <w:r w:rsidRPr="00CC27B8">
              <w:rPr>
                <w:rFonts w:ascii="Arial" w:hAnsi="Arial" w:cs="Arial"/>
                <w:spacing w:val="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Yüklenmesi</w:t>
            </w:r>
          </w:p>
          <w:p w14:paraId="319D7E4E" w14:textId="77777777" w:rsidR="004A4085" w:rsidRPr="00CC27B8" w:rsidRDefault="004A34E7">
            <w:pPr>
              <w:pStyle w:val="TableParagraph"/>
              <w:numPr>
                <w:ilvl w:val="2"/>
                <w:numId w:val="13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Yardımcı</w:t>
            </w:r>
            <w:r w:rsidRPr="00CC27B8">
              <w:rPr>
                <w:rFonts w:ascii="Arial" w:hAnsi="Arial" w:cs="Arial"/>
                <w:spacing w:val="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</w:t>
            </w:r>
            <w:r w:rsidRPr="00CC27B8">
              <w:rPr>
                <w:rFonts w:ascii="Arial" w:hAnsi="Arial" w:cs="Arial"/>
                <w:spacing w:val="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  <w:p w14:paraId="02035606" w14:textId="77777777" w:rsidR="004A4085" w:rsidRPr="00CC27B8" w:rsidRDefault="004A34E7">
            <w:pPr>
              <w:pStyle w:val="TableParagraph"/>
              <w:numPr>
                <w:ilvl w:val="2"/>
                <w:numId w:val="13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Ofis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Programı</w:t>
            </w:r>
          </w:p>
        </w:tc>
        <w:tc>
          <w:tcPr>
            <w:tcW w:w="3240" w:type="dxa"/>
          </w:tcPr>
          <w:p w14:paraId="5507D5EE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8A6FCAF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9387B4D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0847EC25" w14:textId="77777777" w:rsidTr="00863100">
        <w:trPr>
          <w:trHeight w:val="2804"/>
        </w:trPr>
        <w:tc>
          <w:tcPr>
            <w:tcW w:w="1162" w:type="dxa"/>
          </w:tcPr>
          <w:p w14:paraId="627D99CD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MART</w:t>
            </w:r>
          </w:p>
        </w:tc>
        <w:tc>
          <w:tcPr>
            <w:tcW w:w="1020" w:type="dxa"/>
          </w:tcPr>
          <w:p w14:paraId="07822704" w14:textId="3D7BF1C0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20-24</w:t>
            </w:r>
          </w:p>
          <w:p w14:paraId="271F7A41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Mart</w:t>
            </w:r>
          </w:p>
        </w:tc>
        <w:tc>
          <w:tcPr>
            <w:tcW w:w="720" w:type="dxa"/>
          </w:tcPr>
          <w:p w14:paraId="7DA1D31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42D3F5A" w14:textId="77777777" w:rsidR="004A4085" w:rsidRPr="00CC27B8" w:rsidRDefault="004A34E7">
            <w:pPr>
              <w:pStyle w:val="TableParagraph"/>
              <w:spacing w:line="268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Donanım</w:t>
            </w:r>
            <w:r w:rsidRPr="00CC27B8">
              <w:rPr>
                <w:rFonts w:ascii="Arial" w:hAnsi="Arial" w:cs="Arial"/>
                <w:spacing w:val="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sorunlarını</w:t>
            </w:r>
            <w:r w:rsidRPr="00CC27B8">
              <w:rPr>
                <w:rFonts w:ascii="Arial" w:hAnsi="Arial" w:cs="Arial"/>
                <w:spacing w:val="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tespit</w:t>
            </w:r>
            <w:r w:rsidRPr="00CC27B8">
              <w:rPr>
                <w:rFonts w:ascii="Arial" w:hAnsi="Arial" w:cs="Arial"/>
                <w:spacing w:val="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ederek</w:t>
            </w:r>
            <w:r w:rsidRPr="00CC27B8">
              <w:rPr>
                <w:rFonts w:ascii="Arial" w:hAnsi="Arial" w:cs="Arial"/>
                <w:spacing w:val="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giderir.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sorunlarını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tespit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ederek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giderir.</w:t>
            </w:r>
          </w:p>
        </w:tc>
        <w:tc>
          <w:tcPr>
            <w:tcW w:w="5310" w:type="dxa"/>
          </w:tcPr>
          <w:p w14:paraId="16E4398A" w14:textId="77777777" w:rsidR="004A4085" w:rsidRPr="00CC27B8" w:rsidRDefault="004A34E7">
            <w:pPr>
              <w:pStyle w:val="TableParagraph"/>
              <w:numPr>
                <w:ilvl w:val="1"/>
                <w:numId w:val="12"/>
              </w:numPr>
              <w:tabs>
                <w:tab w:val="left" w:pos="542"/>
              </w:tabs>
              <w:spacing w:line="249" w:lineRule="auto"/>
              <w:ind w:right="614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Sistemlerinde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Donanım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Sorunlarını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Giderme</w:t>
            </w:r>
          </w:p>
          <w:p w14:paraId="4C800E71" w14:textId="77777777" w:rsidR="004A4085" w:rsidRPr="00CC27B8" w:rsidRDefault="004A34E7">
            <w:pPr>
              <w:pStyle w:val="TableParagraph"/>
              <w:numPr>
                <w:ilvl w:val="2"/>
                <w:numId w:val="12"/>
              </w:numPr>
              <w:tabs>
                <w:tab w:val="left" w:pos="718"/>
              </w:tabs>
              <w:spacing w:before="23" w:line="249" w:lineRule="auto"/>
              <w:ind w:right="412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Donanım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Sorunlarını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Giderme</w:t>
            </w:r>
          </w:p>
          <w:p w14:paraId="67B6DE70" w14:textId="77777777" w:rsidR="004A4085" w:rsidRPr="00CC27B8" w:rsidRDefault="004A34E7">
            <w:pPr>
              <w:pStyle w:val="TableParagraph"/>
              <w:numPr>
                <w:ilvl w:val="2"/>
                <w:numId w:val="12"/>
              </w:numPr>
              <w:tabs>
                <w:tab w:val="left" w:pos="718"/>
              </w:tabs>
              <w:spacing w:before="23" w:line="249" w:lineRule="auto"/>
              <w:ind w:right="613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2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2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2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2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Donanım</w:t>
            </w:r>
            <w:r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Sorunlarını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Giderme</w:t>
            </w:r>
          </w:p>
          <w:p w14:paraId="6D806346" w14:textId="77777777" w:rsidR="004A4085" w:rsidRPr="00CC27B8" w:rsidRDefault="004A34E7">
            <w:pPr>
              <w:pStyle w:val="TableParagraph"/>
              <w:numPr>
                <w:ilvl w:val="1"/>
                <w:numId w:val="11"/>
              </w:numPr>
              <w:tabs>
                <w:tab w:val="left" w:pos="542"/>
              </w:tabs>
              <w:spacing w:before="23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Sorunlarını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Giderme</w:t>
            </w:r>
          </w:p>
          <w:p w14:paraId="716D668B" w14:textId="77777777" w:rsidR="004A4085" w:rsidRPr="00CC27B8" w:rsidRDefault="004A34E7">
            <w:pPr>
              <w:pStyle w:val="TableParagraph"/>
              <w:numPr>
                <w:ilvl w:val="2"/>
                <w:numId w:val="11"/>
              </w:numPr>
              <w:tabs>
                <w:tab w:val="left" w:pos="718"/>
              </w:tabs>
              <w:spacing w:before="12" w:line="268" w:lineRule="auto"/>
              <w:ind w:right="826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Yazılım Hatasını Saptama Ve Düzeltme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Atatürk’ün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vatan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millet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sevgisi</w:t>
            </w:r>
          </w:p>
        </w:tc>
        <w:tc>
          <w:tcPr>
            <w:tcW w:w="3240" w:type="dxa"/>
          </w:tcPr>
          <w:p w14:paraId="0D03D4EA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670BD691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4C337668" w14:textId="77777777" w:rsidR="004A4085" w:rsidRPr="00CC27B8" w:rsidRDefault="004A34E7">
            <w:pPr>
              <w:pStyle w:val="TableParagraph"/>
              <w:ind w:left="12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18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Mart</w:t>
            </w:r>
          </w:p>
          <w:p w14:paraId="6D5245AD" w14:textId="77777777" w:rsidR="004A4085" w:rsidRPr="00CC27B8" w:rsidRDefault="004A34E7">
            <w:pPr>
              <w:pStyle w:val="TableParagraph"/>
              <w:spacing w:before="31" w:line="264" w:lineRule="auto"/>
              <w:ind w:left="127" w:right="18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Çanakkale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Zaferi ve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Şehitler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Günü</w:t>
            </w:r>
          </w:p>
        </w:tc>
      </w:tr>
      <w:tr w:rsidR="004A4085" w:rsidRPr="00CC27B8" w14:paraId="2A84D53C" w14:textId="77777777" w:rsidTr="00863100">
        <w:trPr>
          <w:trHeight w:val="1664"/>
        </w:trPr>
        <w:tc>
          <w:tcPr>
            <w:tcW w:w="1162" w:type="dxa"/>
          </w:tcPr>
          <w:p w14:paraId="4A3B094E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MART</w:t>
            </w:r>
          </w:p>
        </w:tc>
        <w:tc>
          <w:tcPr>
            <w:tcW w:w="1020" w:type="dxa"/>
          </w:tcPr>
          <w:p w14:paraId="55E0C236" w14:textId="3E2D621D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27-31</w:t>
            </w:r>
          </w:p>
          <w:p w14:paraId="2A877965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Mart</w:t>
            </w:r>
          </w:p>
        </w:tc>
        <w:tc>
          <w:tcPr>
            <w:tcW w:w="720" w:type="dxa"/>
          </w:tcPr>
          <w:p w14:paraId="2A48E11F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8F13C66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sorunlarını</w:t>
            </w:r>
            <w:r w:rsidRPr="00CC27B8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tespit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ederek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giderir.</w:t>
            </w:r>
          </w:p>
        </w:tc>
        <w:tc>
          <w:tcPr>
            <w:tcW w:w="5310" w:type="dxa"/>
          </w:tcPr>
          <w:p w14:paraId="69A70299" w14:textId="77777777" w:rsidR="004A4085" w:rsidRPr="00CC27B8" w:rsidRDefault="004A34E7">
            <w:pPr>
              <w:pStyle w:val="TableParagraph"/>
              <w:numPr>
                <w:ilvl w:val="1"/>
                <w:numId w:val="10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Diğer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Sorunlar</w:t>
            </w:r>
          </w:p>
          <w:p w14:paraId="471B96DA" w14:textId="77777777" w:rsidR="004A4085" w:rsidRPr="00CC27B8" w:rsidRDefault="004A34E7">
            <w:pPr>
              <w:pStyle w:val="TableParagraph"/>
              <w:numPr>
                <w:ilvl w:val="2"/>
                <w:numId w:val="10"/>
              </w:numPr>
              <w:tabs>
                <w:tab w:val="left" w:pos="718"/>
              </w:tabs>
              <w:spacing w:before="11" w:line="249" w:lineRule="auto"/>
              <w:ind w:right="749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1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2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1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2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Karşılaşılan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Çözümleri</w:t>
            </w:r>
          </w:p>
          <w:p w14:paraId="0876F8EC" w14:textId="77777777" w:rsidR="004A4085" w:rsidRPr="00CC27B8" w:rsidRDefault="004A34E7">
            <w:pPr>
              <w:pStyle w:val="TableParagraph"/>
              <w:numPr>
                <w:ilvl w:val="2"/>
                <w:numId w:val="10"/>
              </w:numPr>
              <w:tabs>
                <w:tab w:val="left" w:pos="718"/>
              </w:tabs>
              <w:spacing w:before="4" w:line="249" w:lineRule="auto"/>
              <w:ind w:right="950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Karşılaşılan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Sorunlar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Çözümleri</w:t>
            </w:r>
          </w:p>
        </w:tc>
        <w:tc>
          <w:tcPr>
            <w:tcW w:w="3240" w:type="dxa"/>
          </w:tcPr>
          <w:p w14:paraId="57383366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218BCB4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A0C0767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75579A7D" w14:textId="77777777" w:rsidTr="00863100">
        <w:trPr>
          <w:trHeight w:val="1949"/>
        </w:trPr>
        <w:tc>
          <w:tcPr>
            <w:tcW w:w="1162" w:type="dxa"/>
          </w:tcPr>
          <w:p w14:paraId="44F517F8" w14:textId="028BB174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2"/>
                <w:sz w:val="21"/>
              </w:rPr>
              <w:t>N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6"/>
                <w:sz w:val="21"/>
              </w:rPr>
              <w:t>SAN</w:t>
            </w:r>
          </w:p>
        </w:tc>
        <w:tc>
          <w:tcPr>
            <w:tcW w:w="1020" w:type="dxa"/>
          </w:tcPr>
          <w:p w14:paraId="25DF0387" w14:textId="6CE52603" w:rsidR="004A4085" w:rsidRPr="00CC27B8" w:rsidRDefault="004345D3">
            <w:pPr>
              <w:pStyle w:val="TableParagraph"/>
              <w:spacing w:before="31" w:line="268" w:lineRule="auto"/>
              <w:ind w:right="21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3-7</w:t>
            </w:r>
            <w:r w:rsidR="004A34E7"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="004A34E7" w:rsidRPr="00CC27B8">
              <w:rPr>
                <w:rFonts w:ascii="Arial" w:hAnsi="Arial" w:cs="Arial"/>
                <w:w w:val="110"/>
                <w:sz w:val="21"/>
              </w:rPr>
              <w:t>Nisan</w:t>
            </w:r>
          </w:p>
        </w:tc>
        <w:tc>
          <w:tcPr>
            <w:tcW w:w="720" w:type="dxa"/>
          </w:tcPr>
          <w:p w14:paraId="77971660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7A4253E3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ayarlarını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</w:t>
            </w:r>
          </w:p>
        </w:tc>
        <w:tc>
          <w:tcPr>
            <w:tcW w:w="5310" w:type="dxa"/>
          </w:tcPr>
          <w:p w14:paraId="5D9924C6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Ö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9"/>
                <w:sz w:val="21"/>
              </w:rPr>
              <w:t>renme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Birimi: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68"/>
                <w:sz w:val="21"/>
              </w:rPr>
              <w:t>İŞ</w:t>
            </w:r>
            <w:r w:rsidRPr="00CC27B8">
              <w:rPr>
                <w:rFonts w:ascii="Arial" w:hAnsi="Arial" w:cs="Arial"/>
                <w:w w:val="99"/>
                <w:sz w:val="21"/>
              </w:rPr>
              <w:t>LET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17"/>
                <w:sz w:val="21"/>
              </w:rPr>
              <w:t>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8"/>
                <w:sz w:val="21"/>
              </w:rPr>
              <w:t>S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2"/>
                <w:sz w:val="21"/>
              </w:rPr>
              <w:t>STEMLER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spacing w:val="-7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3"/>
                <w:w w:val="103"/>
                <w:sz w:val="21"/>
              </w:rPr>
              <w:t>TEMEL</w:t>
            </w:r>
            <w:r w:rsidRPr="00CC27B8">
              <w:rPr>
                <w:rFonts w:ascii="Arial" w:hAnsi="Arial" w:cs="Arial"/>
                <w:w w:val="10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KULLANIMI</w:t>
            </w:r>
          </w:p>
          <w:p w14:paraId="57249CC4" w14:textId="77777777" w:rsidR="004A4085" w:rsidRPr="00CC27B8" w:rsidRDefault="004A34E7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before="23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Sistemleri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Temel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Kullanım</w:t>
            </w:r>
          </w:p>
          <w:p w14:paraId="329EE711" w14:textId="77777777" w:rsidR="004A4085" w:rsidRPr="00CC27B8" w:rsidRDefault="004A34E7">
            <w:pPr>
              <w:pStyle w:val="TableParagraph"/>
              <w:numPr>
                <w:ilvl w:val="1"/>
                <w:numId w:val="9"/>
              </w:numPr>
              <w:tabs>
                <w:tab w:val="left" w:pos="542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Uygulama</w:t>
            </w:r>
            <w:r w:rsidRPr="00CC27B8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Ayarları</w:t>
            </w:r>
          </w:p>
          <w:p w14:paraId="1513452E" w14:textId="77777777" w:rsidR="004A4085" w:rsidRPr="00CC27B8" w:rsidRDefault="004A34E7">
            <w:pPr>
              <w:pStyle w:val="TableParagraph"/>
              <w:numPr>
                <w:ilvl w:val="2"/>
                <w:numId w:val="9"/>
              </w:numPr>
              <w:tabs>
                <w:tab w:val="left" w:pos="718"/>
              </w:tabs>
              <w:spacing w:before="11" w:line="268" w:lineRule="auto"/>
              <w:ind w:right="2777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Kullanıcı</w:t>
            </w:r>
            <w:r w:rsidRPr="00CC27B8">
              <w:rPr>
                <w:rFonts w:ascii="Arial" w:hAnsi="Arial" w:cs="Arial"/>
                <w:spacing w:val="1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Hesapları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2.Dönem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1.Sınav</w:t>
            </w:r>
          </w:p>
        </w:tc>
        <w:tc>
          <w:tcPr>
            <w:tcW w:w="3240" w:type="dxa"/>
          </w:tcPr>
          <w:p w14:paraId="1F51AC90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1B55C24B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440B70A4" w14:textId="77777777" w:rsidR="004A4085" w:rsidRPr="00CC27B8" w:rsidRDefault="004A4085">
            <w:pPr>
              <w:pStyle w:val="TableParagraph"/>
              <w:spacing w:before="9"/>
              <w:ind w:left="0"/>
              <w:rPr>
                <w:rFonts w:ascii="Arial" w:hAnsi="Arial" w:cs="Arial"/>
                <w:sz w:val="34"/>
              </w:rPr>
            </w:pPr>
          </w:p>
          <w:p w14:paraId="05ED22AA" w14:textId="77777777" w:rsidR="004A4085" w:rsidRPr="00CC27B8" w:rsidRDefault="004A34E7">
            <w:pPr>
              <w:pStyle w:val="TableParagraph"/>
              <w:spacing w:before="0"/>
              <w:ind w:left="12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1.Sınav</w:t>
            </w:r>
          </w:p>
        </w:tc>
      </w:tr>
      <w:tr w:rsidR="004A4085" w:rsidRPr="00CC27B8" w14:paraId="49B9C209" w14:textId="77777777" w:rsidTr="00863100">
        <w:trPr>
          <w:trHeight w:val="1379"/>
        </w:trPr>
        <w:tc>
          <w:tcPr>
            <w:tcW w:w="1162" w:type="dxa"/>
          </w:tcPr>
          <w:p w14:paraId="3CCE993C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2"/>
                <w:sz w:val="21"/>
              </w:rPr>
              <w:t>N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6"/>
                <w:sz w:val="21"/>
              </w:rPr>
              <w:t>SAN</w:t>
            </w:r>
          </w:p>
        </w:tc>
        <w:tc>
          <w:tcPr>
            <w:tcW w:w="1020" w:type="dxa"/>
          </w:tcPr>
          <w:p w14:paraId="5CD954F5" w14:textId="1F231B33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10-14</w:t>
            </w:r>
          </w:p>
          <w:p w14:paraId="189D23C2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Nisan</w:t>
            </w:r>
          </w:p>
        </w:tc>
        <w:tc>
          <w:tcPr>
            <w:tcW w:w="720" w:type="dxa"/>
          </w:tcPr>
          <w:p w14:paraId="5F717A67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1F71B2B6" w14:textId="77777777" w:rsidR="004A4085" w:rsidRPr="00CC27B8" w:rsidRDefault="004A34E7">
            <w:pPr>
              <w:pStyle w:val="TableParagraph"/>
              <w:spacing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  <w:r w:rsidRPr="00CC27B8">
              <w:rPr>
                <w:rFonts w:ascii="Arial" w:hAnsi="Arial" w:cs="Arial"/>
                <w:spacing w:val="-6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ayarlarını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67E1BC2B" w14:textId="77777777" w:rsidR="004A4085" w:rsidRPr="00CC27B8" w:rsidRDefault="004A34E7">
            <w:pPr>
              <w:pStyle w:val="TableParagraph"/>
              <w:numPr>
                <w:ilvl w:val="2"/>
                <w:numId w:val="8"/>
              </w:numPr>
              <w:tabs>
                <w:tab w:val="left" w:pos="718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Görünüm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Kişiselleştirme</w:t>
            </w:r>
            <w:r w:rsidRPr="00CC27B8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Ayarları</w:t>
            </w:r>
          </w:p>
          <w:p w14:paraId="59FCA578" w14:textId="77777777" w:rsidR="004A4085" w:rsidRPr="00CC27B8" w:rsidRDefault="004A34E7">
            <w:pPr>
              <w:pStyle w:val="TableParagraph"/>
              <w:numPr>
                <w:ilvl w:val="2"/>
                <w:numId w:val="8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Saat,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Dil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Bölge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Ayarları</w:t>
            </w:r>
          </w:p>
        </w:tc>
        <w:tc>
          <w:tcPr>
            <w:tcW w:w="3240" w:type="dxa"/>
          </w:tcPr>
          <w:p w14:paraId="4C64E35B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5572F013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3570F6D3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51040FA7" w14:textId="77777777" w:rsidTr="00863100">
        <w:trPr>
          <w:trHeight w:val="659"/>
        </w:trPr>
        <w:tc>
          <w:tcPr>
            <w:tcW w:w="21570" w:type="dxa"/>
            <w:gridSpan w:val="8"/>
          </w:tcPr>
          <w:p w14:paraId="7655B4C0" w14:textId="67F05EF3" w:rsidR="004A4085" w:rsidRPr="00CC27B8" w:rsidRDefault="004A34E7" w:rsidP="004345D3">
            <w:pPr>
              <w:pStyle w:val="TableParagraph"/>
              <w:spacing w:before="153"/>
              <w:ind w:left="2652" w:right="2622"/>
              <w:jc w:val="center"/>
              <w:rPr>
                <w:rFonts w:ascii="Arial" w:hAnsi="Arial" w:cs="Arial"/>
                <w:b/>
                <w:sz w:val="30"/>
              </w:rPr>
            </w:pPr>
            <w:r w:rsidRPr="00CC27B8">
              <w:rPr>
                <w:rFonts w:ascii="Arial" w:hAnsi="Arial" w:cs="Arial"/>
                <w:b/>
                <w:w w:val="94"/>
                <w:sz w:val="30"/>
              </w:rPr>
              <w:t>ARA</w:t>
            </w:r>
            <w:r w:rsidRPr="00CC27B8">
              <w:rPr>
                <w:rFonts w:ascii="Arial" w:hAnsi="Arial" w:cs="Arial"/>
                <w:b/>
                <w:spacing w:val="-6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95"/>
                <w:sz w:val="30"/>
              </w:rPr>
              <w:t>TAT</w:t>
            </w:r>
            <w:r w:rsidRPr="00CC27B8">
              <w:rPr>
                <w:rFonts w:ascii="Arial" w:hAnsi="Arial" w:cs="Arial"/>
                <w:b/>
                <w:w w:val="55"/>
                <w:sz w:val="30"/>
              </w:rPr>
              <w:t>İ</w:t>
            </w:r>
            <w:r w:rsidRPr="00CC27B8">
              <w:rPr>
                <w:rFonts w:ascii="Arial" w:hAnsi="Arial" w:cs="Arial"/>
                <w:b/>
                <w:w w:val="92"/>
                <w:sz w:val="30"/>
              </w:rPr>
              <w:t>L</w:t>
            </w:r>
            <w:r w:rsidRPr="00CC27B8">
              <w:rPr>
                <w:rFonts w:ascii="Arial" w:hAnsi="Arial" w:cs="Arial"/>
                <w:b/>
                <w:spacing w:val="-6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101"/>
                <w:sz w:val="30"/>
              </w:rPr>
              <w:t>(1</w:t>
            </w:r>
            <w:r w:rsidR="009852BE">
              <w:rPr>
                <w:rFonts w:ascii="Arial" w:hAnsi="Arial" w:cs="Arial"/>
                <w:b/>
                <w:w w:val="101"/>
                <w:sz w:val="30"/>
              </w:rPr>
              <w:t>7-20</w:t>
            </w:r>
            <w:bookmarkStart w:id="0" w:name="_GoBack"/>
            <w:bookmarkEnd w:id="0"/>
            <w:r w:rsidRPr="00CC27B8">
              <w:rPr>
                <w:rFonts w:ascii="Arial" w:hAnsi="Arial" w:cs="Arial"/>
                <w:b/>
                <w:spacing w:val="-6"/>
                <w:sz w:val="30"/>
              </w:rPr>
              <w:t xml:space="preserve"> </w:t>
            </w:r>
            <w:r w:rsidRPr="00CC27B8">
              <w:rPr>
                <w:rFonts w:ascii="Arial" w:hAnsi="Arial" w:cs="Arial"/>
                <w:b/>
                <w:w w:val="112"/>
                <w:sz w:val="30"/>
              </w:rPr>
              <w:t>N</w:t>
            </w:r>
            <w:r w:rsidRPr="00CC27B8">
              <w:rPr>
                <w:rFonts w:ascii="Arial" w:hAnsi="Arial" w:cs="Arial"/>
                <w:b/>
                <w:w w:val="55"/>
                <w:sz w:val="30"/>
              </w:rPr>
              <w:t>İ</w:t>
            </w:r>
            <w:r w:rsidRPr="00CC27B8">
              <w:rPr>
                <w:rFonts w:ascii="Arial" w:hAnsi="Arial" w:cs="Arial"/>
                <w:b/>
                <w:w w:val="97"/>
                <w:sz w:val="30"/>
              </w:rPr>
              <w:t>SAN)</w:t>
            </w:r>
          </w:p>
        </w:tc>
      </w:tr>
    </w:tbl>
    <w:p w14:paraId="2A82B632" w14:textId="77777777" w:rsidR="004A4085" w:rsidRPr="00CC27B8" w:rsidRDefault="004A4085">
      <w:pPr>
        <w:rPr>
          <w:rFonts w:ascii="Arial" w:hAnsi="Arial" w:cs="Arial"/>
          <w:sz w:val="20"/>
        </w:rPr>
        <w:sectPr w:rsidR="004A4085" w:rsidRPr="00CC27B8">
          <w:pgSz w:w="23830" w:h="16840" w:orient="landscape"/>
          <w:pgMar w:top="480" w:right="980" w:bottom="480" w:left="760" w:header="274" w:footer="283" w:gutter="0"/>
          <w:cols w:space="708"/>
        </w:sectPr>
      </w:pPr>
    </w:p>
    <w:p w14:paraId="73947061" w14:textId="3006F4CC" w:rsidR="004A4085" w:rsidRPr="00CC27B8" w:rsidRDefault="004A4085">
      <w:pPr>
        <w:pStyle w:val="GvdeMetni"/>
        <w:rPr>
          <w:rFonts w:ascii="Arial" w:hAnsi="Arial" w:cs="Arial"/>
          <w:sz w:val="7"/>
        </w:rPr>
      </w:pPr>
    </w:p>
    <w:tbl>
      <w:tblPr>
        <w:tblStyle w:val="TableNormal1"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020"/>
        <w:gridCol w:w="720"/>
        <w:gridCol w:w="5310"/>
        <w:gridCol w:w="5310"/>
        <w:gridCol w:w="3240"/>
        <w:gridCol w:w="3240"/>
        <w:gridCol w:w="1568"/>
      </w:tblGrid>
      <w:tr w:rsidR="004A4085" w:rsidRPr="00CC27B8" w14:paraId="495CFEC6" w14:textId="77777777" w:rsidTr="00EC5239">
        <w:trPr>
          <w:trHeight w:val="1949"/>
        </w:trPr>
        <w:tc>
          <w:tcPr>
            <w:tcW w:w="1162" w:type="dxa"/>
          </w:tcPr>
          <w:p w14:paraId="20A83FBD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2"/>
                <w:sz w:val="21"/>
              </w:rPr>
              <w:t>N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6"/>
                <w:sz w:val="21"/>
              </w:rPr>
              <w:t>SAN</w:t>
            </w:r>
          </w:p>
        </w:tc>
        <w:tc>
          <w:tcPr>
            <w:tcW w:w="1020" w:type="dxa"/>
          </w:tcPr>
          <w:p w14:paraId="71A1EAEE" w14:textId="7D726FD2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24-28</w:t>
            </w:r>
          </w:p>
          <w:p w14:paraId="6BBEB248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Nisan</w:t>
            </w:r>
          </w:p>
        </w:tc>
        <w:tc>
          <w:tcPr>
            <w:tcW w:w="720" w:type="dxa"/>
          </w:tcPr>
          <w:p w14:paraId="0DCA5DE2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278065F8" w14:textId="77777777" w:rsidR="004A4085" w:rsidRPr="00CC27B8" w:rsidRDefault="004A34E7">
            <w:pPr>
              <w:pStyle w:val="TableParagraph"/>
              <w:spacing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Kapalı kaynak kodlu işletim sisteminde güvenlik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yazılımlarını kullanarak işletim sisteminin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korunmasını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sağlar.</w:t>
            </w:r>
          </w:p>
          <w:p w14:paraId="03D49DC9" w14:textId="77777777" w:rsidR="004A4085" w:rsidRPr="00CC27B8" w:rsidRDefault="004A34E7">
            <w:pPr>
              <w:pStyle w:val="TableParagraph"/>
              <w:spacing w:before="5"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güvenlik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yazılımlarını kullanarak işletim sisteminin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korunmasını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sağlar.</w:t>
            </w:r>
          </w:p>
        </w:tc>
        <w:tc>
          <w:tcPr>
            <w:tcW w:w="5310" w:type="dxa"/>
          </w:tcPr>
          <w:p w14:paraId="0EB5CE76" w14:textId="77777777" w:rsidR="004A4085" w:rsidRPr="00CC27B8" w:rsidRDefault="004A34E7">
            <w:pPr>
              <w:pStyle w:val="TableParagraph"/>
              <w:numPr>
                <w:ilvl w:val="2"/>
                <w:numId w:val="7"/>
              </w:numPr>
              <w:tabs>
                <w:tab w:val="left" w:pos="718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Saat,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Dil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Bölge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Ayarları</w:t>
            </w:r>
          </w:p>
          <w:p w14:paraId="6FBE3F4F" w14:textId="77777777" w:rsidR="004A4085" w:rsidRPr="00CC27B8" w:rsidRDefault="004A34E7">
            <w:pPr>
              <w:pStyle w:val="TableParagraph"/>
              <w:numPr>
                <w:ilvl w:val="2"/>
                <w:numId w:val="7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Güvenlik Ayarları</w:t>
            </w:r>
          </w:p>
          <w:p w14:paraId="708FAD9C" w14:textId="77777777" w:rsidR="004A4085" w:rsidRPr="00CC27B8" w:rsidRDefault="004A34E7">
            <w:pPr>
              <w:pStyle w:val="TableParagraph"/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Çocuk,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insan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sevgisi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evrensellik</w:t>
            </w:r>
          </w:p>
        </w:tc>
        <w:tc>
          <w:tcPr>
            <w:tcW w:w="3240" w:type="dxa"/>
          </w:tcPr>
          <w:p w14:paraId="530439E0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642D181F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31033D9F" w14:textId="77777777" w:rsidR="004A4085" w:rsidRPr="00CC27B8" w:rsidRDefault="004A34E7">
            <w:pPr>
              <w:pStyle w:val="TableParagraph"/>
              <w:spacing w:line="268" w:lineRule="auto"/>
              <w:ind w:left="127" w:right="11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23 Nisan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Ulusal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Egemenlik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Çocuk</w:t>
            </w:r>
          </w:p>
          <w:p w14:paraId="645FC6DD" w14:textId="77777777" w:rsidR="004A4085" w:rsidRPr="00CC27B8" w:rsidRDefault="004A34E7">
            <w:pPr>
              <w:pStyle w:val="TableParagraph"/>
              <w:spacing w:before="4"/>
              <w:ind w:left="127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Bayramı</w:t>
            </w:r>
          </w:p>
        </w:tc>
      </w:tr>
      <w:tr w:rsidR="004A4085" w:rsidRPr="00CC27B8" w14:paraId="764A86A8" w14:textId="77777777" w:rsidTr="00EC5239">
        <w:trPr>
          <w:trHeight w:val="1664"/>
        </w:trPr>
        <w:tc>
          <w:tcPr>
            <w:tcW w:w="1162" w:type="dxa"/>
          </w:tcPr>
          <w:p w14:paraId="0FA6E0C0" w14:textId="44BB9EA4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MAYIS</w:t>
            </w:r>
          </w:p>
        </w:tc>
        <w:tc>
          <w:tcPr>
            <w:tcW w:w="1020" w:type="dxa"/>
          </w:tcPr>
          <w:p w14:paraId="1008F208" w14:textId="3A1C9382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1-5</w:t>
            </w:r>
          </w:p>
          <w:p w14:paraId="4239CCEF" w14:textId="01FFA214" w:rsidR="004A4085" w:rsidRPr="00CC27B8" w:rsidRDefault="004345D3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Mayıs</w:t>
            </w:r>
          </w:p>
        </w:tc>
        <w:tc>
          <w:tcPr>
            <w:tcW w:w="720" w:type="dxa"/>
          </w:tcPr>
          <w:p w14:paraId="3E77D739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16887CDA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kodlu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sistemlerinde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web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tarayıcılarını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kullanır.</w:t>
            </w:r>
          </w:p>
        </w:tc>
        <w:tc>
          <w:tcPr>
            <w:tcW w:w="5310" w:type="dxa"/>
          </w:tcPr>
          <w:p w14:paraId="0D2A7431" w14:textId="77777777" w:rsidR="004A4085" w:rsidRPr="00CC27B8" w:rsidRDefault="004A34E7">
            <w:pPr>
              <w:pStyle w:val="TableParagraph"/>
              <w:numPr>
                <w:ilvl w:val="1"/>
                <w:numId w:val="6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Sistemlerinde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Web</w:t>
            </w:r>
            <w:r w:rsidRPr="00CC27B8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Tarayıcıları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Kullanımı</w:t>
            </w:r>
          </w:p>
          <w:p w14:paraId="30B829BC" w14:textId="77777777" w:rsidR="004A4085" w:rsidRPr="00CC27B8" w:rsidRDefault="004A34E7">
            <w:pPr>
              <w:pStyle w:val="TableParagraph"/>
              <w:numPr>
                <w:ilvl w:val="2"/>
                <w:numId w:val="6"/>
              </w:numPr>
              <w:tabs>
                <w:tab w:val="left" w:pos="718"/>
              </w:tabs>
              <w:spacing w:before="11" w:line="249" w:lineRule="auto"/>
              <w:ind w:right="874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Kapalı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Web</w:t>
            </w:r>
            <w:r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Tarayıcı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  <w:p w14:paraId="2425D209" w14:textId="77777777" w:rsidR="004A4085" w:rsidRPr="00CC27B8" w:rsidRDefault="004A34E7">
            <w:pPr>
              <w:pStyle w:val="TableParagraph"/>
              <w:numPr>
                <w:ilvl w:val="2"/>
                <w:numId w:val="6"/>
              </w:numPr>
              <w:tabs>
                <w:tab w:val="left" w:pos="718"/>
              </w:tabs>
              <w:spacing w:before="24" w:line="249" w:lineRule="auto"/>
              <w:ind w:right="273" w:firstLine="0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Açık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Kaynak</w:t>
            </w:r>
            <w:r w:rsidRPr="00CC27B8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İşletim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Sisteminde</w:t>
            </w:r>
            <w:r w:rsidRPr="00CC27B8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Web</w:t>
            </w:r>
            <w:r w:rsidRPr="00CC27B8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Tarayıcı</w:t>
            </w:r>
            <w:r w:rsidRPr="00CC27B8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Kurulumu</w:t>
            </w:r>
          </w:p>
        </w:tc>
        <w:tc>
          <w:tcPr>
            <w:tcW w:w="3240" w:type="dxa"/>
          </w:tcPr>
          <w:p w14:paraId="59F77AB6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062B70FC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4B9A375B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6C621818" w14:textId="77777777" w:rsidTr="00EC5239">
        <w:trPr>
          <w:trHeight w:val="1664"/>
        </w:trPr>
        <w:tc>
          <w:tcPr>
            <w:tcW w:w="1162" w:type="dxa"/>
          </w:tcPr>
          <w:p w14:paraId="241CCAC0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MAYIS</w:t>
            </w:r>
          </w:p>
        </w:tc>
        <w:tc>
          <w:tcPr>
            <w:tcW w:w="1020" w:type="dxa"/>
          </w:tcPr>
          <w:p w14:paraId="7F9AFAFE" w14:textId="6C2682E3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8-12</w:t>
            </w:r>
          </w:p>
          <w:p w14:paraId="779BDAE8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Mayıs</w:t>
            </w:r>
          </w:p>
        </w:tc>
        <w:tc>
          <w:tcPr>
            <w:tcW w:w="720" w:type="dxa"/>
          </w:tcPr>
          <w:p w14:paraId="3129E135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2EB16986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Fiziksel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ortama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6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sisteminin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fiziksel</w:t>
            </w:r>
            <w:r w:rsidRPr="00CC27B8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tasarımını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672A0727" w14:textId="77777777" w:rsidR="004A4085" w:rsidRPr="00CC27B8" w:rsidRDefault="004A34E7">
            <w:pPr>
              <w:pStyle w:val="TableParagraph"/>
              <w:spacing w:line="249" w:lineRule="auto"/>
              <w:ind w:right="1698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Ö</w:t>
            </w:r>
            <w:r w:rsidRPr="00CC27B8">
              <w:rPr>
                <w:rFonts w:ascii="Arial" w:hAnsi="Arial" w:cs="Arial"/>
                <w:w w:val="91"/>
                <w:sz w:val="21"/>
              </w:rPr>
              <w:t>ğ</w:t>
            </w:r>
            <w:r w:rsidRPr="00CC27B8">
              <w:rPr>
                <w:rFonts w:ascii="Arial" w:hAnsi="Arial" w:cs="Arial"/>
                <w:w w:val="109"/>
                <w:sz w:val="21"/>
              </w:rPr>
              <w:t>renme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Birimi: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</w:t>
            </w:r>
            <w:r w:rsidRPr="00CC27B8">
              <w:rPr>
                <w:rFonts w:ascii="Arial" w:hAnsi="Arial" w:cs="Arial"/>
                <w:w w:val="121"/>
                <w:sz w:val="21"/>
              </w:rPr>
              <w:t>Ğ</w:t>
            </w:r>
            <w:r w:rsidRPr="00CC27B8">
              <w:rPr>
                <w:rFonts w:ascii="Arial" w:hAnsi="Arial" w:cs="Arial"/>
                <w:spacing w:val="-7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2"/>
                <w:w w:val="102"/>
                <w:sz w:val="21"/>
              </w:rPr>
              <w:t>TEMELLER</w:t>
            </w:r>
            <w:r w:rsidRPr="00CC27B8">
              <w:rPr>
                <w:rFonts w:ascii="Arial" w:hAnsi="Arial" w:cs="Arial"/>
                <w:spacing w:val="-2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46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7.Ağ</w:t>
            </w:r>
            <w:r w:rsidRPr="00CC27B8">
              <w:rPr>
                <w:rFonts w:ascii="Arial" w:hAnsi="Arial" w:cs="Arial"/>
                <w:spacing w:val="-7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Temelleri</w:t>
            </w:r>
          </w:p>
          <w:p w14:paraId="52615C54" w14:textId="77777777" w:rsidR="004A4085" w:rsidRPr="00CC27B8" w:rsidRDefault="004A34E7">
            <w:pPr>
              <w:pStyle w:val="TableParagraph"/>
              <w:numPr>
                <w:ilvl w:val="1"/>
                <w:numId w:val="5"/>
              </w:numPr>
              <w:tabs>
                <w:tab w:val="left" w:pos="542"/>
              </w:tabs>
              <w:spacing w:before="3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Sistemleri</w:t>
            </w:r>
          </w:p>
          <w:p w14:paraId="7C1FD156" w14:textId="77777777" w:rsidR="004A4085" w:rsidRPr="00CC27B8" w:rsidRDefault="004A34E7">
            <w:pPr>
              <w:pStyle w:val="TableParagraph"/>
              <w:numPr>
                <w:ilvl w:val="2"/>
                <w:numId w:val="5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6"/>
                <w:sz w:val="21"/>
              </w:rPr>
              <w:t>Veri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9"/>
                <w:sz w:val="21"/>
              </w:rPr>
              <w:t>letimi</w:t>
            </w:r>
          </w:p>
          <w:p w14:paraId="6BAED3BD" w14:textId="77777777" w:rsidR="004A4085" w:rsidRPr="00CC27B8" w:rsidRDefault="004A34E7">
            <w:pPr>
              <w:pStyle w:val="TableParagraph"/>
              <w:numPr>
                <w:ilvl w:val="2"/>
                <w:numId w:val="5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6"/>
                <w:sz w:val="21"/>
              </w:rPr>
              <w:t>Veri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letim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7"/>
                <w:sz w:val="21"/>
              </w:rPr>
              <w:t>Yöntemleri</w:t>
            </w:r>
          </w:p>
        </w:tc>
        <w:tc>
          <w:tcPr>
            <w:tcW w:w="3240" w:type="dxa"/>
          </w:tcPr>
          <w:p w14:paraId="2CFDF179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25257385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28CD7083" w14:textId="77777777" w:rsidR="004A4085" w:rsidRPr="00CC27B8" w:rsidRDefault="004A40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A4085" w:rsidRPr="00CC27B8" w14:paraId="07E4FA34" w14:textId="77777777" w:rsidTr="00EC5239">
        <w:trPr>
          <w:trHeight w:val="1379"/>
        </w:trPr>
        <w:tc>
          <w:tcPr>
            <w:tcW w:w="1162" w:type="dxa"/>
          </w:tcPr>
          <w:p w14:paraId="0A434E01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MAYIS</w:t>
            </w:r>
          </w:p>
        </w:tc>
        <w:tc>
          <w:tcPr>
            <w:tcW w:w="1020" w:type="dxa"/>
          </w:tcPr>
          <w:p w14:paraId="53142473" w14:textId="4C11978E" w:rsidR="004A4085" w:rsidRPr="00CC27B8" w:rsidRDefault="004345D3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15-19</w:t>
            </w:r>
          </w:p>
          <w:p w14:paraId="46C7306F" w14:textId="77777777" w:rsidR="004A4085" w:rsidRPr="00CC27B8" w:rsidRDefault="004A34E7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Mayıs</w:t>
            </w:r>
          </w:p>
        </w:tc>
        <w:tc>
          <w:tcPr>
            <w:tcW w:w="720" w:type="dxa"/>
          </w:tcPr>
          <w:p w14:paraId="6299F84D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7D783FB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Fiziksel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ortama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çeşidine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topolojisini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seçer.</w:t>
            </w:r>
          </w:p>
        </w:tc>
        <w:tc>
          <w:tcPr>
            <w:tcW w:w="5310" w:type="dxa"/>
          </w:tcPr>
          <w:p w14:paraId="31EEFE24" w14:textId="77777777" w:rsidR="004A4085" w:rsidRPr="00CC27B8" w:rsidRDefault="004A34E7">
            <w:pPr>
              <w:pStyle w:val="TableParagraph"/>
              <w:numPr>
                <w:ilvl w:val="2"/>
                <w:numId w:val="4"/>
              </w:numPr>
              <w:tabs>
                <w:tab w:val="left" w:pos="718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Ağ</w:t>
            </w:r>
            <w:r w:rsidRPr="00CC27B8">
              <w:rPr>
                <w:rFonts w:ascii="Arial" w:hAnsi="Arial" w:cs="Arial"/>
                <w:spacing w:val="-64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Çeşitleri</w:t>
            </w:r>
          </w:p>
          <w:p w14:paraId="38986945" w14:textId="77777777" w:rsidR="004A4085" w:rsidRPr="00CC27B8" w:rsidRDefault="004A34E7">
            <w:pPr>
              <w:pStyle w:val="TableParagraph"/>
              <w:numPr>
                <w:ilvl w:val="2"/>
                <w:numId w:val="4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Coğrafi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Yapıya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Bilgisayar</w:t>
            </w:r>
            <w:r w:rsidRPr="00CC27B8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Ağları</w:t>
            </w:r>
          </w:p>
          <w:p w14:paraId="4A0B4CC4" w14:textId="77777777" w:rsidR="004A4085" w:rsidRPr="00CC27B8" w:rsidRDefault="004A34E7">
            <w:pPr>
              <w:pStyle w:val="TableParagraph"/>
              <w:numPr>
                <w:ilvl w:val="2"/>
                <w:numId w:val="4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Fiziksel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Topolojilere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Bilgisayar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Ağları</w:t>
            </w:r>
          </w:p>
          <w:p w14:paraId="2E8CC6BB" w14:textId="77777777" w:rsidR="004A4085" w:rsidRPr="00CC27B8" w:rsidRDefault="004A34E7">
            <w:pPr>
              <w:pStyle w:val="TableParagraph"/>
              <w:numPr>
                <w:ilvl w:val="2"/>
                <w:numId w:val="4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Organizasyon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Yapısı</w:t>
            </w:r>
          </w:p>
        </w:tc>
        <w:tc>
          <w:tcPr>
            <w:tcW w:w="3240" w:type="dxa"/>
          </w:tcPr>
          <w:p w14:paraId="69B0D15E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3F5CF065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7EB9255F" w14:textId="77777777" w:rsidR="00EC5239" w:rsidRPr="00CC27B8" w:rsidRDefault="00EC5239" w:rsidP="00EC5239">
            <w:pPr>
              <w:pStyle w:val="TableParagraph"/>
              <w:spacing w:line="268" w:lineRule="auto"/>
              <w:ind w:left="127" w:right="4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19 Mayıs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Atatürk'ü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Anma,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Gençlik ve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Spor</w:t>
            </w:r>
          </w:p>
          <w:p w14:paraId="6B7F2616" w14:textId="1FDBB283" w:rsidR="004A4085" w:rsidRPr="00CC27B8" w:rsidRDefault="00EC5239" w:rsidP="00EC52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Bayramı</w:t>
            </w:r>
          </w:p>
        </w:tc>
      </w:tr>
      <w:tr w:rsidR="004A4085" w:rsidRPr="00CC27B8" w14:paraId="6CBC81FF" w14:textId="77777777" w:rsidTr="00EC5239">
        <w:trPr>
          <w:trHeight w:val="1949"/>
        </w:trPr>
        <w:tc>
          <w:tcPr>
            <w:tcW w:w="1162" w:type="dxa"/>
          </w:tcPr>
          <w:p w14:paraId="1CC4B3A5" w14:textId="77777777" w:rsidR="004A4085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MAYIS</w:t>
            </w:r>
          </w:p>
          <w:p w14:paraId="765F590E" w14:textId="412C7BD6" w:rsidR="00EC5239" w:rsidRPr="00CC27B8" w:rsidRDefault="00EC5239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haziran</w:t>
            </w:r>
          </w:p>
        </w:tc>
        <w:tc>
          <w:tcPr>
            <w:tcW w:w="1020" w:type="dxa"/>
          </w:tcPr>
          <w:p w14:paraId="7B5DDD38" w14:textId="77777777" w:rsidR="004A4085" w:rsidRDefault="004345D3" w:rsidP="004345D3">
            <w:pPr>
              <w:pStyle w:val="TableParagraph"/>
              <w:ind w:left="0"/>
              <w:rPr>
                <w:rFonts w:ascii="Arial" w:hAnsi="Arial" w:cs="Arial"/>
                <w:w w:val="110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29 </w:t>
            </w:r>
            <w:r w:rsidR="004A34E7" w:rsidRPr="00CC27B8">
              <w:rPr>
                <w:rFonts w:ascii="Arial" w:hAnsi="Arial" w:cs="Arial"/>
                <w:w w:val="110"/>
                <w:sz w:val="21"/>
              </w:rPr>
              <w:t>Mayıs</w:t>
            </w:r>
          </w:p>
          <w:p w14:paraId="690A0825" w14:textId="37805AD9" w:rsidR="004345D3" w:rsidRPr="00CC27B8" w:rsidRDefault="004345D3" w:rsidP="004345D3">
            <w:pPr>
              <w:pStyle w:val="TableParagraph"/>
              <w:ind w:left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10"/>
                <w:sz w:val="21"/>
              </w:rPr>
              <w:t>2 Haziran</w:t>
            </w:r>
          </w:p>
        </w:tc>
        <w:tc>
          <w:tcPr>
            <w:tcW w:w="720" w:type="dxa"/>
          </w:tcPr>
          <w:p w14:paraId="40E754B3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05A92807" w14:textId="77777777" w:rsidR="004A4085" w:rsidRPr="00CC27B8" w:rsidRDefault="004A34E7">
            <w:pPr>
              <w:pStyle w:val="TableParagraph"/>
              <w:spacing w:line="249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çeşidi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fiziksel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ortama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cihazlarının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fiziksel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bağlantılarını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45715595" w14:textId="77777777" w:rsidR="004A4085" w:rsidRPr="00CC27B8" w:rsidRDefault="004A34E7">
            <w:pPr>
              <w:pStyle w:val="TableParagraph"/>
              <w:numPr>
                <w:ilvl w:val="1"/>
                <w:numId w:val="3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68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Modeli</w:t>
            </w:r>
          </w:p>
          <w:p w14:paraId="27ED0215" w14:textId="77777777" w:rsidR="004A4085" w:rsidRPr="00CC27B8" w:rsidRDefault="004A34E7">
            <w:pPr>
              <w:pStyle w:val="TableParagraph"/>
              <w:numPr>
                <w:ilvl w:val="2"/>
                <w:numId w:val="3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Veri Haberleşmede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Katman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Kullanımı</w:t>
            </w:r>
          </w:p>
          <w:p w14:paraId="4A75A802" w14:textId="77777777" w:rsidR="004A4085" w:rsidRPr="00CC27B8" w:rsidRDefault="004A34E7">
            <w:pPr>
              <w:pStyle w:val="TableParagraph"/>
              <w:numPr>
                <w:ilvl w:val="2"/>
                <w:numId w:val="3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Osı</w:t>
            </w:r>
            <w:r w:rsidRPr="00CC27B8">
              <w:rPr>
                <w:rFonts w:ascii="Arial" w:hAnsi="Arial" w:cs="Arial"/>
                <w:spacing w:val="-15"/>
                <w:w w:val="1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Modeli</w:t>
            </w:r>
          </w:p>
          <w:p w14:paraId="1EBB4067" w14:textId="77777777" w:rsidR="004A4085" w:rsidRPr="00CC27B8" w:rsidRDefault="004A34E7">
            <w:pPr>
              <w:pStyle w:val="TableParagraph"/>
              <w:numPr>
                <w:ilvl w:val="2"/>
                <w:numId w:val="3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Tcp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/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Ip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Modeli</w:t>
            </w:r>
          </w:p>
          <w:p w14:paraId="10A26392" w14:textId="77777777" w:rsidR="004A4085" w:rsidRPr="00CC27B8" w:rsidRDefault="004A34E7">
            <w:pPr>
              <w:pStyle w:val="TableParagraph"/>
              <w:numPr>
                <w:ilvl w:val="2"/>
                <w:numId w:val="3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7"/>
                <w:sz w:val="21"/>
              </w:rPr>
              <w:t>leti</w:t>
            </w:r>
            <w:r w:rsidRPr="00CC27B8">
              <w:rPr>
                <w:rFonts w:ascii="Arial" w:hAnsi="Arial" w:cs="Arial"/>
                <w:w w:val="79"/>
                <w:sz w:val="21"/>
              </w:rPr>
              <w:t>ş</w:t>
            </w:r>
            <w:r w:rsidRPr="00CC27B8">
              <w:rPr>
                <w:rFonts w:ascii="Arial" w:hAnsi="Arial" w:cs="Arial"/>
                <w:w w:val="110"/>
                <w:sz w:val="21"/>
              </w:rPr>
              <w:t>im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9"/>
                <w:sz w:val="21"/>
              </w:rPr>
              <w:t>Protokolleri</w:t>
            </w:r>
          </w:p>
          <w:p w14:paraId="40D29BB3" w14:textId="77777777" w:rsidR="004A4085" w:rsidRPr="00CC27B8" w:rsidRDefault="004A34E7">
            <w:pPr>
              <w:pStyle w:val="TableParagraph"/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Atatürkçü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düşüncede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yer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alan</w:t>
            </w:r>
            <w:r w:rsidRPr="00CC27B8">
              <w:rPr>
                <w:rFonts w:ascii="Arial" w:hAnsi="Arial" w:cs="Arial"/>
                <w:spacing w:val="-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temel</w:t>
            </w:r>
            <w:r w:rsidRPr="00CC27B8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fikirler</w:t>
            </w:r>
          </w:p>
        </w:tc>
        <w:tc>
          <w:tcPr>
            <w:tcW w:w="3240" w:type="dxa"/>
          </w:tcPr>
          <w:p w14:paraId="6AABFCB0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6309E3E5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6C90092A" w14:textId="6C867EBE" w:rsidR="004A4085" w:rsidRPr="00CC27B8" w:rsidRDefault="004A4085">
            <w:pPr>
              <w:pStyle w:val="TableParagraph"/>
              <w:spacing w:before="5"/>
              <w:ind w:left="127"/>
              <w:rPr>
                <w:rFonts w:ascii="Arial" w:hAnsi="Arial" w:cs="Arial"/>
                <w:sz w:val="21"/>
              </w:rPr>
            </w:pPr>
          </w:p>
        </w:tc>
      </w:tr>
      <w:tr w:rsidR="004A4085" w:rsidRPr="00CC27B8" w14:paraId="75A894F4" w14:textId="77777777" w:rsidTr="00EC5239">
        <w:trPr>
          <w:trHeight w:val="1379"/>
        </w:trPr>
        <w:tc>
          <w:tcPr>
            <w:tcW w:w="1162" w:type="dxa"/>
          </w:tcPr>
          <w:p w14:paraId="16D409A7" w14:textId="2A09D43F" w:rsidR="004A4085" w:rsidRPr="00CC27B8" w:rsidRDefault="00EC5239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HAZ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6"/>
                <w:sz w:val="21"/>
              </w:rPr>
              <w:t>RAN</w:t>
            </w:r>
          </w:p>
        </w:tc>
        <w:tc>
          <w:tcPr>
            <w:tcW w:w="1020" w:type="dxa"/>
          </w:tcPr>
          <w:p w14:paraId="5F830270" w14:textId="6BBEE70F" w:rsidR="004A4085" w:rsidRPr="00CC27B8" w:rsidRDefault="00EC5239">
            <w:pPr>
              <w:pStyle w:val="TableParagrap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5-9</w:t>
            </w:r>
          </w:p>
          <w:p w14:paraId="40017A6C" w14:textId="6EA50FE0" w:rsidR="004A4085" w:rsidRPr="00CC27B8" w:rsidRDefault="00EC5239">
            <w:pPr>
              <w:pStyle w:val="TableParagraph"/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Haziran</w:t>
            </w:r>
          </w:p>
        </w:tc>
        <w:tc>
          <w:tcPr>
            <w:tcW w:w="720" w:type="dxa"/>
          </w:tcPr>
          <w:p w14:paraId="13C2651E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23ADE83F" w14:textId="77777777" w:rsidR="004A4085" w:rsidRPr="00CC27B8" w:rsidRDefault="004A34E7">
            <w:pPr>
              <w:pStyle w:val="TableParagraph"/>
              <w:spacing w:line="249" w:lineRule="auto"/>
              <w:ind w:right="50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Sistem güvenliği için iletim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katmanı portlarını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10"/>
                <w:sz w:val="21"/>
              </w:rPr>
              <w:t>kullanır.</w:t>
            </w:r>
          </w:p>
          <w:p w14:paraId="61B38324" w14:textId="77777777" w:rsidR="004A4085" w:rsidRPr="00CC27B8" w:rsidRDefault="004A34E7">
            <w:pPr>
              <w:pStyle w:val="TableParagraph"/>
              <w:spacing w:before="23" w:line="268" w:lineRule="auto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Talimatlara</w:t>
            </w:r>
            <w:r w:rsidRPr="00CC27B8">
              <w:rPr>
                <w:rFonts w:ascii="Arial" w:hAnsi="Arial" w:cs="Arial"/>
                <w:spacing w:val="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  <w:r w:rsidRPr="00CC27B8">
              <w:rPr>
                <w:rFonts w:ascii="Arial" w:hAnsi="Arial" w:cs="Arial"/>
                <w:spacing w:val="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katmanı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uygulamalarını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kullanır.</w:t>
            </w:r>
          </w:p>
        </w:tc>
        <w:tc>
          <w:tcPr>
            <w:tcW w:w="5310" w:type="dxa"/>
          </w:tcPr>
          <w:p w14:paraId="3EBAD624" w14:textId="77777777" w:rsidR="004A4085" w:rsidRPr="00CC27B8" w:rsidRDefault="004A34E7">
            <w:pPr>
              <w:pStyle w:val="TableParagraph"/>
              <w:numPr>
                <w:ilvl w:val="1"/>
                <w:numId w:val="2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Cihazları</w:t>
            </w:r>
            <w:r w:rsidRPr="00CC27B8">
              <w:rPr>
                <w:rFonts w:ascii="Arial" w:hAnsi="Arial" w:cs="Arial"/>
                <w:spacing w:val="-1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Kabloları</w:t>
            </w:r>
          </w:p>
          <w:p w14:paraId="20B609A8" w14:textId="77777777" w:rsidR="004A4085" w:rsidRPr="00CC27B8" w:rsidRDefault="004A34E7">
            <w:pPr>
              <w:pStyle w:val="TableParagraph"/>
              <w:numPr>
                <w:ilvl w:val="2"/>
                <w:numId w:val="2"/>
              </w:numPr>
              <w:tabs>
                <w:tab w:val="left" w:pos="718"/>
              </w:tabs>
              <w:spacing w:before="1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73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Cihazları</w:t>
            </w:r>
          </w:p>
          <w:p w14:paraId="3A7ADD34" w14:textId="77777777" w:rsidR="00EC5239" w:rsidRPr="00EC5239" w:rsidRDefault="004A34E7">
            <w:pPr>
              <w:pStyle w:val="TableParagraph"/>
              <w:numPr>
                <w:ilvl w:val="2"/>
                <w:numId w:val="2"/>
              </w:numPr>
              <w:tabs>
                <w:tab w:val="left" w:pos="718"/>
              </w:tabs>
              <w:spacing w:before="1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Kabloları</w:t>
            </w:r>
          </w:p>
          <w:p w14:paraId="035C1F39" w14:textId="77777777" w:rsidR="00EC5239" w:rsidRDefault="00EC5239" w:rsidP="00EC5239">
            <w:pPr>
              <w:pStyle w:val="TableParagraph"/>
              <w:tabs>
                <w:tab w:val="left" w:pos="718"/>
              </w:tabs>
              <w:spacing w:before="12"/>
              <w:ind w:left="134"/>
              <w:rPr>
                <w:rFonts w:ascii="Arial" w:hAnsi="Arial" w:cs="Arial"/>
                <w:w w:val="105"/>
                <w:sz w:val="21"/>
              </w:rPr>
            </w:pPr>
          </w:p>
          <w:p w14:paraId="029D3F10" w14:textId="1684E544" w:rsidR="004A4085" w:rsidRPr="00CC27B8" w:rsidRDefault="00EC5239" w:rsidP="00EC5239">
            <w:pPr>
              <w:pStyle w:val="TableParagraph"/>
              <w:tabs>
                <w:tab w:val="left" w:pos="718"/>
              </w:tabs>
              <w:spacing w:before="12"/>
              <w:ind w:left="134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2.Dönem</w:t>
            </w:r>
            <w:r w:rsidRPr="00CC27B8">
              <w:rPr>
                <w:rFonts w:ascii="Arial" w:hAnsi="Arial" w:cs="Arial"/>
                <w:spacing w:val="-14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2.Sınav</w:t>
            </w:r>
          </w:p>
        </w:tc>
        <w:tc>
          <w:tcPr>
            <w:tcW w:w="3240" w:type="dxa"/>
          </w:tcPr>
          <w:p w14:paraId="6588F1CC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51B106A9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0F59734A" w14:textId="5F2B4B19" w:rsidR="004A4085" w:rsidRPr="00CC27B8" w:rsidRDefault="00EC52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2.Sınav</w:t>
            </w:r>
          </w:p>
        </w:tc>
      </w:tr>
      <w:tr w:rsidR="004A4085" w:rsidRPr="00CC27B8" w14:paraId="24D8934A" w14:textId="77777777" w:rsidTr="00EC5239">
        <w:trPr>
          <w:trHeight w:val="1664"/>
        </w:trPr>
        <w:tc>
          <w:tcPr>
            <w:tcW w:w="1162" w:type="dxa"/>
          </w:tcPr>
          <w:p w14:paraId="5F6741E2" w14:textId="6250096A" w:rsidR="004A4085" w:rsidRPr="00CC27B8" w:rsidRDefault="00EC5239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HAZ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6"/>
                <w:sz w:val="21"/>
              </w:rPr>
              <w:t>RAN</w:t>
            </w:r>
          </w:p>
        </w:tc>
        <w:tc>
          <w:tcPr>
            <w:tcW w:w="1020" w:type="dxa"/>
          </w:tcPr>
          <w:p w14:paraId="1130BBE0" w14:textId="3053A8ED" w:rsidR="004A4085" w:rsidRPr="00CC27B8" w:rsidRDefault="00EC5239">
            <w:pPr>
              <w:pStyle w:val="TableParagraph"/>
              <w:spacing w:before="31" w:line="268" w:lineRule="auto"/>
              <w:ind w:right="105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105"/>
                <w:sz w:val="21"/>
              </w:rPr>
              <w:t>12-16</w:t>
            </w:r>
            <w:r w:rsidR="004A34E7"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="004A34E7" w:rsidRPr="00CC27B8">
              <w:rPr>
                <w:rFonts w:ascii="Arial" w:hAnsi="Arial" w:cs="Arial"/>
                <w:w w:val="105"/>
                <w:sz w:val="21"/>
              </w:rPr>
              <w:t>Haziran</w:t>
            </w:r>
          </w:p>
        </w:tc>
        <w:tc>
          <w:tcPr>
            <w:tcW w:w="720" w:type="dxa"/>
          </w:tcPr>
          <w:p w14:paraId="15A4344E" w14:textId="77777777" w:rsidR="004A4085" w:rsidRPr="00CC27B8" w:rsidRDefault="004A34E7">
            <w:pPr>
              <w:pStyle w:val="TableParagrap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4"/>
                <w:sz w:val="21"/>
              </w:rPr>
              <w:t>3</w:t>
            </w:r>
          </w:p>
        </w:tc>
        <w:tc>
          <w:tcPr>
            <w:tcW w:w="5310" w:type="dxa"/>
          </w:tcPr>
          <w:p w14:paraId="473CCC83" w14:textId="77777777" w:rsidR="00EC5239" w:rsidRDefault="004A34E7">
            <w:pPr>
              <w:pStyle w:val="TableParagraph"/>
              <w:spacing w:line="249" w:lineRule="auto"/>
              <w:ind w:right="33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6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hizmetlerine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ağ</w:t>
            </w:r>
            <w:r w:rsidRPr="00CC27B8">
              <w:rPr>
                <w:rFonts w:ascii="Arial" w:hAnsi="Arial" w:cs="Arial"/>
                <w:spacing w:val="-6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protokolünü</w:t>
            </w:r>
            <w:r w:rsidRPr="00CC27B8">
              <w:rPr>
                <w:rFonts w:ascii="Arial" w:hAnsi="Arial" w:cs="Arial"/>
                <w:spacing w:val="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yapılandırır.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Ağ</w:t>
            </w:r>
            <w:r w:rsidRPr="00CC27B8">
              <w:rPr>
                <w:rFonts w:ascii="Arial" w:hAnsi="Arial" w:cs="Arial"/>
                <w:spacing w:val="-5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cihazlarına</w:t>
            </w:r>
            <w:r w:rsidRPr="00CC27B8">
              <w:rPr>
                <w:rFonts w:ascii="Arial" w:hAnsi="Arial" w:cs="Arial"/>
                <w:spacing w:val="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doğru</w:t>
            </w:r>
            <w:r w:rsidRPr="00CC27B8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TCP/IP</w:t>
            </w:r>
            <w:r w:rsidRPr="00CC27B8">
              <w:rPr>
                <w:rFonts w:ascii="Arial" w:hAnsi="Arial" w:cs="Arial"/>
                <w:spacing w:val="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adres</w:t>
            </w:r>
            <w:r w:rsidRPr="00CC27B8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girişini</w:t>
            </w:r>
            <w:r w:rsidRPr="00CC27B8">
              <w:rPr>
                <w:rFonts w:ascii="Arial" w:hAnsi="Arial" w:cs="Arial"/>
                <w:spacing w:val="10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yapar.</w:t>
            </w:r>
            <w:r w:rsidR="00EC5239" w:rsidRPr="00CC27B8">
              <w:rPr>
                <w:rFonts w:ascii="Arial" w:hAnsi="Arial" w:cs="Arial"/>
                <w:sz w:val="21"/>
              </w:rPr>
              <w:t xml:space="preserve"> Ağı</w:t>
            </w:r>
            <w:r w:rsidR="00EC5239"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sz w:val="21"/>
              </w:rPr>
              <w:t>isteğe</w:t>
            </w:r>
            <w:r w:rsidR="00EC5239"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sz w:val="21"/>
              </w:rPr>
              <w:t>uygun</w:t>
            </w:r>
            <w:r w:rsidR="00EC5239"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sz w:val="21"/>
              </w:rPr>
              <w:t>alt</w:t>
            </w:r>
            <w:r w:rsidR="00EC5239"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sz w:val="21"/>
              </w:rPr>
              <w:t>ağlara</w:t>
            </w:r>
            <w:r w:rsidR="00EC5239"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sz w:val="21"/>
              </w:rPr>
              <w:t>ayırır.</w:t>
            </w:r>
            <w:r w:rsidR="00EC5239" w:rsidRPr="00CC27B8">
              <w:rPr>
                <w:rFonts w:ascii="Arial" w:hAnsi="Arial" w:cs="Arial"/>
                <w:spacing w:val="-62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w w:val="105"/>
                <w:sz w:val="21"/>
              </w:rPr>
              <w:t>Ethernet</w:t>
            </w:r>
            <w:r w:rsidR="00EC5239"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w w:val="105"/>
                <w:sz w:val="21"/>
              </w:rPr>
              <w:t>kartı</w:t>
            </w:r>
            <w:r w:rsidR="00EC5239"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w w:val="105"/>
                <w:sz w:val="21"/>
              </w:rPr>
              <w:t>bağlantısını</w:t>
            </w:r>
            <w:r w:rsidR="00EC5239"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="00EC5239" w:rsidRPr="00CC27B8">
              <w:rPr>
                <w:rFonts w:ascii="Arial" w:hAnsi="Arial" w:cs="Arial"/>
                <w:w w:val="105"/>
                <w:sz w:val="21"/>
              </w:rPr>
              <w:t>yapar.</w:t>
            </w:r>
            <w:r w:rsidR="00EC5239" w:rsidRPr="00CC27B8">
              <w:rPr>
                <w:rFonts w:ascii="Arial" w:hAnsi="Arial" w:cs="Arial"/>
                <w:sz w:val="21"/>
              </w:rPr>
              <w:t xml:space="preserve"> </w:t>
            </w:r>
          </w:p>
          <w:p w14:paraId="57774317" w14:textId="027E87FF" w:rsidR="004A4085" w:rsidRPr="00CC27B8" w:rsidRDefault="00EC5239">
            <w:pPr>
              <w:pStyle w:val="TableParagraph"/>
              <w:spacing w:line="249" w:lineRule="auto"/>
              <w:ind w:right="33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sz w:val="21"/>
              </w:rPr>
              <w:t>Ağı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isteğe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uygun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alt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ağlara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ayırır.</w:t>
            </w:r>
            <w:r w:rsidRPr="00CC27B8">
              <w:rPr>
                <w:rFonts w:ascii="Arial" w:hAnsi="Arial" w:cs="Arial"/>
                <w:spacing w:val="-6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Ethernet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kartı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bağlantısını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yapar.</w:t>
            </w:r>
          </w:p>
        </w:tc>
        <w:tc>
          <w:tcPr>
            <w:tcW w:w="5310" w:type="dxa"/>
          </w:tcPr>
          <w:p w14:paraId="1555B063" w14:textId="77777777" w:rsidR="004A4085" w:rsidRPr="00CC27B8" w:rsidRDefault="004A34E7">
            <w:pPr>
              <w:pStyle w:val="TableParagraph"/>
              <w:numPr>
                <w:ilvl w:val="1"/>
                <w:numId w:val="1"/>
              </w:numPr>
              <w:tabs>
                <w:tab w:val="left" w:pos="542"/>
              </w:tabs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10"/>
                <w:sz w:val="21"/>
              </w:rPr>
              <w:t>Kablolama</w:t>
            </w:r>
          </w:p>
          <w:p w14:paraId="135C7014" w14:textId="77777777" w:rsidR="004A4085" w:rsidRPr="00CC27B8" w:rsidRDefault="004A34E7">
            <w:pPr>
              <w:pStyle w:val="TableParagraph"/>
              <w:numPr>
                <w:ilvl w:val="2"/>
                <w:numId w:val="1"/>
              </w:numPr>
              <w:tabs>
                <w:tab w:val="left" w:pos="718"/>
              </w:tabs>
              <w:spacing w:before="31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Kablo</w:t>
            </w:r>
            <w:r w:rsidRPr="00CC27B8">
              <w:rPr>
                <w:rFonts w:ascii="Arial" w:hAnsi="Arial" w:cs="Arial"/>
                <w:spacing w:val="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Hazırlama</w:t>
            </w:r>
          </w:p>
          <w:p w14:paraId="5C4465E3" w14:textId="77777777" w:rsidR="004A4085" w:rsidRPr="00CC27B8" w:rsidRDefault="004A34E7">
            <w:pPr>
              <w:pStyle w:val="TableParagraph"/>
              <w:numPr>
                <w:ilvl w:val="2"/>
                <w:numId w:val="1"/>
              </w:numPr>
              <w:tabs>
                <w:tab w:val="left" w:pos="718"/>
              </w:tabs>
              <w:spacing w:before="3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Yapısal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Kablolama</w:t>
            </w:r>
          </w:p>
          <w:p w14:paraId="7989E43E" w14:textId="59869D19" w:rsidR="00EC5239" w:rsidRDefault="004A34E7">
            <w:pPr>
              <w:pStyle w:val="TableParagraph"/>
              <w:spacing w:before="31" w:line="268" w:lineRule="auto"/>
              <w:ind w:right="3046"/>
              <w:rPr>
                <w:rFonts w:ascii="Arial" w:hAnsi="Arial" w:cs="Arial"/>
                <w:w w:val="105"/>
                <w:sz w:val="21"/>
              </w:rPr>
            </w:pP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>7.5.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>Ip</w:t>
            </w:r>
            <w:r w:rsidRPr="00CC27B8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>Adresleme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</w:p>
          <w:p w14:paraId="47059F43" w14:textId="5F5C2A6F" w:rsidR="004A4085" w:rsidRPr="00CC27B8" w:rsidRDefault="00EC5239">
            <w:pPr>
              <w:pStyle w:val="TableParagraph"/>
              <w:spacing w:before="31" w:line="268" w:lineRule="auto"/>
              <w:ind w:right="3046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98"/>
                <w:sz w:val="21"/>
              </w:rPr>
              <w:t>7.5.1.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9"/>
                <w:sz w:val="21"/>
              </w:rPr>
              <w:t>Ipv4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77"/>
                <w:sz w:val="21"/>
              </w:rPr>
              <w:t>(</w:t>
            </w:r>
            <w:r w:rsidRPr="00CC27B8">
              <w:rPr>
                <w:rFonts w:ascii="Arial" w:hAnsi="Arial" w:cs="Arial"/>
                <w:w w:val="46"/>
                <w:sz w:val="21"/>
              </w:rPr>
              <w:t>İ</w:t>
            </w:r>
            <w:r w:rsidRPr="00CC27B8">
              <w:rPr>
                <w:rFonts w:ascii="Arial" w:hAnsi="Arial" w:cs="Arial"/>
                <w:w w:val="108"/>
                <w:sz w:val="21"/>
              </w:rPr>
              <w:t>nternet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9"/>
                <w:sz w:val="21"/>
              </w:rPr>
              <w:t>Protokol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6"/>
                <w:sz w:val="21"/>
              </w:rPr>
              <w:t>Versiyon</w:t>
            </w:r>
            <w:r w:rsidRPr="00CC27B8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93"/>
                <w:sz w:val="21"/>
              </w:rPr>
              <w:t>4)</w:t>
            </w:r>
            <w:r w:rsidRPr="00CC27B8">
              <w:rPr>
                <w:rFonts w:ascii="Arial" w:hAnsi="Arial" w:cs="Arial"/>
                <w:sz w:val="21"/>
              </w:rPr>
              <w:t xml:space="preserve"> 7.5.2.</w:t>
            </w:r>
            <w:r w:rsidRPr="00CC27B8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Ethernet</w:t>
            </w:r>
            <w:r w:rsidRPr="00CC27B8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Kartı</w:t>
            </w:r>
          </w:p>
        </w:tc>
        <w:tc>
          <w:tcPr>
            <w:tcW w:w="3240" w:type="dxa"/>
          </w:tcPr>
          <w:p w14:paraId="3DBBB976" w14:textId="77777777" w:rsidR="004A4085" w:rsidRPr="00CC27B8" w:rsidRDefault="004A34E7">
            <w:pPr>
              <w:pStyle w:val="TableParagraph"/>
              <w:spacing w:line="259" w:lineRule="auto"/>
              <w:ind w:right="443"/>
              <w:jc w:val="both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Anlatım, gösterip yaptırma,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soru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cevap,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grup</w:t>
            </w:r>
            <w:r w:rsidRPr="00CC27B8">
              <w:rPr>
                <w:rFonts w:ascii="Arial" w:hAnsi="Arial" w:cs="Arial"/>
                <w:spacing w:val="-1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çalışması,</w:t>
            </w:r>
            <w:r w:rsidRPr="00CC27B8">
              <w:rPr>
                <w:rFonts w:ascii="Arial" w:hAnsi="Arial" w:cs="Arial"/>
                <w:spacing w:val="-6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beyin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fırtınası,</w:t>
            </w:r>
            <w:r w:rsidRPr="00CC27B8">
              <w:rPr>
                <w:rFonts w:ascii="Arial" w:hAnsi="Arial" w:cs="Arial"/>
                <w:spacing w:val="-10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uygulama</w:t>
            </w:r>
          </w:p>
        </w:tc>
        <w:tc>
          <w:tcPr>
            <w:tcW w:w="3240" w:type="dxa"/>
          </w:tcPr>
          <w:p w14:paraId="65C6C1D3" w14:textId="77777777" w:rsidR="004A4085" w:rsidRPr="00CC27B8" w:rsidRDefault="004A34E7">
            <w:pPr>
              <w:pStyle w:val="TableParagraph"/>
              <w:spacing w:line="256" w:lineRule="auto"/>
              <w:ind w:right="105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Bilgisayar, donanım birimleri,</w:t>
            </w:r>
            <w:r w:rsidRPr="00CC27B8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işletim sistemi kurulum cd'leri,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sz w:val="21"/>
              </w:rPr>
              <w:t>el aletleri, ağ cihazları, çeşitli</w:t>
            </w:r>
            <w:r w:rsidRPr="00CC27B8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yazılımlar</w:t>
            </w:r>
          </w:p>
        </w:tc>
        <w:tc>
          <w:tcPr>
            <w:tcW w:w="1568" w:type="dxa"/>
          </w:tcPr>
          <w:p w14:paraId="1506B351" w14:textId="77777777" w:rsidR="004A4085" w:rsidRPr="00CC27B8" w:rsidRDefault="004A4085">
            <w:pPr>
              <w:pStyle w:val="TableParagraph"/>
              <w:spacing w:before="9"/>
              <w:ind w:left="0"/>
              <w:rPr>
                <w:rFonts w:ascii="Arial" w:hAnsi="Arial" w:cs="Arial"/>
                <w:sz w:val="34"/>
              </w:rPr>
            </w:pPr>
          </w:p>
          <w:p w14:paraId="3D19E0F9" w14:textId="05C12EC1" w:rsidR="004A4085" w:rsidRPr="00CC27B8" w:rsidRDefault="004A4085">
            <w:pPr>
              <w:pStyle w:val="TableParagraph"/>
              <w:spacing w:before="0"/>
              <w:ind w:left="127"/>
              <w:rPr>
                <w:rFonts w:ascii="Arial" w:hAnsi="Arial" w:cs="Arial"/>
                <w:sz w:val="21"/>
              </w:rPr>
            </w:pPr>
          </w:p>
        </w:tc>
      </w:tr>
    </w:tbl>
    <w:p w14:paraId="29F6DEBC" w14:textId="77777777" w:rsidR="004A4085" w:rsidRPr="00CC27B8" w:rsidRDefault="004A4085">
      <w:pPr>
        <w:rPr>
          <w:rFonts w:ascii="Arial" w:hAnsi="Arial" w:cs="Arial"/>
          <w:sz w:val="20"/>
        </w:rPr>
        <w:sectPr w:rsidR="004A4085" w:rsidRPr="00CC27B8">
          <w:pgSz w:w="23830" w:h="16840" w:orient="landscape"/>
          <w:pgMar w:top="480" w:right="980" w:bottom="480" w:left="760" w:header="274" w:footer="283" w:gutter="0"/>
          <w:cols w:space="708"/>
        </w:sectPr>
      </w:pPr>
    </w:p>
    <w:p w14:paraId="7ECB9BA6" w14:textId="2CE73C62" w:rsidR="004A4085" w:rsidRPr="00CC27B8" w:rsidRDefault="005718EA">
      <w:pPr>
        <w:pStyle w:val="GvdeMetni"/>
        <w:rPr>
          <w:rFonts w:ascii="Arial" w:hAnsi="Arial" w:cs="Arial"/>
          <w:sz w:val="7"/>
        </w:rPr>
      </w:pPr>
      <w:r>
        <w:rPr>
          <w:rFonts w:ascii="Arial" w:hAnsi="Arial" w:cs="Arial"/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6831104" behindDoc="1" locked="0" layoutInCell="1" allowOverlap="1" wp14:anchorId="45BC9AD0" wp14:editId="3E043C91">
                <wp:simplePos x="0" y="0"/>
                <wp:positionH relativeFrom="page">
                  <wp:posOffset>720725</wp:posOffset>
                </wp:positionH>
                <wp:positionV relativeFrom="page">
                  <wp:posOffset>368300</wp:posOffset>
                </wp:positionV>
                <wp:extent cx="13687425" cy="800100"/>
                <wp:effectExtent l="0" t="0" r="0" b="0"/>
                <wp:wrapNone/>
                <wp:docPr id="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87425" cy="800100"/>
                          <a:chOff x="1135" y="580"/>
                          <a:chExt cx="21555" cy="1260"/>
                        </a:xfrm>
                      </wpg:grpSpPr>
                      <wps:wsp>
                        <wps:cNvPr id="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135" y="580"/>
                            <a:ext cx="21555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9"/>
                        <wps:cNvSpPr>
                          <a:spLocks/>
                        </wps:cNvSpPr>
                        <wps:spPr bwMode="auto">
                          <a:xfrm>
                            <a:off x="1614" y="820"/>
                            <a:ext cx="75" cy="645"/>
                          </a:xfrm>
                          <a:custGeom>
                            <a:avLst/>
                            <a:gdLst>
                              <a:gd name="T0" fmla="+- 0 1689 1615"/>
                              <a:gd name="T1" fmla="*/ T0 w 75"/>
                              <a:gd name="T2" fmla="+- 0 1418 820"/>
                              <a:gd name="T3" fmla="*/ 1418 h 645"/>
                              <a:gd name="T4" fmla="+- 0 1683 1615"/>
                              <a:gd name="T5" fmla="*/ T4 w 75"/>
                              <a:gd name="T6" fmla="+- 0 1404 820"/>
                              <a:gd name="T7" fmla="*/ 1404 h 645"/>
                              <a:gd name="T8" fmla="+- 0 1671 1615"/>
                              <a:gd name="T9" fmla="*/ T8 w 75"/>
                              <a:gd name="T10" fmla="+- 0 1395 820"/>
                              <a:gd name="T11" fmla="*/ 1395 h 645"/>
                              <a:gd name="T12" fmla="+- 0 1657 1615"/>
                              <a:gd name="T13" fmla="*/ T12 w 75"/>
                              <a:gd name="T14" fmla="+- 0 1390 820"/>
                              <a:gd name="T15" fmla="*/ 1390 h 645"/>
                              <a:gd name="T16" fmla="+- 0 1643 1615"/>
                              <a:gd name="T17" fmla="*/ T16 w 75"/>
                              <a:gd name="T18" fmla="+- 0 1391 820"/>
                              <a:gd name="T19" fmla="*/ 1391 h 645"/>
                              <a:gd name="T20" fmla="+- 0 1629 1615"/>
                              <a:gd name="T21" fmla="*/ T20 w 75"/>
                              <a:gd name="T22" fmla="+- 0 1397 820"/>
                              <a:gd name="T23" fmla="*/ 1397 h 645"/>
                              <a:gd name="T24" fmla="+- 0 1620 1615"/>
                              <a:gd name="T25" fmla="*/ T24 w 75"/>
                              <a:gd name="T26" fmla="+- 0 1409 820"/>
                              <a:gd name="T27" fmla="*/ 1409 h 645"/>
                              <a:gd name="T28" fmla="+- 0 1615 1615"/>
                              <a:gd name="T29" fmla="*/ T28 w 75"/>
                              <a:gd name="T30" fmla="+- 0 1423 820"/>
                              <a:gd name="T31" fmla="*/ 1423 h 645"/>
                              <a:gd name="T32" fmla="+- 0 1616 1615"/>
                              <a:gd name="T33" fmla="*/ T32 w 75"/>
                              <a:gd name="T34" fmla="+- 0 1437 820"/>
                              <a:gd name="T35" fmla="*/ 1437 h 645"/>
                              <a:gd name="T36" fmla="+- 0 1622 1615"/>
                              <a:gd name="T37" fmla="*/ T36 w 75"/>
                              <a:gd name="T38" fmla="+- 0 1450 820"/>
                              <a:gd name="T39" fmla="*/ 1450 h 645"/>
                              <a:gd name="T40" fmla="+- 0 1634 1615"/>
                              <a:gd name="T41" fmla="*/ T40 w 75"/>
                              <a:gd name="T42" fmla="+- 0 1460 820"/>
                              <a:gd name="T43" fmla="*/ 1460 h 645"/>
                              <a:gd name="T44" fmla="+- 0 1648 1615"/>
                              <a:gd name="T45" fmla="*/ T44 w 75"/>
                              <a:gd name="T46" fmla="+- 0 1465 820"/>
                              <a:gd name="T47" fmla="*/ 1465 h 645"/>
                              <a:gd name="T48" fmla="+- 0 1662 1615"/>
                              <a:gd name="T49" fmla="*/ T48 w 75"/>
                              <a:gd name="T50" fmla="+- 0 1464 820"/>
                              <a:gd name="T51" fmla="*/ 1464 h 645"/>
                              <a:gd name="T52" fmla="+- 0 1675 1615"/>
                              <a:gd name="T53" fmla="*/ T52 w 75"/>
                              <a:gd name="T54" fmla="+- 0 1458 820"/>
                              <a:gd name="T55" fmla="*/ 1458 h 645"/>
                              <a:gd name="T56" fmla="+- 0 1685 1615"/>
                              <a:gd name="T57" fmla="*/ T56 w 75"/>
                              <a:gd name="T58" fmla="+- 0 1446 820"/>
                              <a:gd name="T59" fmla="*/ 1446 h 645"/>
                              <a:gd name="T60" fmla="+- 0 1690 1615"/>
                              <a:gd name="T61" fmla="*/ T60 w 75"/>
                              <a:gd name="T62" fmla="+- 0 1432 820"/>
                              <a:gd name="T63" fmla="*/ 1432 h 645"/>
                              <a:gd name="T64" fmla="+- 0 1690 1615"/>
                              <a:gd name="T65" fmla="*/ T64 w 75"/>
                              <a:gd name="T66" fmla="+- 0 1423 820"/>
                              <a:gd name="T67" fmla="*/ 1423 h 645"/>
                              <a:gd name="T68" fmla="+- 0 1689 1615"/>
                              <a:gd name="T69" fmla="*/ T68 w 75"/>
                              <a:gd name="T70" fmla="+- 0 848 820"/>
                              <a:gd name="T71" fmla="*/ 848 h 645"/>
                              <a:gd name="T72" fmla="+- 0 1683 1615"/>
                              <a:gd name="T73" fmla="*/ T72 w 75"/>
                              <a:gd name="T74" fmla="+- 0 834 820"/>
                              <a:gd name="T75" fmla="*/ 834 h 645"/>
                              <a:gd name="T76" fmla="+- 0 1671 1615"/>
                              <a:gd name="T77" fmla="*/ T76 w 75"/>
                              <a:gd name="T78" fmla="+- 0 825 820"/>
                              <a:gd name="T79" fmla="*/ 825 h 645"/>
                              <a:gd name="T80" fmla="+- 0 1657 1615"/>
                              <a:gd name="T81" fmla="*/ T80 w 75"/>
                              <a:gd name="T82" fmla="+- 0 820 820"/>
                              <a:gd name="T83" fmla="*/ 820 h 645"/>
                              <a:gd name="T84" fmla="+- 0 1643 1615"/>
                              <a:gd name="T85" fmla="*/ T84 w 75"/>
                              <a:gd name="T86" fmla="+- 0 821 820"/>
                              <a:gd name="T87" fmla="*/ 821 h 645"/>
                              <a:gd name="T88" fmla="+- 0 1629 1615"/>
                              <a:gd name="T89" fmla="*/ T88 w 75"/>
                              <a:gd name="T90" fmla="+- 0 827 820"/>
                              <a:gd name="T91" fmla="*/ 827 h 645"/>
                              <a:gd name="T92" fmla="+- 0 1620 1615"/>
                              <a:gd name="T93" fmla="*/ T92 w 75"/>
                              <a:gd name="T94" fmla="+- 0 839 820"/>
                              <a:gd name="T95" fmla="*/ 839 h 645"/>
                              <a:gd name="T96" fmla="+- 0 1615 1615"/>
                              <a:gd name="T97" fmla="*/ T96 w 75"/>
                              <a:gd name="T98" fmla="+- 0 853 820"/>
                              <a:gd name="T99" fmla="*/ 853 h 645"/>
                              <a:gd name="T100" fmla="+- 0 1616 1615"/>
                              <a:gd name="T101" fmla="*/ T100 w 75"/>
                              <a:gd name="T102" fmla="+- 0 867 820"/>
                              <a:gd name="T103" fmla="*/ 867 h 645"/>
                              <a:gd name="T104" fmla="+- 0 1622 1615"/>
                              <a:gd name="T105" fmla="*/ T104 w 75"/>
                              <a:gd name="T106" fmla="+- 0 880 820"/>
                              <a:gd name="T107" fmla="*/ 880 h 645"/>
                              <a:gd name="T108" fmla="+- 0 1634 1615"/>
                              <a:gd name="T109" fmla="*/ T108 w 75"/>
                              <a:gd name="T110" fmla="+- 0 890 820"/>
                              <a:gd name="T111" fmla="*/ 890 h 645"/>
                              <a:gd name="T112" fmla="+- 0 1648 1615"/>
                              <a:gd name="T113" fmla="*/ T112 w 75"/>
                              <a:gd name="T114" fmla="+- 0 895 820"/>
                              <a:gd name="T115" fmla="*/ 895 h 645"/>
                              <a:gd name="T116" fmla="+- 0 1662 1615"/>
                              <a:gd name="T117" fmla="*/ T116 w 75"/>
                              <a:gd name="T118" fmla="+- 0 894 820"/>
                              <a:gd name="T119" fmla="*/ 894 h 645"/>
                              <a:gd name="T120" fmla="+- 0 1675 1615"/>
                              <a:gd name="T121" fmla="*/ T120 w 75"/>
                              <a:gd name="T122" fmla="+- 0 888 820"/>
                              <a:gd name="T123" fmla="*/ 888 h 645"/>
                              <a:gd name="T124" fmla="+- 0 1685 1615"/>
                              <a:gd name="T125" fmla="*/ T124 w 75"/>
                              <a:gd name="T126" fmla="+- 0 876 820"/>
                              <a:gd name="T127" fmla="*/ 876 h 645"/>
                              <a:gd name="T128" fmla="+- 0 1690 1615"/>
                              <a:gd name="T129" fmla="*/ T128 w 75"/>
                              <a:gd name="T130" fmla="+- 0 862 820"/>
                              <a:gd name="T131" fmla="*/ 862 h 645"/>
                              <a:gd name="T132" fmla="+- 0 1690 1615"/>
                              <a:gd name="T133" fmla="*/ T132 w 75"/>
                              <a:gd name="T134" fmla="+- 0 853 820"/>
                              <a:gd name="T135" fmla="*/ 85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5" h="645">
                                <a:moveTo>
                                  <a:pt x="75" y="603"/>
                                </a:moveTo>
                                <a:lnTo>
                                  <a:pt x="74" y="598"/>
                                </a:lnTo>
                                <a:lnTo>
                                  <a:pt x="70" y="589"/>
                                </a:lnTo>
                                <a:lnTo>
                                  <a:pt x="68" y="584"/>
                                </a:lnTo>
                                <a:lnTo>
                                  <a:pt x="60" y="577"/>
                                </a:lnTo>
                                <a:lnTo>
                                  <a:pt x="56" y="575"/>
                                </a:lnTo>
                                <a:lnTo>
                                  <a:pt x="47" y="571"/>
                                </a:lnTo>
                                <a:lnTo>
                                  <a:pt x="42" y="570"/>
                                </a:lnTo>
                                <a:lnTo>
                                  <a:pt x="33" y="570"/>
                                </a:lnTo>
                                <a:lnTo>
                                  <a:pt x="28" y="571"/>
                                </a:lnTo>
                                <a:lnTo>
                                  <a:pt x="19" y="575"/>
                                </a:lnTo>
                                <a:lnTo>
                                  <a:pt x="14" y="577"/>
                                </a:lnTo>
                                <a:lnTo>
                                  <a:pt x="7" y="584"/>
                                </a:lnTo>
                                <a:lnTo>
                                  <a:pt x="5" y="589"/>
                                </a:lnTo>
                                <a:lnTo>
                                  <a:pt x="1" y="598"/>
                                </a:lnTo>
                                <a:lnTo>
                                  <a:pt x="0" y="603"/>
                                </a:lnTo>
                                <a:lnTo>
                                  <a:pt x="0" y="612"/>
                                </a:lnTo>
                                <a:lnTo>
                                  <a:pt x="1" y="617"/>
                                </a:lnTo>
                                <a:lnTo>
                                  <a:pt x="5" y="626"/>
                                </a:lnTo>
                                <a:lnTo>
                                  <a:pt x="7" y="630"/>
                                </a:lnTo>
                                <a:lnTo>
                                  <a:pt x="14" y="638"/>
                                </a:lnTo>
                                <a:lnTo>
                                  <a:pt x="19" y="640"/>
                                </a:lnTo>
                                <a:lnTo>
                                  <a:pt x="28" y="644"/>
                                </a:lnTo>
                                <a:lnTo>
                                  <a:pt x="33" y="645"/>
                                </a:lnTo>
                                <a:lnTo>
                                  <a:pt x="42" y="645"/>
                                </a:lnTo>
                                <a:lnTo>
                                  <a:pt x="47" y="644"/>
                                </a:lnTo>
                                <a:lnTo>
                                  <a:pt x="56" y="640"/>
                                </a:lnTo>
                                <a:lnTo>
                                  <a:pt x="60" y="638"/>
                                </a:lnTo>
                                <a:lnTo>
                                  <a:pt x="68" y="630"/>
                                </a:lnTo>
                                <a:lnTo>
                                  <a:pt x="70" y="626"/>
                                </a:lnTo>
                                <a:lnTo>
                                  <a:pt x="74" y="617"/>
                                </a:lnTo>
                                <a:lnTo>
                                  <a:pt x="75" y="612"/>
                                </a:lnTo>
                                <a:lnTo>
                                  <a:pt x="75" y="607"/>
                                </a:lnTo>
                                <a:lnTo>
                                  <a:pt x="75" y="603"/>
                                </a:lnTo>
                                <a:close/>
                                <a:moveTo>
                                  <a:pt x="75" y="33"/>
                                </a:moveTo>
                                <a:lnTo>
                                  <a:pt x="74" y="28"/>
                                </a:lnTo>
                                <a:lnTo>
                                  <a:pt x="70" y="19"/>
                                </a:lnTo>
                                <a:lnTo>
                                  <a:pt x="68" y="14"/>
                                </a:lnTo>
                                <a:lnTo>
                                  <a:pt x="60" y="7"/>
                                </a:lnTo>
                                <a:lnTo>
                                  <a:pt x="56" y="5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5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7" y="60"/>
                                </a:lnTo>
                                <a:lnTo>
                                  <a:pt x="14" y="68"/>
                                </a:lnTo>
                                <a:lnTo>
                                  <a:pt x="19" y="70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2" y="75"/>
                                </a:lnTo>
                                <a:lnTo>
                                  <a:pt x="47" y="74"/>
                                </a:lnTo>
                                <a:lnTo>
                                  <a:pt x="56" y="70"/>
                                </a:lnTo>
                                <a:lnTo>
                                  <a:pt x="60" y="68"/>
                                </a:lnTo>
                                <a:lnTo>
                                  <a:pt x="68" y="60"/>
                                </a:lnTo>
                                <a:lnTo>
                                  <a:pt x="70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7"/>
                                </a:lnTo>
                                <a:lnTo>
                                  <a:pt x="7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43E21" id="docshapegroup17" o:spid="_x0000_s1026" style="position:absolute;margin-left:56.75pt;margin-top:29pt;width:1077.75pt;height:63pt;z-index:-16485376;mso-position-horizontal-relative:page;mso-position-vertical-relative:page" coordorigin="1135,580" coordsize="2155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">
                <v:rect id="docshape18" o:spid="_x0000_s1027" style="position:absolute;left:1135;top:580;width:2155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docshape19" o:spid="_x0000_s1028" style="position:absolute;left:1614;top:820;width:75;height:645;visibility:visible;mso-wrap-style:square;v-text-anchor:top" coordsize="7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" path="m75,603r-1,-5l70,589r-2,-5l60,577r-4,-2l47,571r-5,-1l33,570r-5,1l19,575r-5,2l7,584r-2,5l1,598,,603r,9l1,617r4,9l7,630r7,8l19,640r9,4l33,645r9,l47,644r9,-4l60,638r8,-8l70,626r4,-9l75,612r,-5l75,603xm75,33l74,28,70,19,68,14,60,7,56,5,47,1,42,,33,,28,1,19,5,14,7,7,14,5,19,1,28,,33r,9l1,47r4,9l7,60r7,8l19,70r9,4l33,75r9,l47,74r9,-4l60,68r8,-8l70,56r4,-9l75,42r,-5l75,33xe" fillcolor="black" stroked="f">
                  <v:path arrowok="t" o:connecttype="custom" o:connectlocs="74,1418;68,1404;56,1395;42,1390;28,1391;14,1397;5,1409;0,1423;1,1437;7,1450;19,1460;33,1465;47,1464;60,1458;70,1446;75,1432;75,1423;74,848;68,834;56,825;42,820;28,821;14,827;5,839;0,853;1,867;7,880;19,890;33,895;47,894;60,888;70,876;75,862;75,853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7"/>
        <w:gridCol w:w="4658"/>
      </w:tblGrid>
      <w:tr w:rsidR="004A4085" w:rsidRPr="00CC27B8" w14:paraId="1DECC36B" w14:textId="77777777" w:rsidTr="00863100">
        <w:trPr>
          <w:trHeight w:val="1244"/>
        </w:trPr>
        <w:tc>
          <w:tcPr>
            <w:tcW w:w="21585" w:type="dxa"/>
            <w:gridSpan w:val="2"/>
          </w:tcPr>
          <w:p w14:paraId="641F28D6" w14:textId="77777777" w:rsidR="004A4085" w:rsidRPr="00CC27B8" w:rsidRDefault="004A34E7">
            <w:pPr>
              <w:pStyle w:val="TableParagraph"/>
              <w:spacing w:line="249" w:lineRule="auto"/>
              <w:ind w:left="74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2577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Sayılı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Tebliğler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Dergisinde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Yayımlanan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Meslekî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Eğitim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Öğretim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Sisteminin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Güçlendirilmesi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Projesi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(MEGEP)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Kapsamında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Geliştirilen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Haftalık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Ders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Çizelgeleri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ile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Çerçeve</w:t>
            </w:r>
            <w:r w:rsidRPr="00CC27B8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Öğretim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Programlarına</w:t>
            </w:r>
            <w:r w:rsidRPr="00CC27B8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göre</w:t>
            </w:r>
            <w:r w:rsidRPr="00CC27B8">
              <w:rPr>
                <w:rFonts w:ascii="Arial" w:hAnsi="Arial" w:cs="Arial"/>
                <w:spacing w:val="-6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hazırlanmıştır.</w:t>
            </w:r>
          </w:p>
          <w:p w14:paraId="1A6E8B90" w14:textId="77777777" w:rsidR="004A4085" w:rsidRPr="00CC27B8" w:rsidRDefault="004A34E7">
            <w:pPr>
              <w:pStyle w:val="TableParagraph"/>
              <w:spacing w:before="3"/>
              <w:ind w:left="742"/>
              <w:rPr>
                <w:rFonts w:ascii="Arial" w:hAnsi="Arial" w:cs="Arial"/>
                <w:sz w:val="21"/>
              </w:rPr>
            </w:pPr>
            <w:r w:rsidRPr="00CC27B8">
              <w:rPr>
                <w:rFonts w:ascii="Arial" w:hAnsi="Arial" w:cs="Arial"/>
                <w:w w:val="105"/>
                <w:sz w:val="21"/>
              </w:rPr>
              <w:t>Atatürkçülük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konuları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ile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ilgili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olarak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Talim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Terbiye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Kurulu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Başkanlığının</w:t>
            </w:r>
            <w:r w:rsidRPr="00CC27B8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2104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ve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2488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sayılı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Tebliğler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Dergisinden</w:t>
            </w:r>
            <w:r w:rsidRPr="00CC27B8">
              <w:rPr>
                <w:rFonts w:ascii="Arial" w:hAnsi="Arial" w:cs="Arial"/>
                <w:spacing w:val="-7"/>
                <w:w w:val="105"/>
                <w:sz w:val="21"/>
              </w:rPr>
              <w:t xml:space="preserve"> </w:t>
            </w:r>
            <w:r w:rsidRPr="00CC27B8">
              <w:rPr>
                <w:rFonts w:ascii="Arial" w:hAnsi="Arial" w:cs="Arial"/>
                <w:w w:val="105"/>
                <w:sz w:val="21"/>
              </w:rPr>
              <w:t>yararlanılmıştır.</w:t>
            </w:r>
          </w:p>
        </w:tc>
      </w:tr>
      <w:tr w:rsidR="000A03B1" w:rsidRPr="00CC27B8" w14:paraId="232ED46C" w14:textId="77777777" w:rsidTr="00863100">
        <w:trPr>
          <w:trHeight w:val="4925"/>
        </w:trPr>
        <w:tc>
          <w:tcPr>
            <w:tcW w:w="16927" w:type="dxa"/>
          </w:tcPr>
          <w:p w14:paraId="3B3979C1" w14:textId="77777777" w:rsidR="000A03B1" w:rsidRPr="00BB5DB5" w:rsidRDefault="000A03B1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2700BABB" w14:textId="77777777" w:rsidR="000A03B1" w:rsidRDefault="000A03B1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620854B3" w14:textId="262BEA1B" w:rsidR="000A03B1" w:rsidRDefault="000A03B1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7DC0E2B3" w14:textId="23D7B537" w:rsidR="005718EA" w:rsidRDefault="005718EA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254FC378" w14:textId="60334673" w:rsidR="005718EA" w:rsidRDefault="005718EA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2A229946" w14:textId="4F17D204" w:rsidR="005718EA" w:rsidRDefault="005718EA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FE0B041" w14:textId="0A0D020D" w:rsidR="005718EA" w:rsidRDefault="005718EA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3014631F" w14:textId="08461D68" w:rsidR="005718EA" w:rsidRDefault="005718EA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04E2C54C" w14:textId="77777777" w:rsidR="005718EA" w:rsidRDefault="005718EA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74A63CC7" w14:textId="77777777" w:rsidR="000A03B1" w:rsidRPr="00BB5DB5" w:rsidRDefault="000A03B1" w:rsidP="000A03B1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287691C2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  <w:r w:rsidRPr="005935EC"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  <w:t>Oktay ŞAHİN</w:t>
            </w:r>
            <w:r w:rsidRPr="005935EC">
              <w:rPr>
                <w:rFonts w:eastAsia="Times New Roman" w:cs="Calibri"/>
                <w:b/>
                <w:bCs/>
                <w:color w:val="000000"/>
                <w:sz w:val="20"/>
                <w:szCs w:val="32"/>
                <w:lang w:eastAsia="tr-TR"/>
              </w:rPr>
              <w:t xml:space="preserve">                                          </w:t>
            </w:r>
            <w:r w:rsidRPr="00344536"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  <w:t>Ergün ÖZTÜRK</w:t>
            </w:r>
            <w:r w:rsidRPr="005935EC"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  <w:t xml:space="preserve">                                  Fatih SAPMAZ                                         Hasan H. GÜNEY</w:t>
            </w:r>
          </w:p>
          <w:p w14:paraId="67C295DE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</w:p>
          <w:p w14:paraId="2EFC500C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</w:p>
          <w:p w14:paraId="2097B381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</w:p>
          <w:p w14:paraId="76CE18DA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</w:p>
          <w:p w14:paraId="5B9C5DDA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</w:p>
          <w:p w14:paraId="18C95B60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</w:p>
          <w:p w14:paraId="7FC329EB" w14:textId="77777777" w:rsidR="000A03B1" w:rsidRPr="005935EC" w:rsidRDefault="000A03B1" w:rsidP="000A03B1">
            <w:pPr>
              <w:pStyle w:val="AralkYok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14:paraId="687727B2" w14:textId="231AC8BA" w:rsidR="000A03B1" w:rsidRPr="005935EC" w:rsidRDefault="000A03B1" w:rsidP="005718EA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  <w:r w:rsidRPr="005935EC"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  <w:t xml:space="preserve">Ömer KIROĞLU                             Yüksel DİLEK                             Osman Alper DURAK                  </w:t>
            </w:r>
            <w:r w:rsidR="005718EA"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  <w:t xml:space="preserve">                  Keziban DEMİR                                 </w:t>
            </w:r>
            <w:r w:rsidRPr="005935EC"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  <w:t>Semih BAŞARAN</w:t>
            </w:r>
          </w:p>
          <w:p w14:paraId="3E3AD2D9" w14:textId="77777777" w:rsidR="000A03B1" w:rsidRPr="005935EC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8"/>
                <w:lang w:eastAsia="tr-TR"/>
              </w:rPr>
            </w:pPr>
          </w:p>
          <w:p w14:paraId="71B799FB" w14:textId="77777777" w:rsidR="000A03B1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20"/>
                <w:lang w:eastAsia="tr-TR"/>
              </w:rPr>
            </w:pPr>
          </w:p>
          <w:p w14:paraId="2B9B3981" w14:textId="77777777" w:rsidR="000A03B1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20"/>
                <w:lang w:eastAsia="tr-TR"/>
              </w:rPr>
            </w:pPr>
          </w:p>
          <w:p w14:paraId="7CF9E57F" w14:textId="77777777" w:rsidR="000A03B1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20"/>
                <w:lang w:eastAsia="tr-TR"/>
              </w:rPr>
            </w:pPr>
          </w:p>
          <w:p w14:paraId="19E63EF6" w14:textId="77777777" w:rsidR="000A03B1" w:rsidRDefault="000A03B1" w:rsidP="000A03B1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20"/>
                <w:lang w:eastAsia="tr-TR"/>
              </w:rPr>
            </w:pPr>
          </w:p>
          <w:p w14:paraId="4752086F" w14:textId="77777777" w:rsidR="000A03B1" w:rsidRPr="00CC27B8" w:rsidRDefault="000A03B1" w:rsidP="000A03B1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4658" w:type="dxa"/>
          </w:tcPr>
          <w:p w14:paraId="310A26BB" w14:textId="77777777" w:rsidR="000A03B1" w:rsidRPr="00BB5DB5" w:rsidRDefault="000A03B1" w:rsidP="000A03B1">
            <w:pPr>
              <w:tabs>
                <w:tab w:val="left" w:pos="3060"/>
              </w:tabs>
              <w:ind w:left="6021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6D7C92B9" w14:textId="77777777" w:rsidR="000A03B1" w:rsidRDefault="000A03B1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F15A549" w14:textId="1431574E" w:rsidR="000A03B1" w:rsidRDefault="000A03B1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43EEFD03" w14:textId="7C698483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770D95DD" w14:textId="51D5AC4B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0D3F95C9" w14:textId="1C08A335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1269E014" w14:textId="7D96167D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01E9C5E8" w14:textId="3595444B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3A69CC36" w14:textId="4134C20F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2005843B" w14:textId="428A52EF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4F9C6899" w14:textId="03EA74BC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48D0DE3" w14:textId="7BEFC743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38BC62A8" w14:textId="6E29CCA8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49D494F" w14:textId="59806066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2CFF18B3" w14:textId="325DF605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9B3DCFB" w14:textId="1953DD91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4167B50E" w14:textId="112F3983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BBE07E4" w14:textId="2910EE09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09889CAD" w14:textId="77777777" w:rsidR="005718EA" w:rsidRDefault="005718EA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C72D8E1" w14:textId="77777777" w:rsidR="000A03B1" w:rsidRDefault="000A03B1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3CF71724" w14:textId="77777777" w:rsidR="000A03B1" w:rsidRPr="00BB5DB5" w:rsidRDefault="000A03B1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6E3F8D07" w14:textId="77777777" w:rsidR="000A03B1" w:rsidRPr="00BB5DB5" w:rsidRDefault="000A03B1" w:rsidP="000A03B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1712344A" w14:textId="3D572D27" w:rsidR="000A03B1" w:rsidRPr="005935EC" w:rsidRDefault="000E6A6C" w:rsidP="000A03B1">
            <w:pPr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>
              <w:rPr>
                <w:rFonts w:ascii="Times New Roman" w:hAnsi="Times New Roman"/>
                <w:b/>
                <w:sz w:val="20"/>
                <w:szCs w:val="32"/>
              </w:rPr>
              <w:t>09</w:t>
            </w:r>
            <w:r w:rsidR="007206E3">
              <w:rPr>
                <w:rFonts w:ascii="Times New Roman" w:hAnsi="Times New Roman"/>
                <w:b/>
                <w:sz w:val="20"/>
                <w:szCs w:val="32"/>
              </w:rPr>
              <w:t xml:space="preserve"> / 09</w:t>
            </w:r>
            <w:r w:rsidR="00EC5239">
              <w:rPr>
                <w:rFonts w:ascii="Times New Roman" w:hAnsi="Times New Roman"/>
                <w:b/>
                <w:sz w:val="20"/>
                <w:szCs w:val="32"/>
              </w:rPr>
              <w:t xml:space="preserve"> / 2022</w:t>
            </w:r>
          </w:p>
          <w:p w14:paraId="306CC058" w14:textId="77777777" w:rsidR="000A03B1" w:rsidRPr="005935EC" w:rsidRDefault="000A03B1" w:rsidP="000A03B1">
            <w:pPr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5EC">
              <w:rPr>
                <w:rFonts w:ascii="Times New Roman" w:hAnsi="Times New Roman"/>
                <w:b/>
                <w:sz w:val="20"/>
                <w:szCs w:val="32"/>
              </w:rPr>
              <w:t>UYGUNDUR.</w:t>
            </w:r>
          </w:p>
          <w:p w14:paraId="571BB20E" w14:textId="77777777" w:rsidR="000A03B1" w:rsidRPr="005935EC" w:rsidRDefault="000A03B1" w:rsidP="000A03B1">
            <w:pPr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5EC">
              <w:rPr>
                <w:rFonts w:ascii="Times New Roman" w:hAnsi="Times New Roman"/>
                <w:b/>
                <w:sz w:val="20"/>
                <w:szCs w:val="32"/>
              </w:rPr>
              <w:t>HASAN YILDIZ</w:t>
            </w:r>
          </w:p>
          <w:p w14:paraId="03D52666" w14:textId="622512EE" w:rsidR="000A03B1" w:rsidRPr="00CC27B8" w:rsidRDefault="005718EA" w:rsidP="005718EA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32"/>
              </w:rPr>
              <w:t xml:space="preserve">                                  </w:t>
            </w:r>
            <w:r w:rsidR="000A03B1" w:rsidRPr="005935EC">
              <w:rPr>
                <w:rFonts w:ascii="Times New Roman" w:hAnsi="Times New Roman"/>
                <w:b/>
                <w:sz w:val="20"/>
                <w:szCs w:val="32"/>
              </w:rPr>
              <w:t>Okul Müdürü</w:t>
            </w:r>
          </w:p>
        </w:tc>
      </w:tr>
    </w:tbl>
    <w:p w14:paraId="00B27BB0" w14:textId="77777777" w:rsidR="004A34E7" w:rsidRPr="00CC27B8" w:rsidRDefault="004A34E7">
      <w:pPr>
        <w:rPr>
          <w:rFonts w:ascii="Arial" w:hAnsi="Arial" w:cs="Arial"/>
        </w:rPr>
      </w:pPr>
    </w:p>
    <w:sectPr w:rsidR="004A34E7" w:rsidRPr="00CC27B8">
      <w:pgSz w:w="23830" w:h="16840" w:orient="landscape"/>
      <w:pgMar w:top="480" w:right="980" w:bottom="480" w:left="760" w:header="274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FCD8" w14:textId="77777777" w:rsidR="00C3380E" w:rsidRDefault="00C3380E">
      <w:r>
        <w:separator/>
      </w:r>
    </w:p>
  </w:endnote>
  <w:endnote w:type="continuationSeparator" w:id="0">
    <w:p w14:paraId="121043F3" w14:textId="77777777" w:rsidR="00C3380E" w:rsidRDefault="00C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6885" w14:textId="1AA39F20" w:rsidR="007221C8" w:rsidRDefault="007221C8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65F772" wp14:editId="63965E11">
              <wp:simplePos x="0" y="0"/>
              <wp:positionH relativeFrom="page">
                <wp:posOffset>14610080</wp:posOffset>
              </wp:positionH>
              <wp:positionV relativeFrom="page">
                <wp:posOffset>10372725</wp:posOffset>
              </wp:positionV>
              <wp:extent cx="192405" cy="13906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28B9C" w14:textId="14C59FA0" w:rsidR="007221C8" w:rsidRDefault="007221C8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2BE">
                            <w:rPr>
                              <w:rFonts w:ascii="Arial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5F77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1150.4pt;margin-top:816.75pt;width:15.1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" filled="f" stroked="f">
              <v:textbox inset="0,0,0,0">
                <w:txbxContent>
                  <w:p w14:paraId="0ED28B9C" w14:textId="14C59FA0" w:rsidR="007221C8" w:rsidRDefault="007221C8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2BE">
                      <w:rPr>
                        <w:rFonts w:ascii="Arial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3FBD" w14:textId="77777777" w:rsidR="00C3380E" w:rsidRDefault="00C3380E">
      <w:r>
        <w:separator/>
      </w:r>
    </w:p>
  </w:footnote>
  <w:footnote w:type="continuationSeparator" w:id="0">
    <w:p w14:paraId="28A58E04" w14:textId="77777777" w:rsidR="00C3380E" w:rsidRDefault="00C3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1F3E" w14:textId="77777777" w:rsidR="007221C8" w:rsidRDefault="007221C8">
    <w:pPr>
      <w:pStyle w:val="GvdeMetni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809"/>
    <w:multiLevelType w:val="multilevel"/>
    <w:tmpl w:val="800E139C"/>
    <w:lvl w:ilvl="0">
      <w:start w:val="1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" w15:restartNumberingAfterBreak="0">
    <w:nsid w:val="014F6883"/>
    <w:multiLevelType w:val="multilevel"/>
    <w:tmpl w:val="ABEE6D74"/>
    <w:lvl w:ilvl="0">
      <w:start w:val="5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2" w15:restartNumberingAfterBreak="0">
    <w:nsid w:val="05CC0B58"/>
    <w:multiLevelType w:val="multilevel"/>
    <w:tmpl w:val="8E18DBA4"/>
    <w:lvl w:ilvl="0">
      <w:start w:val="3"/>
      <w:numFmt w:val="decimal"/>
      <w:lvlText w:val="%1."/>
      <w:lvlJc w:val="left"/>
      <w:pPr>
        <w:ind w:left="366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291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63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435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579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151" w:hanging="583"/>
      </w:pPr>
      <w:rPr>
        <w:rFonts w:hint="default"/>
        <w:lang w:val="tr-TR" w:eastAsia="en-US" w:bidi="ar-SA"/>
      </w:rPr>
    </w:lvl>
  </w:abstractNum>
  <w:abstractNum w:abstractNumId="3" w15:restartNumberingAfterBreak="0">
    <w:nsid w:val="098C6D01"/>
    <w:multiLevelType w:val="multilevel"/>
    <w:tmpl w:val="CAA47946"/>
    <w:lvl w:ilvl="0">
      <w:start w:val="7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4" w15:restartNumberingAfterBreak="0">
    <w:nsid w:val="10B77818"/>
    <w:multiLevelType w:val="multilevel"/>
    <w:tmpl w:val="D0B8C24A"/>
    <w:lvl w:ilvl="0">
      <w:start w:val="2"/>
      <w:numFmt w:val="decimal"/>
      <w:lvlText w:val="%1."/>
      <w:lvlJc w:val="left"/>
      <w:pPr>
        <w:ind w:left="366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numFmt w:val="bullet"/>
      <w:lvlText w:val="•"/>
      <w:lvlJc w:val="left"/>
      <w:pPr>
        <w:ind w:left="1068" w:hanging="40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596" w:hanging="40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25" w:hanging="40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653" w:hanging="40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181" w:hanging="40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10" w:hanging="40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38" w:hanging="407"/>
      </w:pPr>
      <w:rPr>
        <w:rFonts w:hint="default"/>
        <w:lang w:val="tr-TR" w:eastAsia="en-US" w:bidi="ar-SA"/>
      </w:rPr>
    </w:lvl>
  </w:abstractNum>
  <w:abstractNum w:abstractNumId="5" w15:restartNumberingAfterBreak="0">
    <w:nsid w:val="13445AFA"/>
    <w:multiLevelType w:val="multilevel"/>
    <w:tmpl w:val="4196768E"/>
    <w:lvl w:ilvl="0">
      <w:start w:val="2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6" w15:restartNumberingAfterBreak="0">
    <w:nsid w:val="1412394C"/>
    <w:multiLevelType w:val="multilevel"/>
    <w:tmpl w:val="BD42FE7C"/>
    <w:lvl w:ilvl="0">
      <w:start w:val="6"/>
      <w:numFmt w:val="decimal"/>
      <w:lvlText w:val="%1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2092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50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465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922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80" w:hanging="583"/>
      </w:pPr>
      <w:rPr>
        <w:rFonts w:hint="default"/>
        <w:lang w:val="tr-TR" w:eastAsia="en-US" w:bidi="ar-SA"/>
      </w:rPr>
    </w:lvl>
  </w:abstractNum>
  <w:abstractNum w:abstractNumId="7" w15:restartNumberingAfterBreak="0">
    <w:nsid w:val="15242F8E"/>
    <w:multiLevelType w:val="multilevel"/>
    <w:tmpl w:val="93406B6A"/>
    <w:lvl w:ilvl="0">
      <w:start w:val="5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5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59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2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6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18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1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38" w:hanging="583"/>
      </w:pPr>
      <w:rPr>
        <w:rFonts w:hint="default"/>
        <w:lang w:val="tr-TR" w:eastAsia="en-US" w:bidi="ar-SA"/>
      </w:rPr>
    </w:lvl>
  </w:abstractNum>
  <w:abstractNum w:abstractNumId="8" w15:restartNumberingAfterBreak="0">
    <w:nsid w:val="15760E99"/>
    <w:multiLevelType w:val="multilevel"/>
    <w:tmpl w:val="1DF24AC6"/>
    <w:lvl w:ilvl="0">
      <w:start w:val="7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9" w15:restartNumberingAfterBreak="0">
    <w:nsid w:val="1A195C20"/>
    <w:multiLevelType w:val="multilevel"/>
    <w:tmpl w:val="1D5E2894"/>
    <w:lvl w:ilvl="0">
      <w:start w:val="3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0" w15:restartNumberingAfterBreak="0">
    <w:nsid w:val="1B1D70B1"/>
    <w:multiLevelType w:val="multilevel"/>
    <w:tmpl w:val="07405AB6"/>
    <w:lvl w:ilvl="0">
      <w:start w:val="3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1" w15:restartNumberingAfterBreak="0">
    <w:nsid w:val="20E77A5E"/>
    <w:multiLevelType w:val="multilevel"/>
    <w:tmpl w:val="8064ED04"/>
    <w:lvl w:ilvl="0">
      <w:start w:val="7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2" w15:restartNumberingAfterBreak="0">
    <w:nsid w:val="231E629D"/>
    <w:multiLevelType w:val="multilevel"/>
    <w:tmpl w:val="40DED876"/>
    <w:lvl w:ilvl="0">
      <w:start w:val="7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3" w15:restartNumberingAfterBreak="0">
    <w:nsid w:val="25A14E6E"/>
    <w:multiLevelType w:val="multilevel"/>
    <w:tmpl w:val="A376942A"/>
    <w:lvl w:ilvl="0">
      <w:start w:val="1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4" w15:restartNumberingAfterBreak="0">
    <w:nsid w:val="2CDD465D"/>
    <w:multiLevelType w:val="multilevel"/>
    <w:tmpl w:val="AF221E7A"/>
    <w:lvl w:ilvl="0">
      <w:start w:val="6"/>
      <w:numFmt w:val="decimal"/>
      <w:lvlText w:val="%1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2092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50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465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922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80" w:hanging="583"/>
      </w:pPr>
      <w:rPr>
        <w:rFonts w:hint="default"/>
        <w:lang w:val="tr-TR" w:eastAsia="en-US" w:bidi="ar-SA"/>
      </w:rPr>
    </w:lvl>
  </w:abstractNum>
  <w:abstractNum w:abstractNumId="15" w15:restartNumberingAfterBreak="0">
    <w:nsid w:val="35DD1598"/>
    <w:multiLevelType w:val="multilevel"/>
    <w:tmpl w:val="938E5BD6"/>
    <w:lvl w:ilvl="0">
      <w:start w:val="3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6" w15:restartNumberingAfterBreak="0">
    <w:nsid w:val="3BD6355E"/>
    <w:multiLevelType w:val="multilevel"/>
    <w:tmpl w:val="73D2D99A"/>
    <w:lvl w:ilvl="0">
      <w:start w:val="3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7" w15:restartNumberingAfterBreak="0">
    <w:nsid w:val="546F6981"/>
    <w:multiLevelType w:val="multilevel"/>
    <w:tmpl w:val="A6966F82"/>
    <w:lvl w:ilvl="0">
      <w:start w:val="2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numFmt w:val="bullet"/>
      <w:lvlText w:val="•"/>
      <w:lvlJc w:val="left"/>
      <w:pPr>
        <w:ind w:left="1491" w:hanging="40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966" w:hanging="40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442" w:hanging="40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917" w:hanging="40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393" w:hanging="40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868" w:hanging="40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44" w:hanging="407"/>
      </w:pPr>
      <w:rPr>
        <w:rFonts w:hint="default"/>
        <w:lang w:val="tr-TR" w:eastAsia="en-US" w:bidi="ar-SA"/>
      </w:rPr>
    </w:lvl>
  </w:abstractNum>
  <w:abstractNum w:abstractNumId="18" w15:restartNumberingAfterBreak="0">
    <w:nsid w:val="55A159FF"/>
    <w:multiLevelType w:val="multilevel"/>
    <w:tmpl w:val="3694356E"/>
    <w:lvl w:ilvl="0">
      <w:start w:val="5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19" w15:restartNumberingAfterBreak="0">
    <w:nsid w:val="5632799D"/>
    <w:multiLevelType w:val="multilevel"/>
    <w:tmpl w:val="17940974"/>
    <w:lvl w:ilvl="0">
      <w:start w:val="1"/>
      <w:numFmt w:val="decimal"/>
      <w:lvlText w:val="%1."/>
      <w:lvlJc w:val="left"/>
      <w:pPr>
        <w:ind w:left="366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291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63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435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579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151" w:hanging="583"/>
      </w:pPr>
      <w:rPr>
        <w:rFonts w:hint="default"/>
        <w:lang w:val="tr-TR" w:eastAsia="en-US" w:bidi="ar-SA"/>
      </w:rPr>
    </w:lvl>
  </w:abstractNum>
  <w:abstractNum w:abstractNumId="20" w15:restartNumberingAfterBreak="0">
    <w:nsid w:val="581317EA"/>
    <w:multiLevelType w:val="multilevel"/>
    <w:tmpl w:val="2A902322"/>
    <w:lvl w:ilvl="0">
      <w:start w:val="5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21" w15:restartNumberingAfterBreak="0">
    <w:nsid w:val="5E51225D"/>
    <w:multiLevelType w:val="multilevel"/>
    <w:tmpl w:val="561601A8"/>
    <w:lvl w:ilvl="0">
      <w:start w:val="5"/>
      <w:numFmt w:val="decimal"/>
      <w:lvlText w:val="%1"/>
      <w:lvlJc w:val="left"/>
      <w:pPr>
        <w:ind w:left="135" w:hanging="407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135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5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68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02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17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33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48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64" w:hanging="583"/>
      </w:pPr>
      <w:rPr>
        <w:rFonts w:hint="default"/>
        <w:lang w:val="tr-TR" w:eastAsia="en-US" w:bidi="ar-SA"/>
      </w:rPr>
    </w:lvl>
  </w:abstractNum>
  <w:abstractNum w:abstractNumId="22" w15:restartNumberingAfterBreak="0">
    <w:nsid w:val="6AA86A36"/>
    <w:multiLevelType w:val="multilevel"/>
    <w:tmpl w:val="C14E52BE"/>
    <w:lvl w:ilvl="0">
      <w:start w:val="6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5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59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2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6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18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1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38" w:hanging="583"/>
      </w:pPr>
      <w:rPr>
        <w:rFonts w:hint="default"/>
        <w:lang w:val="tr-TR" w:eastAsia="en-US" w:bidi="ar-SA"/>
      </w:rPr>
    </w:lvl>
  </w:abstractNum>
  <w:abstractNum w:abstractNumId="23" w15:restartNumberingAfterBreak="0">
    <w:nsid w:val="6CC63FD9"/>
    <w:multiLevelType w:val="multilevel"/>
    <w:tmpl w:val="A3AA29C6"/>
    <w:lvl w:ilvl="0">
      <w:start w:val="3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24" w15:restartNumberingAfterBreak="0">
    <w:nsid w:val="6D064D16"/>
    <w:multiLevelType w:val="multilevel"/>
    <w:tmpl w:val="DF0A42A8"/>
    <w:lvl w:ilvl="0">
      <w:start w:val="2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25" w15:restartNumberingAfterBreak="0">
    <w:nsid w:val="6D791152"/>
    <w:multiLevelType w:val="multilevel"/>
    <w:tmpl w:val="8588172C"/>
    <w:lvl w:ilvl="0">
      <w:start w:val="6"/>
      <w:numFmt w:val="decimal"/>
      <w:lvlText w:val="%1."/>
      <w:lvlJc w:val="left"/>
      <w:pPr>
        <w:ind w:left="366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5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134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728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32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917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511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106" w:hanging="583"/>
      </w:pPr>
      <w:rPr>
        <w:rFonts w:hint="default"/>
        <w:lang w:val="tr-TR" w:eastAsia="en-US" w:bidi="ar-SA"/>
      </w:rPr>
    </w:lvl>
  </w:abstractNum>
  <w:abstractNum w:abstractNumId="26" w15:restartNumberingAfterBreak="0">
    <w:nsid w:val="70096620"/>
    <w:multiLevelType w:val="multilevel"/>
    <w:tmpl w:val="714CDFBC"/>
    <w:lvl w:ilvl="0">
      <w:start w:val="3"/>
      <w:numFmt w:val="decimal"/>
      <w:lvlText w:val="%1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2092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50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465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922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80" w:hanging="583"/>
      </w:pPr>
      <w:rPr>
        <w:rFonts w:hint="default"/>
        <w:lang w:val="tr-TR" w:eastAsia="en-US" w:bidi="ar-SA"/>
      </w:rPr>
    </w:lvl>
  </w:abstractNum>
  <w:abstractNum w:abstractNumId="27" w15:restartNumberingAfterBreak="0">
    <w:nsid w:val="718C4740"/>
    <w:multiLevelType w:val="multilevel"/>
    <w:tmpl w:val="C1DCB3F8"/>
    <w:lvl w:ilvl="0">
      <w:start w:val="7"/>
      <w:numFmt w:val="decimal"/>
      <w:lvlText w:val="%1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2092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50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465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922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80" w:hanging="583"/>
      </w:pPr>
      <w:rPr>
        <w:rFonts w:hint="default"/>
        <w:lang w:val="tr-TR" w:eastAsia="en-US" w:bidi="ar-SA"/>
      </w:rPr>
    </w:lvl>
  </w:abstractNum>
  <w:abstractNum w:abstractNumId="28" w15:restartNumberingAfterBreak="0">
    <w:nsid w:val="71D36A69"/>
    <w:multiLevelType w:val="multilevel"/>
    <w:tmpl w:val="BB6801B8"/>
    <w:lvl w:ilvl="0">
      <w:start w:val="5"/>
      <w:numFmt w:val="decimal"/>
      <w:lvlText w:val="%1."/>
      <w:lvlJc w:val="left"/>
      <w:pPr>
        <w:ind w:left="312" w:hanging="1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19"/>
        <w:szCs w:val="19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291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63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435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579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151" w:hanging="583"/>
      </w:pPr>
      <w:rPr>
        <w:rFonts w:hint="default"/>
        <w:lang w:val="tr-TR" w:eastAsia="en-US" w:bidi="ar-SA"/>
      </w:rPr>
    </w:lvl>
  </w:abstractNum>
  <w:abstractNum w:abstractNumId="29" w15:restartNumberingAfterBreak="0">
    <w:nsid w:val="7886784A"/>
    <w:multiLevelType w:val="multilevel"/>
    <w:tmpl w:val="571A0F58"/>
    <w:lvl w:ilvl="0">
      <w:start w:val="2"/>
      <w:numFmt w:val="decimal"/>
      <w:lvlText w:val="%1"/>
      <w:lvlJc w:val="left"/>
      <w:pPr>
        <w:ind w:left="135" w:hanging="527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35" w:hanging="5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38" w:hanging="7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830" w:hanging="70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325" w:hanging="70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820" w:hanging="70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315" w:hanging="70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810" w:hanging="70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05" w:hanging="703"/>
      </w:pPr>
      <w:rPr>
        <w:rFonts w:hint="default"/>
        <w:lang w:val="tr-TR" w:eastAsia="en-US" w:bidi="ar-SA"/>
      </w:rPr>
    </w:lvl>
  </w:abstractNum>
  <w:abstractNum w:abstractNumId="30" w15:restartNumberingAfterBreak="0">
    <w:nsid w:val="7A8C3069"/>
    <w:multiLevelType w:val="multilevel"/>
    <w:tmpl w:val="01902DDE"/>
    <w:lvl w:ilvl="0">
      <w:start w:val="1"/>
      <w:numFmt w:val="decimal"/>
      <w:lvlText w:val="%1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717" w:hanging="583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2092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50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07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465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922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80" w:hanging="583"/>
      </w:pPr>
      <w:rPr>
        <w:rFonts w:hint="default"/>
        <w:lang w:val="tr-TR" w:eastAsia="en-US" w:bidi="ar-SA"/>
      </w:rPr>
    </w:lvl>
  </w:abstractNum>
  <w:abstractNum w:abstractNumId="31" w15:restartNumberingAfterBreak="0">
    <w:nsid w:val="7F901BFC"/>
    <w:multiLevelType w:val="multilevel"/>
    <w:tmpl w:val="FF948E70"/>
    <w:lvl w:ilvl="0">
      <w:start w:val="3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7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73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4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26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7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78" w:hanging="583"/>
      </w:pPr>
      <w:rPr>
        <w:rFonts w:hint="default"/>
        <w:lang w:val="tr-TR" w:eastAsia="en-US" w:bidi="ar-SA"/>
      </w:rPr>
    </w:lvl>
  </w:abstractNum>
  <w:abstractNum w:abstractNumId="32" w15:restartNumberingAfterBreak="0">
    <w:nsid w:val="7FD30FEA"/>
    <w:multiLevelType w:val="multilevel"/>
    <w:tmpl w:val="DE9213EE"/>
    <w:lvl w:ilvl="0">
      <w:start w:val="5"/>
      <w:numFmt w:val="decimal"/>
      <w:lvlText w:val="%1"/>
      <w:lvlJc w:val="left"/>
      <w:pPr>
        <w:ind w:left="541" w:hanging="407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541" w:hanging="4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5" w:hanging="5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1"/>
        <w:szCs w:val="21"/>
        <w:lang w:val="tr-TR" w:eastAsia="en-US" w:bidi="ar-SA"/>
      </w:rPr>
    </w:lvl>
    <w:lvl w:ilvl="3">
      <w:numFmt w:val="bullet"/>
      <w:lvlText w:val="•"/>
      <w:lvlJc w:val="left"/>
      <w:pPr>
        <w:ind w:left="1596" w:hanging="5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25" w:hanging="5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653" w:hanging="5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181" w:hanging="5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710" w:hanging="5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238" w:hanging="583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7"/>
  </w:num>
  <w:num w:numId="5">
    <w:abstractNumId w:val="3"/>
  </w:num>
  <w:num w:numId="6">
    <w:abstractNumId w:val="22"/>
  </w:num>
  <w:num w:numId="7">
    <w:abstractNumId w:val="6"/>
  </w:num>
  <w:num w:numId="8">
    <w:abstractNumId w:val="14"/>
  </w:num>
  <w:num w:numId="9">
    <w:abstractNumId w:val="25"/>
  </w:num>
  <w:num w:numId="10">
    <w:abstractNumId w:val="32"/>
  </w:num>
  <w:num w:numId="11">
    <w:abstractNumId w:val="7"/>
  </w:num>
  <w:num w:numId="12">
    <w:abstractNumId w:val="21"/>
  </w:num>
  <w:num w:numId="13">
    <w:abstractNumId w:val="18"/>
  </w:num>
  <w:num w:numId="14">
    <w:abstractNumId w:val="1"/>
  </w:num>
  <w:num w:numId="15">
    <w:abstractNumId w:val="20"/>
  </w:num>
  <w:num w:numId="16">
    <w:abstractNumId w:val="28"/>
  </w:num>
  <w:num w:numId="17">
    <w:abstractNumId w:val="15"/>
  </w:num>
  <w:num w:numId="18">
    <w:abstractNumId w:val="16"/>
  </w:num>
  <w:num w:numId="19">
    <w:abstractNumId w:val="23"/>
  </w:num>
  <w:num w:numId="20">
    <w:abstractNumId w:val="10"/>
  </w:num>
  <w:num w:numId="21">
    <w:abstractNumId w:val="9"/>
  </w:num>
  <w:num w:numId="22">
    <w:abstractNumId w:val="31"/>
  </w:num>
  <w:num w:numId="23">
    <w:abstractNumId w:val="26"/>
  </w:num>
  <w:num w:numId="24">
    <w:abstractNumId w:val="2"/>
  </w:num>
  <w:num w:numId="25">
    <w:abstractNumId w:val="29"/>
  </w:num>
  <w:num w:numId="26">
    <w:abstractNumId w:val="24"/>
  </w:num>
  <w:num w:numId="27">
    <w:abstractNumId w:val="5"/>
  </w:num>
  <w:num w:numId="28">
    <w:abstractNumId w:val="17"/>
  </w:num>
  <w:num w:numId="29">
    <w:abstractNumId w:val="4"/>
  </w:num>
  <w:num w:numId="30">
    <w:abstractNumId w:val="0"/>
  </w:num>
  <w:num w:numId="31">
    <w:abstractNumId w:val="30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85"/>
    <w:rsid w:val="00095265"/>
    <w:rsid w:val="000A03B1"/>
    <w:rsid w:val="000E6A6C"/>
    <w:rsid w:val="00185EC2"/>
    <w:rsid w:val="00254F62"/>
    <w:rsid w:val="004345D3"/>
    <w:rsid w:val="00486DFC"/>
    <w:rsid w:val="004A34E7"/>
    <w:rsid w:val="004A4085"/>
    <w:rsid w:val="004F2A97"/>
    <w:rsid w:val="005718EA"/>
    <w:rsid w:val="00650A23"/>
    <w:rsid w:val="00716698"/>
    <w:rsid w:val="007206E3"/>
    <w:rsid w:val="007221C8"/>
    <w:rsid w:val="00863100"/>
    <w:rsid w:val="00950188"/>
    <w:rsid w:val="009852BE"/>
    <w:rsid w:val="00C3380E"/>
    <w:rsid w:val="00CC27B8"/>
    <w:rsid w:val="00EC5239"/>
    <w:rsid w:val="00F0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95ED8"/>
  <w15:docId w15:val="{EBB5A052-FFF6-4C16-8AAC-863B9DE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05"/>
      <w:ind w:left="179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  <w:ind w:left="135"/>
    </w:pPr>
  </w:style>
  <w:style w:type="paragraph" w:styleId="stBilgi">
    <w:name w:val="header"/>
    <w:basedOn w:val="Normal"/>
    <w:link w:val="stBilgiChar"/>
    <w:uiPriority w:val="99"/>
    <w:unhideWhenUsed/>
    <w:rsid w:val="00CC27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27B8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27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27B8"/>
    <w:rPr>
      <w:rFonts w:ascii="Tahoma" w:eastAsia="Tahoma" w:hAnsi="Tahoma" w:cs="Tahoma"/>
      <w:lang w:val="tr-TR"/>
    </w:rPr>
  </w:style>
  <w:style w:type="paragraph" w:styleId="AralkYok">
    <w:name w:val="No Spacing"/>
    <w:uiPriority w:val="1"/>
    <w:qFormat/>
    <w:rsid w:val="000A03B1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table" w:styleId="TabloKlavuzu">
    <w:name w:val="Table Grid"/>
    <w:basedOn w:val="NormalTablo"/>
    <w:uiPriority w:val="39"/>
    <w:rsid w:val="000A03B1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31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100"/>
    <w:rPr>
      <w:rFonts w:ascii="Segoe UI" w:eastAsia="Tahom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antalyamaker@gmail.com</dc:creator>
  <cp:lastModifiedBy>Sef</cp:lastModifiedBy>
  <cp:revision>6</cp:revision>
  <cp:lastPrinted>2022-09-15T06:25:00Z</cp:lastPrinted>
  <dcterms:created xsi:type="dcterms:W3CDTF">2022-09-08T18:33:00Z</dcterms:created>
  <dcterms:modified xsi:type="dcterms:W3CDTF">2022-09-15T06:25:00Z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Mozilla/5.0 (Windows NT 10.0; Win64; x64) AppleWebKit/537.36 (KHTML, like Gecko) Chrome/92.0.4515.131 Safari/537.36</vt:lpwstr>
  </property>
  <property fmtid="{D5CDD505-2E9C-101B-9397-08002B2CF9AE}" pid="4" name="LastSaved">
    <vt:filetime>2021-09-01T00:00:00Z</vt:filetime>
  </property>
</Properties>
</file>