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4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"/>
        <w:gridCol w:w="630"/>
        <w:gridCol w:w="442"/>
        <w:gridCol w:w="2453"/>
        <w:gridCol w:w="6946"/>
        <w:gridCol w:w="1675"/>
        <w:gridCol w:w="1628"/>
        <w:gridCol w:w="1388"/>
        <w:gridCol w:w="45"/>
      </w:tblGrid>
      <w:tr w:rsidR="00C74DDF" w:rsidRPr="004271E3" w14:paraId="1E048B1F" w14:textId="77777777" w:rsidTr="00FE3C5E">
        <w:trPr>
          <w:gridAfter w:val="1"/>
          <w:wAfter w:w="45" w:type="dxa"/>
          <w:cantSplit/>
          <w:trHeight w:val="1134"/>
          <w:jc w:val="center"/>
        </w:trPr>
        <w:tc>
          <w:tcPr>
            <w:tcW w:w="15698" w:type="dxa"/>
            <w:gridSpan w:val="8"/>
            <w:shd w:val="clear" w:color="auto" w:fill="D9D9D9" w:themeFill="background1" w:themeFillShade="D9"/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356E0E" w14:textId="090FD9B7" w:rsidR="00B11420" w:rsidRPr="004271E3" w:rsidRDefault="003A0F65" w:rsidP="003A0F65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bCs/>
                <w:caps/>
                <w:color w:val="000000" w:themeColor="text1"/>
                <w:sz w:val="27"/>
                <w:szCs w:val="27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b/>
                <w:bCs/>
                <w:caps/>
                <w:color w:val="000000" w:themeColor="text1"/>
                <w:sz w:val="27"/>
                <w:szCs w:val="27"/>
                <w:lang w:eastAsia="tr-TR"/>
              </w:rPr>
              <w:t xml:space="preserve">ANTALYA MESLEKİ VE TEKNİK ANADOLU LİSESİ </w:t>
            </w:r>
            <w:r w:rsidR="00B11420" w:rsidRPr="004271E3">
              <w:rPr>
                <w:rFonts w:ascii="Open Sans" w:eastAsia="Times New Roman" w:hAnsi="Open Sans" w:cs="Open Sans"/>
                <w:b/>
                <w:bCs/>
                <w:caps/>
                <w:color w:val="000000" w:themeColor="text1"/>
                <w:sz w:val="27"/>
                <w:szCs w:val="27"/>
                <w:lang w:eastAsia="tr-TR"/>
              </w:rPr>
              <w:t>202</w:t>
            </w:r>
            <w:r w:rsidR="002D4BBF">
              <w:rPr>
                <w:rFonts w:ascii="Open Sans" w:eastAsia="Times New Roman" w:hAnsi="Open Sans" w:cs="Open Sans"/>
                <w:b/>
                <w:bCs/>
                <w:caps/>
                <w:color w:val="000000" w:themeColor="text1"/>
                <w:sz w:val="27"/>
                <w:szCs w:val="27"/>
                <w:lang w:eastAsia="tr-TR"/>
              </w:rPr>
              <w:t>2-2023</w:t>
            </w:r>
            <w:r w:rsidR="00B11420" w:rsidRPr="004271E3">
              <w:rPr>
                <w:rFonts w:ascii="Open Sans" w:eastAsia="Times New Roman" w:hAnsi="Open Sans" w:cs="Open Sans"/>
                <w:b/>
                <w:bCs/>
                <w:caps/>
                <w:color w:val="000000" w:themeColor="text1"/>
                <w:sz w:val="27"/>
                <w:szCs w:val="27"/>
                <w:lang w:eastAsia="tr-TR"/>
              </w:rPr>
              <w:t xml:space="preserve"> EĞİTİM-ÖĞRETİM YILI </w:t>
            </w:r>
          </w:p>
          <w:p w14:paraId="3FC25A07" w14:textId="10CA1474" w:rsidR="00C74DDF" w:rsidRPr="004271E3" w:rsidRDefault="00B11420" w:rsidP="006374E7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b/>
                <w:bCs/>
                <w:caps/>
                <w:color w:val="000000" w:themeColor="text1"/>
                <w:sz w:val="27"/>
                <w:szCs w:val="27"/>
                <w:lang w:eastAsia="tr-TR"/>
              </w:rPr>
              <w:t>BİLİŞİM TEKNOLOJİLERİ ALANI 1</w:t>
            </w:r>
            <w:r w:rsidR="006374E7">
              <w:rPr>
                <w:rFonts w:ascii="Open Sans" w:eastAsia="Times New Roman" w:hAnsi="Open Sans" w:cs="Open Sans"/>
                <w:b/>
                <w:bCs/>
                <w:caps/>
                <w:color w:val="000000" w:themeColor="text1"/>
                <w:sz w:val="27"/>
                <w:szCs w:val="27"/>
                <w:lang w:eastAsia="tr-TR"/>
              </w:rPr>
              <w:t>1</w:t>
            </w:r>
            <w:r w:rsidRPr="004271E3">
              <w:rPr>
                <w:rFonts w:ascii="Open Sans" w:eastAsia="Times New Roman" w:hAnsi="Open Sans" w:cs="Open Sans"/>
                <w:b/>
                <w:bCs/>
                <w:caps/>
                <w:color w:val="000000" w:themeColor="text1"/>
                <w:sz w:val="27"/>
                <w:szCs w:val="27"/>
                <w:lang w:eastAsia="tr-TR"/>
              </w:rPr>
              <w:t xml:space="preserve">.SINIF </w:t>
            </w:r>
            <w:r w:rsidRPr="003A0F65">
              <w:rPr>
                <w:rFonts w:ascii="Open Sans" w:eastAsia="Times New Roman" w:hAnsi="Open Sans" w:cs="Open Sans"/>
                <w:b/>
                <w:bCs/>
                <w:caps/>
                <w:color w:val="002060"/>
                <w:sz w:val="27"/>
                <w:szCs w:val="27"/>
                <w:lang w:eastAsia="tr-TR"/>
              </w:rPr>
              <w:t xml:space="preserve">MOBİL UYGULAMALAR </w:t>
            </w:r>
            <w:r w:rsidRPr="004271E3">
              <w:rPr>
                <w:rFonts w:ascii="Open Sans" w:eastAsia="Times New Roman" w:hAnsi="Open Sans" w:cs="Open Sans"/>
                <w:b/>
                <w:bCs/>
                <w:caps/>
                <w:color w:val="000000" w:themeColor="text1"/>
                <w:sz w:val="27"/>
                <w:szCs w:val="27"/>
                <w:lang w:eastAsia="tr-TR"/>
              </w:rPr>
              <w:t>DERSİ ÜNİTELENDİRİLMİŞ YILLIK DERS PLANI</w:t>
            </w:r>
          </w:p>
        </w:tc>
      </w:tr>
      <w:tr w:rsidR="00C74DDF" w:rsidRPr="004271E3" w14:paraId="2ACC5EDC" w14:textId="77777777" w:rsidTr="00EE5109">
        <w:trPr>
          <w:gridAfter w:val="1"/>
          <w:wAfter w:w="45" w:type="dxa"/>
          <w:cantSplit/>
          <w:trHeight w:val="459"/>
          <w:jc w:val="center"/>
        </w:trPr>
        <w:tc>
          <w:tcPr>
            <w:tcW w:w="536" w:type="dxa"/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6826738D" w14:textId="77777777" w:rsidR="001E0327" w:rsidRPr="00B11420" w:rsidRDefault="001E0327" w:rsidP="00C74DDF">
            <w:pPr>
              <w:spacing w:after="0" w:line="240" w:lineRule="auto"/>
              <w:ind w:left="113" w:right="113"/>
              <w:jc w:val="center"/>
              <w:rPr>
                <w:rFonts w:ascii="Open Sans" w:eastAsia="Times New Roman" w:hAnsi="Open Sans" w:cs="Open Sans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B11420">
              <w:rPr>
                <w:rFonts w:ascii="Open Sans" w:eastAsia="Times New Roman" w:hAnsi="Open Sans" w:cs="Open Sans"/>
                <w:b/>
                <w:bCs/>
                <w:color w:val="000000" w:themeColor="text1"/>
                <w:sz w:val="16"/>
                <w:szCs w:val="16"/>
                <w:lang w:eastAsia="tr-TR"/>
              </w:rPr>
              <w:t>Ay</w:t>
            </w:r>
          </w:p>
        </w:tc>
        <w:tc>
          <w:tcPr>
            <w:tcW w:w="630" w:type="dxa"/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262BC91B" w14:textId="77777777" w:rsidR="001E0327" w:rsidRPr="00B11420" w:rsidRDefault="001E0327" w:rsidP="00C74DDF">
            <w:pPr>
              <w:spacing w:after="0" w:line="240" w:lineRule="auto"/>
              <w:ind w:left="113" w:right="113"/>
              <w:jc w:val="center"/>
              <w:rPr>
                <w:rFonts w:ascii="Open Sans" w:eastAsia="Times New Roman" w:hAnsi="Open Sans" w:cs="Open Sans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B11420">
              <w:rPr>
                <w:rFonts w:ascii="Open Sans" w:eastAsia="Times New Roman" w:hAnsi="Open Sans" w:cs="Open Sans"/>
                <w:b/>
                <w:bCs/>
                <w:color w:val="000000" w:themeColor="text1"/>
                <w:sz w:val="16"/>
                <w:szCs w:val="16"/>
                <w:lang w:eastAsia="tr-TR"/>
              </w:rPr>
              <w:t>Hafta</w:t>
            </w:r>
          </w:p>
        </w:tc>
        <w:tc>
          <w:tcPr>
            <w:tcW w:w="442" w:type="dxa"/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78CEE553" w14:textId="77777777" w:rsidR="001E0327" w:rsidRPr="00B11420" w:rsidRDefault="001E0327" w:rsidP="00C74DDF">
            <w:pPr>
              <w:spacing w:after="0" w:line="240" w:lineRule="auto"/>
              <w:ind w:left="113" w:right="113"/>
              <w:jc w:val="center"/>
              <w:rPr>
                <w:rFonts w:ascii="Open Sans" w:eastAsia="Times New Roman" w:hAnsi="Open Sans" w:cs="Open Sans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B11420">
              <w:rPr>
                <w:rFonts w:ascii="Open Sans" w:eastAsia="Times New Roman" w:hAnsi="Open Sans" w:cs="Open Sans"/>
                <w:b/>
                <w:bCs/>
                <w:color w:val="000000" w:themeColor="text1"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2453" w:type="dxa"/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409D29" w14:textId="77777777" w:rsidR="001E0327" w:rsidRPr="00B11420" w:rsidRDefault="001E0327" w:rsidP="00B114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B11420">
              <w:rPr>
                <w:rFonts w:ascii="Open Sans" w:eastAsia="Times New Roman" w:hAnsi="Open Sans" w:cs="Open Sans"/>
                <w:b/>
                <w:bCs/>
                <w:color w:val="000000" w:themeColor="text1"/>
                <w:sz w:val="24"/>
                <w:szCs w:val="24"/>
                <w:lang w:eastAsia="tr-TR"/>
              </w:rPr>
              <w:t>Kazanım</w:t>
            </w:r>
          </w:p>
        </w:tc>
        <w:tc>
          <w:tcPr>
            <w:tcW w:w="6946" w:type="dxa"/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D9F90D" w14:textId="77777777" w:rsidR="001E0327" w:rsidRPr="00B11420" w:rsidRDefault="001E0327" w:rsidP="00B114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B11420">
              <w:rPr>
                <w:rFonts w:ascii="Open Sans" w:eastAsia="Times New Roman" w:hAnsi="Open Sans" w:cs="Open Sans"/>
                <w:b/>
                <w:bCs/>
                <w:color w:val="000000" w:themeColor="text1"/>
                <w:sz w:val="24"/>
                <w:szCs w:val="24"/>
                <w:lang w:eastAsia="tr-TR"/>
              </w:rPr>
              <w:t>Konu</w:t>
            </w:r>
          </w:p>
        </w:tc>
        <w:tc>
          <w:tcPr>
            <w:tcW w:w="1675" w:type="dxa"/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342252" w14:textId="77777777" w:rsidR="001E0327" w:rsidRPr="00B11420" w:rsidRDefault="001E0327" w:rsidP="00B114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B11420">
              <w:rPr>
                <w:rFonts w:ascii="Open Sans" w:eastAsia="Times New Roman" w:hAnsi="Open Sans" w:cs="Open Sans"/>
                <w:b/>
                <w:bCs/>
                <w:color w:val="000000" w:themeColor="text1"/>
                <w:sz w:val="24"/>
                <w:szCs w:val="24"/>
                <w:lang w:eastAsia="tr-TR"/>
              </w:rPr>
              <w:t>Öğretim Teknikleri</w:t>
            </w:r>
          </w:p>
        </w:tc>
        <w:tc>
          <w:tcPr>
            <w:tcW w:w="1628" w:type="dxa"/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1558EA" w14:textId="77777777" w:rsidR="001E0327" w:rsidRPr="00B11420" w:rsidRDefault="001E0327" w:rsidP="00B114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B11420">
              <w:rPr>
                <w:rFonts w:ascii="Open Sans" w:eastAsia="Times New Roman" w:hAnsi="Open Sans" w:cs="Open Sans"/>
                <w:b/>
                <w:bCs/>
                <w:color w:val="000000" w:themeColor="text1"/>
                <w:sz w:val="24"/>
                <w:szCs w:val="24"/>
                <w:lang w:eastAsia="tr-TR"/>
              </w:rPr>
              <w:t>Araç - Gereç</w:t>
            </w:r>
          </w:p>
        </w:tc>
        <w:tc>
          <w:tcPr>
            <w:tcW w:w="1388" w:type="dxa"/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00DA88" w14:textId="77777777" w:rsidR="001E0327" w:rsidRPr="00B11420" w:rsidRDefault="001E0327" w:rsidP="00B1142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B11420">
              <w:rPr>
                <w:rFonts w:ascii="Open Sans" w:eastAsia="Times New Roman" w:hAnsi="Open Sans" w:cs="Open Sans"/>
                <w:b/>
                <w:bCs/>
                <w:color w:val="000000" w:themeColor="text1"/>
                <w:sz w:val="24"/>
                <w:szCs w:val="24"/>
                <w:lang w:eastAsia="tr-TR"/>
              </w:rPr>
              <w:t>Açıklama</w:t>
            </w:r>
          </w:p>
        </w:tc>
      </w:tr>
      <w:tr w:rsidR="00C74DDF" w:rsidRPr="004271E3" w14:paraId="0F8A4D19" w14:textId="77777777" w:rsidTr="00EE5109">
        <w:trPr>
          <w:gridAfter w:val="1"/>
          <w:wAfter w:w="45" w:type="dxa"/>
          <w:cantSplit/>
          <w:trHeight w:val="1134"/>
          <w:jc w:val="center"/>
        </w:trPr>
        <w:tc>
          <w:tcPr>
            <w:tcW w:w="53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7D5FF463" w14:textId="77777777" w:rsidR="001E0327" w:rsidRPr="004271E3" w:rsidRDefault="001E0327" w:rsidP="00C74DDF">
            <w:pPr>
              <w:spacing w:after="0" w:line="240" w:lineRule="auto"/>
              <w:ind w:left="113" w:right="113"/>
              <w:jc w:val="center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EYLÜL</w:t>
            </w:r>
          </w:p>
        </w:tc>
        <w:tc>
          <w:tcPr>
            <w:tcW w:w="6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652F6B54" w14:textId="7C734C75" w:rsidR="001E0327" w:rsidRPr="004271E3" w:rsidRDefault="002D4BBF" w:rsidP="00C74DDF">
            <w:pPr>
              <w:spacing w:after="0" w:line="240" w:lineRule="auto"/>
              <w:ind w:left="113" w:right="113"/>
              <w:jc w:val="center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12-16</w:t>
            </w:r>
            <w:r w:rsidR="001E0327"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 Eylül</w:t>
            </w:r>
          </w:p>
        </w:tc>
        <w:tc>
          <w:tcPr>
            <w:tcW w:w="4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67356EF9" w14:textId="17A2B787" w:rsidR="001E0327" w:rsidRPr="004271E3" w:rsidRDefault="00DA63DE" w:rsidP="00C74DDF">
            <w:pPr>
              <w:spacing w:after="0" w:line="240" w:lineRule="auto"/>
              <w:ind w:left="113" w:right="113"/>
              <w:jc w:val="center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5</w:t>
            </w:r>
          </w:p>
        </w:tc>
        <w:tc>
          <w:tcPr>
            <w:tcW w:w="245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EF3129" w14:textId="7777777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A. İşletim sistemine uygun uygulama geliştirme ortamını kurar.</w:t>
            </w:r>
          </w:p>
        </w:tc>
        <w:tc>
          <w:tcPr>
            <w:tcW w:w="694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3D982E" w14:textId="7777777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F35FBD">
              <w:rPr>
                <w:rFonts w:ascii="Open Sans" w:eastAsia="Times New Roman" w:hAnsi="Open Sans" w:cs="Open Sans"/>
                <w:b/>
                <w:bCs/>
                <w:color w:val="FF0000"/>
                <w:sz w:val="24"/>
                <w:szCs w:val="24"/>
                <w:lang w:eastAsia="tr-TR"/>
              </w:rPr>
              <w:t>Modül: MOBİL UYGULAMAYA GİRİŞ</w:t>
            </w:r>
            <w:r w:rsidRPr="00F35FBD">
              <w:rPr>
                <w:rFonts w:ascii="Open Sans" w:eastAsia="Times New Roman" w:hAnsi="Open Sans" w:cs="Open Sans"/>
                <w:b/>
                <w:bCs/>
                <w:color w:val="FF0000"/>
                <w:lang w:eastAsia="tr-TR"/>
              </w:rPr>
              <w:br/>
            </w:r>
            <w:r w:rsidRPr="00F35FBD">
              <w:rPr>
                <w:rFonts w:ascii="Open Sans" w:eastAsia="Times New Roman" w:hAnsi="Open Sans" w:cs="Open Sans"/>
                <w:b/>
                <w:bCs/>
                <w:color w:val="002060"/>
                <w:sz w:val="21"/>
                <w:szCs w:val="21"/>
                <w:lang w:eastAsia="tr-TR"/>
              </w:rPr>
              <w:t>1. MOBİL UYGULAMA GELİŞTİRME YAZILIMI</w:t>
            </w: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br/>
              <w:t>1.1.Java geliştirme paketinin kurulum aşamaları</w:t>
            </w: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br/>
              <w:t>1.2.Uygulama geliştirme ortam çeşitleri</w:t>
            </w: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br/>
              <w:t>1.3.Mobil işletim sistemi bileşenlerinin geliştirme ortamına ekleme.</w:t>
            </w: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br/>
              <w:t>1.4.Mobil işletim sistemi sanal makinesinin kullanımı</w:t>
            </w: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br/>
              <w:t>1.5.</w:t>
            </w:r>
            <w:r w:rsidRPr="00FE3C5E">
              <w:rPr>
                <w:rFonts w:ascii="Open Sans" w:eastAsia="Times New Roman" w:hAnsi="Open Sans" w:cs="Open Sans"/>
                <w:color w:val="0D0D0D" w:themeColor="text1" w:themeTint="F2"/>
                <w:sz w:val="21"/>
                <w:szCs w:val="21"/>
                <w:lang w:eastAsia="tr-TR"/>
              </w:rPr>
              <w:t>Kurulumun test edilmesi</w:t>
            </w:r>
            <w:r w:rsidRPr="00FE3C5E">
              <w:rPr>
                <w:rFonts w:ascii="Open Sans" w:eastAsia="Times New Roman" w:hAnsi="Open Sans" w:cs="Open Sans"/>
                <w:color w:val="0D0D0D" w:themeColor="text1" w:themeTint="F2"/>
                <w:sz w:val="21"/>
                <w:szCs w:val="21"/>
                <w:lang w:eastAsia="tr-TR"/>
              </w:rPr>
              <w:br/>
              <w:t>Demokrasinin önemi</w:t>
            </w:r>
            <w:r w:rsidRPr="00FE3C5E">
              <w:rPr>
                <w:rFonts w:ascii="Open Sans" w:eastAsia="Times New Roman" w:hAnsi="Open Sans" w:cs="Open Sans"/>
                <w:color w:val="0D0D0D" w:themeColor="text1" w:themeTint="F2"/>
                <w:sz w:val="21"/>
                <w:szCs w:val="21"/>
                <w:lang w:eastAsia="tr-TR"/>
              </w:rPr>
              <w:br/>
            </w:r>
            <w:proofErr w:type="spellStart"/>
            <w:r w:rsidRPr="00FE3C5E">
              <w:rPr>
                <w:rFonts w:ascii="Open Sans" w:eastAsia="Times New Roman" w:hAnsi="Open Sans" w:cs="Open Sans"/>
                <w:color w:val="0D0D0D" w:themeColor="text1" w:themeTint="F2"/>
                <w:sz w:val="21"/>
                <w:szCs w:val="21"/>
                <w:lang w:eastAsia="tr-TR"/>
              </w:rPr>
              <w:t>Covid</w:t>
            </w:r>
            <w:proofErr w:type="spellEnd"/>
            <w:r w:rsidRPr="00FE3C5E">
              <w:rPr>
                <w:rFonts w:ascii="Open Sans" w:eastAsia="Times New Roman" w:hAnsi="Open Sans" w:cs="Open Sans"/>
                <w:color w:val="0D0D0D" w:themeColor="text1" w:themeTint="F2"/>
                <w:sz w:val="21"/>
                <w:szCs w:val="21"/>
                <w:lang w:eastAsia="tr-TR"/>
              </w:rPr>
              <w:t xml:space="preserve"> 19 Bilgilendirmesi </w:t>
            </w: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ve Hijyen Kuralları</w:t>
            </w:r>
          </w:p>
        </w:tc>
        <w:tc>
          <w:tcPr>
            <w:tcW w:w="16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0415F3" w14:textId="7777777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Anlatım, soru-cevap, uygulamalı gösteri, araştırma, uygulama, bireysel öğrenme.</w:t>
            </w:r>
          </w:p>
        </w:tc>
        <w:tc>
          <w:tcPr>
            <w:tcW w:w="162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CABADB" w14:textId="7777777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Bilgisayar, mobil cihazlar, bağlantı kabloları, geliştirme ortam yazılımı, </w:t>
            </w:r>
            <w:proofErr w:type="gramStart"/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projeksiyon</w:t>
            </w:r>
            <w:proofErr w:type="gramEnd"/>
          </w:p>
        </w:tc>
        <w:tc>
          <w:tcPr>
            <w:tcW w:w="138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6F4A82" w14:textId="7777777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15 Temmuz Demokrasi ve Millî Birlik Günü</w:t>
            </w:r>
          </w:p>
        </w:tc>
      </w:tr>
      <w:tr w:rsidR="00C74DDF" w:rsidRPr="004271E3" w14:paraId="0F92098C" w14:textId="77777777" w:rsidTr="00EE5109">
        <w:trPr>
          <w:gridAfter w:val="1"/>
          <w:wAfter w:w="45" w:type="dxa"/>
          <w:cantSplit/>
          <w:trHeight w:val="1134"/>
          <w:jc w:val="center"/>
        </w:trPr>
        <w:tc>
          <w:tcPr>
            <w:tcW w:w="53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47BC72E7" w14:textId="77777777" w:rsidR="001E0327" w:rsidRPr="004271E3" w:rsidRDefault="001E0327" w:rsidP="00C74DDF">
            <w:pPr>
              <w:spacing w:after="0" w:line="240" w:lineRule="auto"/>
              <w:ind w:left="113" w:right="113"/>
              <w:jc w:val="center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EYLÜL</w:t>
            </w:r>
          </w:p>
        </w:tc>
        <w:tc>
          <w:tcPr>
            <w:tcW w:w="6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2390D1F3" w14:textId="69ACD179" w:rsidR="001E0327" w:rsidRPr="004271E3" w:rsidRDefault="002D4BBF" w:rsidP="00C74DDF">
            <w:pPr>
              <w:spacing w:after="0" w:line="240" w:lineRule="auto"/>
              <w:ind w:left="113" w:right="113"/>
              <w:jc w:val="center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19-23</w:t>
            </w:r>
            <w:r w:rsidR="001E0327"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 Eylül</w:t>
            </w:r>
          </w:p>
        </w:tc>
        <w:tc>
          <w:tcPr>
            <w:tcW w:w="4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05D31C71" w14:textId="17FF1ABC" w:rsidR="001E0327" w:rsidRPr="004271E3" w:rsidRDefault="00DA63DE" w:rsidP="00C74DDF">
            <w:pPr>
              <w:spacing w:after="0" w:line="240" w:lineRule="auto"/>
              <w:ind w:left="113" w:right="113"/>
              <w:jc w:val="center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5</w:t>
            </w:r>
          </w:p>
        </w:tc>
        <w:tc>
          <w:tcPr>
            <w:tcW w:w="245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F6C144" w14:textId="7777777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B. Uygulama geliştirme ortamını kullanarak proje oluşturur.</w:t>
            </w:r>
          </w:p>
        </w:tc>
        <w:tc>
          <w:tcPr>
            <w:tcW w:w="694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61199B" w14:textId="7777777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F35FBD">
              <w:rPr>
                <w:rFonts w:ascii="Open Sans" w:eastAsia="Times New Roman" w:hAnsi="Open Sans" w:cs="Open Sans"/>
                <w:b/>
                <w:bCs/>
                <w:color w:val="002060"/>
                <w:sz w:val="21"/>
                <w:szCs w:val="21"/>
                <w:lang w:eastAsia="tr-TR"/>
              </w:rPr>
              <w:t>2.YENİ PROJE OLUŞTURMA</w:t>
            </w: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br/>
              <w:t>2.1.Yeni bir proje oluşturma işlem basamakları</w:t>
            </w: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br/>
              <w:t>2.2.Proje yapısı.</w:t>
            </w: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br/>
              <w:t>2.3.Kütüphane yapısı</w:t>
            </w: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br/>
              <w:t>2.4.Kütüphane ekleme komutları</w:t>
            </w:r>
          </w:p>
        </w:tc>
        <w:tc>
          <w:tcPr>
            <w:tcW w:w="16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202939" w14:textId="37F588E9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Anlatım, soru-cevap, uygulamalı gösteri, araştırma, </w:t>
            </w:r>
          </w:p>
        </w:tc>
        <w:tc>
          <w:tcPr>
            <w:tcW w:w="162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DA4859" w14:textId="619212EE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Bilgisayar, mobil cihazlar, bağlantı kabloları, </w:t>
            </w:r>
          </w:p>
        </w:tc>
        <w:tc>
          <w:tcPr>
            <w:tcW w:w="138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16539A" w14:textId="7777777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</w:p>
        </w:tc>
      </w:tr>
      <w:tr w:rsidR="00C74DDF" w:rsidRPr="004271E3" w14:paraId="3977C3AA" w14:textId="77777777" w:rsidTr="00EE5109">
        <w:trPr>
          <w:gridAfter w:val="1"/>
          <w:wAfter w:w="45" w:type="dxa"/>
          <w:cantSplit/>
          <w:trHeight w:val="1134"/>
          <w:jc w:val="center"/>
        </w:trPr>
        <w:tc>
          <w:tcPr>
            <w:tcW w:w="53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70850816" w14:textId="77777777" w:rsidR="001E0327" w:rsidRPr="004271E3" w:rsidRDefault="001E0327" w:rsidP="00C74DDF">
            <w:pPr>
              <w:spacing w:after="0" w:line="240" w:lineRule="auto"/>
              <w:ind w:left="113" w:right="113"/>
              <w:jc w:val="center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EYLÜL</w:t>
            </w:r>
          </w:p>
        </w:tc>
        <w:tc>
          <w:tcPr>
            <w:tcW w:w="6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3A943817" w14:textId="386AF7E6" w:rsidR="001E0327" w:rsidRPr="004271E3" w:rsidRDefault="002D4BBF" w:rsidP="00C74DDF">
            <w:pPr>
              <w:spacing w:after="0" w:line="240" w:lineRule="auto"/>
              <w:ind w:left="113" w:right="113"/>
              <w:jc w:val="center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26-30</w:t>
            </w:r>
            <w:r w:rsidR="001E0327"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 Eylül</w:t>
            </w:r>
          </w:p>
        </w:tc>
        <w:tc>
          <w:tcPr>
            <w:tcW w:w="4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6338AD2F" w14:textId="1E0265F3" w:rsidR="001E0327" w:rsidRPr="004271E3" w:rsidRDefault="00DA63DE" w:rsidP="00C74DDF">
            <w:pPr>
              <w:spacing w:after="0" w:line="240" w:lineRule="auto"/>
              <w:ind w:left="113" w:right="113"/>
              <w:jc w:val="center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5</w:t>
            </w:r>
          </w:p>
        </w:tc>
        <w:tc>
          <w:tcPr>
            <w:tcW w:w="245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58D452" w14:textId="7777777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A. Veri tipi isimlendirme kurallarına ve ihtiyaca uygun veri tipleri ve sabitleri kullanır.</w:t>
            </w:r>
          </w:p>
        </w:tc>
        <w:tc>
          <w:tcPr>
            <w:tcW w:w="694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2AD60F" w14:textId="77777777" w:rsidR="001E0327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F35FBD">
              <w:rPr>
                <w:rFonts w:ascii="Open Sans" w:eastAsia="Times New Roman" w:hAnsi="Open Sans" w:cs="Open Sans"/>
                <w:b/>
                <w:bCs/>
                <w:color w:val="FF0000"/>
                <w:sz w:val="24"/>
                <w:szCs w:val="24"/>
                <w:lang w:eastAsia="tr-TR"/>
              </w:rPr>
              <w:t>Modül: TEMEL KOMUTLAR</w:t>
            </w: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br/>
            </w:r>
            <w:r w:rsidRPr="00F35FBD">
              <w:rPr>
                <w:rFonts w:ascii="Open Sans" w:eastAsia="Times New Roman" w:hAnsi="Open Sans" w:cs="Open Sans"/>
                <w:b/>
                <w:bCs/>
                <w:color w:val="002060"/>
                <w:sz w:val="21"/>
                <w:szCs w:val="21"/>
                <w:lang w:eastAsia="tr-TR"/>
              </w:rPr>
              <w:t>1.VERİ TİPLERİ VE SABİTLER</w:t>
            </w:r>
            <w:r w:rsidRPr="00F35FBD">
              <w:rPr>
                <w:rFonts w:ascii="Open Sans" w:eastAsia="Times New Roman" w:hAnsi="Open Sans" w:cs="Open Sans"/>
                <w:b/>
                <w:bCs/>
                <w:color w:val="002060"/>
                <w:sz w:val="21"/>
                <w:szCs w:val="21"/>
                <w:lang w:eastAsia="tr-TR"/>
              </w:rPr>
              <w:br/>
            </w: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1.1.Veri tipi isimlendirme kuralları</w:t>
            </w: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br/>
              <w:t>1.2.Metinsel veri tipleri</w:t>
            </w: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br/>
              <w:t>1.3.Sayısal veri tipleri</w:t>
            </w: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br/>
              <w:t>1.4.Sabitler</w:t>
            </w:r>
          </w:p>
          <w:p w14:paraId="0F8C5865" w14:textId="77777777" w:rsidR="002D4BBF" w:rsidRDefault="002D4BBF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</w:p>
          <w:p w14:paraId="3AD60503" w14:textId="1C62A623" w:rsidR="002D4BBF" w:rsidRPr="004271E3" w:rsidRDefault="002D4BBF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16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8B18E9" w14:textId="065624E2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Anlatım, soru-cevap, uygulamalı gösteri, araştırma, </w:t>
            </w:r>
          </w:p>
        </w:tc>
        <w:tc>
          <w:tcPr>
            <w:tcW w:w="162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476DCC" w14:textId="1529F985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Bilgisayar, mobil cihazlar, bağlantı kabloları, </w:t>
            </w:r>
          </w:p>
        </w:tc>
        <w:tc>
          <w:tcPr>
            <w:tcW w:w="138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4C0C12" w14:textId="7777777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</w:p>
        </w:tc>
      </w:tr>
      <w:tr w:rsidR="00C74DDF" w:rsidRPr="004271E3" w14:paraId="40C08CCA" w14:textId="77777777" w:rsidTr="00EE5109">
        <w:trPr>
          <w:gridAfter w:val="1"/>
          <w:wAfter w:w="45" w:type="dxa"/>
          <w:cantSplit/>
          <w:trHeight w:val="1134"/>
          <w:jc w:val="center"/>
        </w:trPr>
        <w:tc>
          <w:tcPr>
            <w:tcW w:w="53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08B5509E" w14:textId="77777777" w:rsidR="001E0327" w:rsidRPr="004271E3" w:rsidRDefault="001E0327" w:rsidP="00C74DDF">
            <w:pPr>
              <w:spacing w:after="0" w:line="240" w:lineRule="auto"/>
              <w:ind w:left="113" w:right="113"/>
              <w:jc w:val="center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EKİM</w:t>
            </w:r>
          </w:p>
        </w:tc>
        <w:tc>
          <w:tcPr>
            <w:tcW w:w="6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2EE266E9" w14:textId="7CA09297" w:rsidR="001E0327" w:rsidRPr="004271E3" w:rsidRDefault="002D4BBF" w:rsidP="00C74DDF">
            <w:pPr>
              <w:spacing w:after="0" w:line="240" w:lineRule="auto"/>
              <w:ind w:left="113" w:right="113"/>
              <w:jc w:val="center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3-7</w:t>
            </w:r>
            <w:r w:rsidR="001E0327"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 Ekim</w:t>
            </w:r>
          </w:p>
        </w:tc>
        <w:tc>
          <w:tcPr>
            <w:tcW w:w="4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3E92C43F" w14:textId="7673CBC4" w:rsidR="001E0327" w:rsidRPr="004271E3" w:rsidRDefault="00DA63DE" w:rsidP="00C74DDF">
            <w:pPr>
              <w:spacing w:after="0" w:line="240" w:lineRule="auto"/>
              <w:ind w:left="113" w:right="113"/>
              <w:jc w:val="center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5</w:t>
            </w:r>
          </w:p>
        </w:tc>
        <w:tc>
          <w:tcPr>
            <w:tcW w:w="245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7F894B" w14:textId="7777777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B. İşlem önceliğini dikkate alarak operatörleri kullanır.</w:t>
            </w:r>
          </w:p>
        </w:tc>
        <w:tc>
          <w:tcPr>
            <w:tcW w:w="694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4B6CE3" w14:textId="77483D43" w:rsidR="002D4BBF" w:rsidRDefault="002D4BBF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F35FBD">
              <w:rPr>
                <w:rFonts w:ascii="Open Sans" w:eastAsia="Times New Roman" w:hAnsi="Open Sans" w:cs="Open Sans"/>
                <w:b/>
                <w:bCs/>
                <w:color w:val="002060"/>
                <w:sz w:val="21"/>
                <w:szCs w:val="21"/>
                <w:lang w:eastAsia="tr-TR"/>
              </w:rPr>
              <w:t>2.OPERATÖRLER</w:t>
            </w: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br/>
              <w:t>2.1.Tekli operatörler</w:t>
            </w: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br/>
              <w:t>2.2.İkili aritmetiksel operatörler</w:t>
            </w:r>
          </w:p>
          <w:p w14:paraId="7AC2C501" w14:textId="1C9D29F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2.3.Aritmetiksel atama operatörleri</w:t>
            </w: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br/>
              <w:t>2.4.Mantıksal operatörler</w:t>
            </w: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br/>
              <w:t>2.5.Operatör işlem önceliği</w:t>
            </w:r>
          </w:p>
        </w:tc>
        <w:tc>
          <w:tcPr>
            <w:tcW w:w="16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0CB180" w14:textId="10B76BCF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Anlatım, soru-cevap, uygulamalı gösteri, </w:t>
            </w:r>
          </w:p>
        </w:tc>
        <w:tc>
          <w:tcPr>
            <w:tcW w:w="162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0231FA" w14:textId="67AF8EE8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Bilgisayar, mobil cihazlar, bağlantı kabloları, </w:t>
            </w:r>
          </w:p>
        </w:tc>
        <w:tc>
          <w:tcPr>
            <w:tcW w:w="138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43F951" w14:textId="7777777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</w:p>
        </w:tc>
      </w:tr>
      <w:tr w:rsidR="00C74DDF" w:rsidRPr="004271E3" w14:paraId="7E2825F8" w14:textId="77777777" w:rsidTr="00EE5109">
        <w:trPr>
          <w:gridAfter w:val="1"/>
          <w:wAfter w:w="45" w:type="dxa"/>
          <w:cantSplit/>
          <w:trHeight w:val="1134"/>
          <w:jc w:val="center"/>
        </w:trPr>
        <w:tc>
          <w:tcPr>
            <w:tcW w:w="53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35E5FEAB" w14:textId="77777777" w:rsidR="001E0327" w:rsidRPr="004271E3" w:rsidRDefault="001E0327" w:rsidP="00C74DDF">
            <w:pPr>
              <w:spacing w:after="0" w:line="240" w:lineRule="auto"/>
              <w:ind w:left="113" w:right="113"/>
              <w:jc w:val="center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lastRenderedPageBreak/>
              <w:t>EKİM</w:t>
            </w:r>
          </w:p>
        </w:tc>
        <w:tc>
          <w:tcPr>
            <w:tcW w:w="6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5367C56E" w14:textId="6ACEBBB6" w:rsidR="001E0327" w:rsidRPr="004271E3" w:rsidRDefault="002D4BBF" w:rsidP="00C74DDF">
            <w:pPr>
              <w:spacing w:after="0" w:line="240" w:lineRule="auto"/>
              <w:ind w:left="113" w:right="113"/>
              <w:jc w:val="center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10-14</w:t>
            </w:r>
            <w:r w:rsidR="001E0327"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 Ekim</w:t>
            </w:r>
          </w:p>
        </w:tc>
        <w:tc>
          <w:tcPr>
            <w:tcW w:w="4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4F0DE899" w14:textId="1260CA04" w:rsidR="001E0327" w:rsidRPr="004271E3" w:rsidRDefault="00DA63DE" w:rsidP="00C74DDF">
            <w:pPr>
              <w:spacing w:after="0" w:line="240" w:lineRule="auto"/>
              <w:ind w:left="113" w:right="113"/>
              <w:jc w:val="center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5</w:t>
            </w:r>
          </w:p>
        </w:tc>
        <w:tc>
          <w:tcPr>
            <w:tcW w:w="245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A1150A" w14:textId="7777777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A. Algoritmaya uygun karar kontrol yapılarını kullanır.</w:t>
            </w:r>
          </w:p>
        </w:tc>
        <w:tc>
          <w:tcPr>
            <w:tcW w:w="694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B10A35" w14:textId="7777777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F35FBD">
              <w:rPr>
                <w:rFonts w:ascii="Open Sans" w:eastAsia="Times New Roman" w:hAnsi="Open Sans" w:cs="Open Sans"/>
                <w:b/>
                <w:bCs/>
                <w:color w:val="FF0000"/>
                <w:sz w:val="24"/>
                <w:szCs w:val="24"/>
                <w:lang w:eastAsia="tr-TR"/>
              </w:rPr>
              <w:t>Modül: KONTROL İFADELERİ</w:t>
            </w: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br/>
            </w:r>
            <w:r w:rsidRPr="00F35FBD">
              <w:rPr>
                <w:rFonts w:ascii="Open Sans" w:eastAsia="Times New Roman" w:hAnsi="Open Sans" w:cs="Open Sans"/>
                <w:b/>
                <w:bCs/>
                <w:color w:val="002060"/>
                <w:sz w:val="21"/>
                <w:szCs w:val="21"/>
                <w:lang w:eastAsia="tr-TR"/>
              </w:rPr>
              <w:t>1.KARAR KONTROL YAPILARI</w:t>
            </w: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br/>
              <w:t>1.1.if deyimi</w:t>
            </w: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br/>
              <w:t>1.2.if-else deyimi</w:t>
            </w: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br/>
              <w:t xml:space="preserve">1.3.İç içe </w:t>
            </w:r>
            <w:proofErr w:type="spellStart"/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if</w:t>
            </w:r>
            <w:proofErr w:type="spellEnd"/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 deyimi</w:t>
            </w: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br/>
              <w:t>1.4.Switch-case deyimi</w:t>
            </w:r>
          </w:p>
        </w:tc>
        <w:tc>
          <w:tcPr>
            <w:tcW w:w="16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E16A78" w14:textId="550A48A6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Anlatım, soru-cevap, uygulamalı gösteri, araştırma, uygulama, </w:t>
            </w:r>
          </w:p>
        </w:tc>
        <w:tc>
          <w:tcPr>
            <w:tcW w:w="162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BE67EA" w14:textId="0691F781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Bilgisayar, mobil cihazlar, bağlantı kabloları, geliştirme </w:t>
            </w:r>
          </w:p>
        </w:tc>
        <w:tc>
          <w:tcPr>
            <w:tcW w:w="138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A5728B" w14:textId="7777777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</w:p>
        </w:tc>
      </w:tr>
      <w:tr w:rsidR="00C74DDF" w:rsidRPr="004271E3" w14:paraId="4D34E310" w14:textId="77777777" w:rsidTr="00EE5109">
        <w:trPr>
          <w:gridAfter w:val="1"/>
          <w:wAfter w:w="45" w:type="dxa"/>
          <w:cantSplit/>
          <w:trHeight w:val="1134"/>
          <w:jc w:val="center"/>
        </w:trPr>
        <w:tc>
          <w:tcPr>
            <w:tcW w:w="53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65459573" w14:textId="77777777" w:rsidR="001E0327" w:rsidRPr="004271E3" w:rsidRDefault="001E0327" w:rsidP="00C74DDF">
            <w:pPr>
              <w:spacing w:after="0" w:line="240" w:lineRule="auto"/>
              <w:ind w:left="113" w:right="113"/>
              <w:jc w:val="center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EKİM</w:t>
            </w:r>
          </w:p>
        </w:tc>
        <w:tc>
          <w:tcPr>
            <w:tcW w:w="6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39834E72" w14:textId="079872D9" w:rsidR="001E0327" w:rsidRPr="004271E3" w:rsidRDefault="002D4BBF" w:rsidP="00C74DDF">
            <w:pPr>
              <w:spacing w:after="0" w:line="240" w:lineRule="auto"/>
              <w:ind w:left="113" w:right="113"/>
              <w:jc w:val="center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17-21</w:t>
            </w:r>
            <w:r w:rsidR="001E0327"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 Ekim</w:t>
            </w:r>
          </w:p>
        </w:tc>
        <w:tc>
          <w:tcPr>
            <w:tcW w:w="4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7D6533F1" w14:textId="02C0E2E0" w:rsidR="001E0327" w:rsidRPr="004271E3" w:rsidRDefault="00DA63DE" w:rsidP="00C74DDF">
            <w:pPr>
              <w:spacing w:after="0" w:line="240" w:lineRule="auto"/>
              <w:ind w:left="113" w:right="113"/>
              <w:jc w:val="center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5</w:t>
            </w:r>
          </w:p>
        </w:tc>
        <w:tc>
          <w:tcPr>
            <w:tcW w:w="245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869E29" w14:textId="7777777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B. Algoritmaya uygun döngü kontrollerini kullanır.</w:t>
            </w:r>
          </w:p>
        </w:tc>
        <w:tc>
          <w:tcPr>
            <w:tcW w:w="694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6E5D3D" w14:textId="7777777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F35FBD">
              <w:rPr>
                <w:rFonts w:ascii="Open Sans" w:eastAsia="Times New Roman" w:hAnsi="Open Sans" w:cs="Open Sans"/>
                <w:b/>
                <w:bCs/>
                <w:color w:val="002060"/>
                <w:sz w:val="21"/>
                <w:szCs w:val="21"/>
                <w:lang w:eastAsia="tr-TR"/>
              </w:rPr>
              <w:t>2.DÖNGÜLER</w:t>
            </w: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br/>
              <w:t>2.1.while döngüsü</w:t>
            </w: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br/>
              <w:t>2.2.do-while döngüsü</w:t>
            </w: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br/>
              <w:t>2.3.for döngüsü</w:t>
            </w:r>
          </w:p>
        </w:tc>
        <w:tc>
          <w:tcPr>
            <w:tcW w:w="16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FBDEE8" w14:textId="7F211FC6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Anlatım, soru-cevap, uygulamalı gösteri, </w:t>
            </w:r>
          </w:p>
        </w:tc>
        <w:tc>
          <w:tcPr>
            <w:tcW w:w="162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A31392" w14:textId="329AFE78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Bilgisayar, mobil cihazlar, </w:t>
            </w:r>
          </w:p>
        </w:tc>
        <w:tc>
          <w:tcPr>
            <w:tcW w:w="138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327EBD" w14:textId="7777777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</w:p>
        </w:tc>
      </w:tr>
      <w:tr w:rsidR="00C74DDF" w:rsidRPr="004271E3" w14:paraId="13F5DEAB" w14:textId="77777777" w:rsidTr="00EE5109">
        <w:trPr>
          <w:gridAfter w:val="1"/>
          <w:wAfter w:w="45" w:type="dxa"/>
          <w:cantSplit/>
          <w:trHeight w:val="1134"/>
          <w:jc w:val="center"/>
        </w:trPr>
        <w:tc>
          <w:tcPr>
            <w:tcW w:w="53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00F7C4D1" w14:textId="77777777" w:rsidR="001E0327" w:rsidRPr="004271E3" w:rsidRDefault="001E0327" w:rsidP="00C74DDF">
            <w:pPr>
              <w:spacing w:after="0" w:line="240" w:lineRule="auto"/>
              <w:ind w:left="113" w:right="113"/>
              <w:jc w:val="center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EKİM</w:t>
            </w:r>
          </w:p>
        </w:tc>
        <w:tc>
          <w:tcPr>
            <w:tcW w:w="6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3C463DE6" w14:textId="54876D14" w:rsidR="001E0327" w:rsidRPr="004271E3" w:rsidRDefault="001E0327" w:rsidP="002D4BBF">
            <w:pPr>
              <w:spacing w:after="0" w:line="240" w:lineRule="auto"/>
              <w:ind w:left="113" w:right="113"/>
              <w:jc w:val="center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2</w:t>
            </w:r>
            <w:r w:rsidR="002D4BBF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4-28</w:t>
            </w: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 Ekim</w:t>
            </w:r>
          </w:p>
        </w:tc>
        <w:tc>
          <w:tcPr>
            <w:tcW w:w="4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6DC16E54" w14:textId="092B8E2E" w:rsidR="001E0327" w:rsidRPr="004271E3" w:rsidRDefault="00DA63DE" w:rsidP="00C74DDF">
            <w:pPr>
              <w:spacing w:after="0" w:line="240" w:lineRule="auto"/>
              <w:ind w:left="113" w:right="113"/>
              <w:jc w:val="center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5</w:t>
            </w:r>
          </w:p>
        </w:tc>
        <w:tc>
          <w:tcPr>
            <w:tcW w:w="245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B286A6" w14:textId="7777777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B. Algoritmaya uygun döngü kontrollerini kullanır.</w:t>
            </w:r>
          </w:p>
        </w:tc>
        <w:tc>
          <w:tcPr>
            <w:tcW w:w="694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E46B24" w14:textId="7777777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2.4.foreach döngüsü</w:t>
            </w: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br/>
              <w:t>2.5.break komutu</w:t>
            </w: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br/>
              <w:t>2.6.continue komutu</w:t>
            </w: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br/>
              <w:t>Atatürk'ün Cumhuriyetçilik İlkesi</w:t>
            </w:r>
          </w:p>
        </w:tc>
        <w:tc>
          <w:tcPr>
            <w:tcW w:w="16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EF1FF1" w14:textId="28D0B242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Anlatım, soru-cevap, uygulamalı gösteri, </w:t>
            </w:r>
          </w:p>
        </w:tc>
        <w:tc>
          <w:tcPr>
            <w:tcW w:w="162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A92E8D" w14:textId="725B460B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Bilgisayar, mobil cihazlar, bağlantı kabloları, </w:t>
            </w:r>
          </w:p>
        </w:tc>
        <w:tc>
          <w:tcPr>
            <w:tcW w:w="138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6BB46F" w14:textId="7777777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29 Ekim Cumhuriyet Bayramı</w:t>
            </w:r>
          </w:p>
        </w:tc>
      </w:tr>
      <w:tr w:rsidR="00C74DDF" w:rsidRPr="004271E3" w14:paraId="3867BFAD" w14:textId="77777777" w:rsidTr="00EE5109">
        <w:trPr>
          <w:gridAfter w:val="1"/>
          <w:wAfter w:w="45" w:type="dxa"/>
          <w:cantSplit/>
          <w:trHeight w:val="1134"/>
          <w:jc w:val="center"/>
        </w:trPr>
        <w:tc>
          <w:tcPr>
            <w:tcW w:w="53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5A6BFF84" w14:textId="77777777" w:rsidR="001E0327" w:rsidRPr="004271E3" w:rsidRDefault="001E0327" w:rsidP="00C74DDF">
            <w:pPr>
              <w:spacing w:after="0" w:line="240" w:lineRule="auto"/>
              <w:ind w:left="113" w:right="113"/>
              <w:jc w:val="center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KASIM</w:t>
            </w:r>
          </w:p>
        </w:tc>
        <w:tc>
          <w:tcPr>
            <w:tcW w:w="6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7C364A09" w14:textId="1EE3AA8C" w:rsidR="001E0327" w:rsidRPr="004271E3" w:rsidRDefault="00175A1C" w:rsidP="00C74DDF">
            <w:pPr>
              <w:spacing w:after="0" w:line="240" w:lineRule="auto"/>
              <w:ind w:left="113" w:right="113"/>
              <w:jc w:val="center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1-4</w:t>
            </w:r>
            <w:r w:rsidR="001E0327"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 Kasım</w:t>
            </w:r>
          </w:p>
        </w:tc>
        <w:tc>
          <w:tcPr>
            <w:tcW w:w="4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49C3285D" w14:textId="2917FE99" w:rsidR="001E0327" w:rsidRPr="004271E3" w:rsidRDefault="00DA63DE" w:rsidP="00C74DDF">
            <w:pPr>
              <w:spacing w:after="0" w:line="240" w:lineRule="auto"/>
              <w:ind w:left="113" w:right="113"/>
              <w:jc w:val="center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5</w:t>
            </w:r>
          </w:p>
        </w:tc>
        <w:tc>
          <w:tcPr>
            <w:tcW w:w="245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F0639B" w14:textId="7777777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A. Algoritma yapısına ve kod okunabilirliğine uygun sınıflar ile çalışır.</w:t>
            </w:r>
          </w:p>
        </w:tc>
        <w:tc>
          <w:tcPr>
            <w:tcW w:w="694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2A19C2" w14:textId="7777777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F35FBD">
              <w:rPr>
                <w:rFonts w:ascii="Open Sans" w:eastAsia="Times New Roman" w:hAnsi="Open Sans" w:cs="Open Sans"/>
                <w:b/>
                <w:bCs/>
                <w:color w:val="FF0000"/>
                <w:sz w:val="24"/>
                <w:szCs w:val="24"/>
                <w:lang w:eastAsia="tr-TR"/>
              </w:rPr>
              <w:t>Modül: GELİŞMİŞ KOMUTLAR</w:t>
            </w:r>
            <w:r w:rsidRPr="00F35FBD">
              <w:rPr>
                <w:rFonts w:ascii="Open Sans" w:eastAsia="Times New Roman" w:hAnsi="Open Sans" w:cs="Open Sans"/>
                <w:b/>
                <w:bCs/>
                <w:color w:val="FF0000"/>
                <w:sz w:val="24"/>
                <w:szCs w:val="24"/>
                <w:lang w:eastAsia="tr-TR"/>
              </w:rPr>
              <w:br/>
            </w:r>
            <w:r w:rsidRPr="00F35FBD">
              <w:rPr>
                <w:rFonts w:ascii="Open Sans" w:eastAsia="Times New Roman" w:hAnsi="Open Sans" w:cs="Open Sans"/>
                <w:b/>
                <w:bCs/>
                <w:color w:val="002060"/>
                <w:sz w:val="21"/>
                <w:szCs w:val="21"/>
                <w:lang w:eastAsia="tr-TR"/>
              </w:rPr>
              <w:t>1.SINIFLAR</w:t>
            </w:r>
            <w:r w:rsidRPr="00F35FBD">
              <w:rPr>
                <w:rFonts w:ascii="Open Sans" w:eastAsia="Times New Roman" w:hAnsi="Open Sans" w:cs="Open Sans"/>
                <w:b/>
                <w:bCs/>
                <w:color w:val="002060"/>
                <w:sz w:val="21"/>
                <w:szCs w:val="21"/>
                <w:lang w:eastAsia="tr-TR"/>
              </w:rPr>
              <w:br/>
            </w: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1.1.Nesne yönelimli programlamanın özellikleri</w:t>
            </w: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br/>
              <w:t>1.2.Erişim koruma niteleyicileri</w:t>
            </w: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br/>
              <w:t>1.3.Erişim koruma niteleyicilerinin özellikleri</w:t>
            </w: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br/>
              <w:t>1.Dönem 1.Sınav</w:t>
            </w:r>
          </w:p>
        </w:tc>
        <w:tc>
          <w:tcPr>
            <w:tcW w:w="16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2B0942" w14:textId="3C27D81D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Anlatım, soru-cevap, uygulamalı gösteri, araştırma, uygulama, </w:t>
            </w:r>
          </w:p>
        </w:tc>
        <w:tc>
          <w:tcPr>
            <w:tcW w:w="162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0F0463" w14:textId="34CCFB7F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Bilgisayar, mobil cihazlar, bağlantı kabloları, </w:t>
            </w:r>
          </w:p>
        </w:tc>
        <w:tc>
          <w:tcPr>
            <w:tcW w:w="138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283AE3" w14:textId="7777777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br/>
              <w:t>1.Sınav</w:t>
            </w:r>
          </w:p>
        </w:tc>
      </w:tr>
      <w:tr w:rsidR="00C74DDF" w:rsidRPr="004271E3" w14:paraId="03E1C142" w14:textId="77777777" w:rsidTr="00EE5109">
        <w:trPr>
          <w:gridAfter w:val="1"/>
          <w:wAfter w:w="45" w:type="dxa"/>
          <w:cantSplit/>
          <w:trHeight w:val="1134"/>
          <w:jc w:val="center"/>
        </w:trPr>
        <w:tc>
          <w:tcPr>
            <w:tcW w:w="53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7F3125F0" w14:textId="77777777" w:rsidR="001E0327" w:rsidRPr="004271E3" w:rsidRDefault="001E0327" w:rsidP="00C74DDF">
            <w:pPr>
              <w:spacing w:after="0" w:line="240" w:lineRule="auto"/>
              <w:ind w:left="113" w:right="113"/>
              <w:jc w:val="center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KASIM</w:t>
            </w:r>
          </w:p>
        </w:tc>
        <w:tc>
          <w:tcPr>
            <w:tcW w:w="6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1B895D14" w14:textId="24533F45" w:rsidR="001E0327" w:rsidRPr="004271E3" w:rsidRDefault="00175A1C" w:rsidP="00C74DDF">
            <w:pPr>
              <w:spacing w:after="0" w:line="240" w:lineRule="auto"/>
              <w:ind w:left="113" w:right="113"/>
              <w:jc w:val="center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7-11</w:t>
            </w:r>
            <w:r w:rsidR="001E0327"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 Kasım</w:t>
            </w:r>
          </w:p>
        </w:tc>
        <w:tc>
          <w:tcPr>
            <w:tcW w:w="4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7FC48986" w14:textId="42D1DC1B" w:rsidR="001E0327" w:rsidRPr="004271E3" w:rsidRDefault="00DA63DE" w:rsidP="00C74DDF">
            <w:pPr>
              <w:spacing w:after="0" w:line="240" w:lineRule="auto"/>
              <w:ind w:left="113" w:right="113"/>
              <w:jc w:val="center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5</w:t>
            </w:r>
          </w:p>
        </w:tc>
        <w:tc>
          <w:tcPr>
            <w:tcW w:w="245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DCE1E7" w14:textId="7777777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A. Algoritma yapısına ve kod okunabilirliğine uygun sınıflar ile çalışır.</w:t>
            </w:r>
          </w:p>
        </w:tc>
        <w:tc>
          <w:tcPr>
            <w:tcW w:w="694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D31717" w14:textId="7777777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1.4.Sınıf tanımlama işlemi</w:t>
            </w: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br/>
              <w:t>1.5.Sınıftan nesne türetme işlemi</w:t>
            </w: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br/>
              <w:t>Atatürk'ün eğitime ve bilime verdiği önem</w:t>
            </w:r>
          </w:p>
        </w:tc>
        <w:tc>
          <w:tcPr>
            <w:tcW w:w="16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297B5D" w14:textId="19BBC84F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Anlatım, soru-cevap, uygulamalı gösteri, araştırma, </w:t>
            </w:r>
          </w:p>
        </w:tc>
        <w:tc>
          <w:tcPr>
            <w:tcW w:w="162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6E667E" w14:textId="36D907AF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Bilgisayar, mobil cihazlar, bağlantı kabloları, </w:t>
            </w:r>
          </w:p>
        </w:tc>
        <w:tc>
          <w:tcPr>
            <w:tcW w:w="138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5EDA18" w14:textId="7777777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10 Kasım Atatürk'ü Anma Günü ve Atatürk Haftası</w:t>
            </w:r>
          </w:p>
        </w:tc>
      </w:tr>
      <w:tr w:rsidR="004271E3" w:rsidRPr="004271E3" w14:paraId="0585C047" w14:textId="77777777" w:rsidTr="00FE3C5E">
        <w:trPr>
          <w:cantSplit/>
          <w:trHeight w:val="315"/>
          <w:jc w:val="center"/>
        </w:trPr>
        <w:tc>
          <w:tcPr>
            <w:tcW w:w="15743" w:type="dxa"/>
            <w:gridSpan w:val="9"/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BFC218" w14:textId="6E7BEBAB" w:rsidR="001E0327" w:rsidRPr="004271E3" w:rsidRDefault="001E0327" w:rsidP="00D73DF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b/>
                <w:bCs/>
                <w:color w:val="000000" w:themeColor="text1"/>
                <w:sz w:val="21"/>
                <w:szCs w:val="21"/>
                <w:lang w:eastAsia="tr-TR"/>
              </w:rPr>
              <w:t>ARA TATİL (1</w:t>
            </w:r>
            <w:r w:rsidR="00D73DFE">
              <w:rPr>
                <w:rFonts w:ascii="Open Sans" w:eastAsia="Times New Roman" w:hAnsi="Open Sans" w:cs="Open Sans"/>
                <w:b/>
                <w:bCs/>
                <w:color w:val="000000" w:themeColor="text1"/>
                <w:sz w:val="21"/>
                <w:szCs w:val="21"/>
                <w:lang w:eastAsia="tr-TR"/>
              </w:rPr>
              <w:t>4-18</w:t>
            </w:r>
            <w:r w:rsidRPr="004271E3">
              <w:rPr>
                <w:rFonts w:ascii="Open Sans" w:eastAsia="Times New Roman" w:hAnsi="Open Sans" w:cs="Open Sans"/>
                <w:b/>
                <w:bCs/>
                <w:color w:val="000000" w:themeColor="text1"/>
                <w:sz w:val="21"/>
                <w:szCs w:val="21"/>
                <w:lang w:eastAsia="tr-TR"/>
              </w:rPr>
              <w:t xml:space="preserve"> KASIM)</w:t>
            </w:r>
          </w:p>
        </w:tc>
      </w:tr>
      <w:tr w:rsidR="00C74DDF" w:rsidRPr="004271E3" w14:paraId="0265820C" w14:textId="77777777" w:rsidTr="00EE5109">
        <w:trPr>
          <w:gridAfter w:val="1"/>
          <w:wAfter w:w="45" w:type="dxa"/>
          <w:cantSplit/>
          <w:trHeight w:val="1134"/>
          <w:jc w:val="center"/>
        </w:trPr>
        <w:tc>
          <w:tcPr>
            <w:tcW w:w="53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772E280D" w14:textId="77777777" w:rsidR="001E0327" w:rsidRPr="004271E3" w:rsidRDefault="001E0327" w:rsidP="00C74DDF">
            <w:pPr>
              <w:spacing w:after="0" w:line="240" w:lineRule="auto"/>
              <w:ind w:left="113" w:right="113"/>
              <w:jc w:val="center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KASIM</w:t>
            </w:r>
          </w:p>
        </w:tc>
        <w:tc>
          <w:tcPr>
            <w:tcW w:w="6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40C366C5" w14:textId="3A8E0F84" w:rsidR="001E0327" w:rsidRPr="004271E3" w:rsidRDefault="00175A1C" w:rsidP="00C74DDF">
            <w:pPr>
              <w:spacing w:after="0" w:line="240" w:lineRule="auto"/>
              <w:ind w:left="113" w:right="113"/>
              <w:jc w:val="center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21-25</w:t>
            </w:r>
            <w:r w:rsidR="001E0327"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 Kasım</w:t>
            </w:r>
          </w:p>
        </w:tc>
        <w:tc>
          <w:tcPr>
            <w:tcW w:w="4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234A6AB6" w14:textId="4E566A99" w:rsidR="001E0327" w:rsidRPr="004271E3" w:rsidRDefault="00DA63DE" w:rsidP="00C74DDF">
            <w:pPr>
              <w:spacing w:after="0" w:line="240" w:lineRule="auto"/>
              <w:ind w:left="113" w:right="113"/>
              <w:jc w:val="center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5</w:t>
            </w:r>
          </w:p>
        </w:tc>
        <w:tc>
          <w:tcPr>
            <w:tcW w:w="245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EC851B" w14:textId="7777777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B. Tekrarlanan kodları engellemek için metotlar ile çalışır.</w:t>
            </w:r>
          </w:p>
        </w:tc>
        <w:tc>
          <w:tcPr>
            <w:tcW w:w="694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BB5778" w14:textId="7777777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F35FBD">
              <w:rPr>
                <w:rFonts w:ascii="Open Sans" w:eastAsia="Times New Roman" w:hAnsi="Open Sans" w:cs="Open Sans"/>
                <w:b/>
                <w:bCs/>
                <w:color w:val="002060"/>
                <w:sz w:val="21"/>
                <w:szCs w:val="21"/>
                <w:lang w:eastAsia="tr-TR"/>
              </w:rPr>
              <w:t>2.METOTLAR</w:t>
            </w:r>
            <w:r w:rsidRPr="00F35FBD">
              <w:rPr>
                <w:rFonts w:ascii="Open Sans" w:eastAsia="Times New Roman" w:hAnsi="Open Sans" w:cs="Open Sans"/>
                <w:b/>
                <w:bCs/>
                <w:color w:val="002060"/>
                <w:sz w:val="21"/>
                <w:szCs w:val="21"/>
                <w:lang w:eastAsia="tr-TR"/>
              </w:rPr>
              <w:br/>
            </w: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2.1.Metot yapısı</w:t>
            </w: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br/>
              <w:t>2.2.Metot oluşturma işlemi</w:t>
            </w: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br/>
              <w:t>2.3.Oluşturulan metotların kullanılması</w:t>
            </w:r>
          </w:p>
        </w:tc>
        <w:tc>
          <w:tcPr>
            <w:tcW w:w="16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175768" w14:textId="78DDD1AC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Anlatım, soru-cevap, uygulamalı gösteri, araştırma, </w:t>
            </w:r>
          </w:p>
        </w:tc>
        <w:tc>
          <w:tcPr>
            <w:tcW w:w="162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810F32" w14:textId="70C1A440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Bilgisayar, mobil cihazlar, bağlantı kabloları, </w:t>
            </w:r>
          </w:p>
        </w:tc>
        <w:tc>
          <w:tcPr>
            <w:tcW w:w="138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309F8C" w14:textId="7777777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</w:p>
        </w:tc>
      </w:tr>
      <w:tr w:rsidR="00C74DDF" w:rsidRPr="004271E3" w14:paraId="2C980F3C" w14:textId="77777777" w:rsidTr="00EE5109">
        <w:trPr>
          <w:gridAfter w:val="1"/>
          <w:wAfter w:w="45" w:type="dxa"/>
          <w:cantSplit/>
          <w:trHeight w:val="1134"/>
          <w:jc w:val="center"/>
        </w:trPr>
        <w:tc>
          <w:tcPr>
            <w:tcW w:w="53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0B3AC514" w14:textId="77777777" w:rsidR="001E0327" w:rsidRPr="004271E3" w:rsidRDefault="001E0327" w:rsidP="00C74DDF">
            <w:pPr>
              <w:spacing w:after="0" w:line="240" w:lineRule="auto"/>
              <w:ind w:left="113" w:right="113"/>
              <w:jc w:val="center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lastRenderedPageBreak/>
              <w:t>KASIM</w:t>
            </w:r>
          </w:p>
        </w:tc>
        <w:tc>
          <w:tcPr>
            <w:tcW w:w="6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68A74504" w14:textId="711CE68B" w:rsidR="001E0327" w:rsidRPr="004271E3" w:rsidRDefault="00175A1C" w:rsidP="00C74DDF">
            <w:pPr>
              <w:spacing w:after="0" w:line="240" w:lineRule="auto"/>
              <w:ind w:left="113" w:right="113"/>
              <w:jc w:val="center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28 Kasım-2</w:t>
            </w:r>
            <w:r w:rsidR="001E0327"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 Aralık</w:t>
            </w:r>
          </w:p>
        </w:tc>
        <w:tc>
          <w:tcPr>
            <w:tcW w:w="4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740F967D" w14:textId="6552F35A" w:rsidR="001E0327" w:rsidRPr="004271E3" w:rsidRDefault="00DA63DE" w:rsidP="00C74DDF">
            <w:pPr>
              <w:spacing w:after="0" w:line="240" w:lineRule="auto"/>
              <w:ind w:left="113" w:right="113"/>
              <w:jc w:val="center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5</w:t>
            </w:r>
          </w:p>
        </w:tc>
        <w:tc>
          <w:tcPr>
            <w:tcW w:w="245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0D277C" w14:textId="7777777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C. Parametreleri doğru girerek hazır metotları kullanır.</w:t>
            </w:r>
          </w:p>
        </w:tc>
        <w:tc>
          <w:tcPr>
            <w:tcW w:w="694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B06D14" w14:textId="7777777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F35FBD">
              <w:rPr>
                <w:rFonts w:ascii="Open Sans" w:eastAsia="Times New Roman" w:hAnsi="Open Sans" w:cs="Open Sans"/>
                <w:b/>
                <w:bCs/>
                <w:color w:val="002060"/>
                <w:sz w:val="21"/>
                <w:szCs w:val="21"/>
                <w:lang w:eastAsia="tr-TR"/>
              </w:rPr>
              <w:t>3.HAZIR METOTLAR</w:t>
            </w:r>
            <w:r w:rsidRPr="00F35FBD">
              <w:rPr>
                <w:rFonts w:ascii="Open Sans" w:eastAsia="Times New Roman" w:hAnsi="Open Sans" w:cs="Open Sans"/>
                <w:b/>
                <w:bCs/>
                <w:color w:val="002060"/>
                <w:sz w:val="21"/>
                <w:szCs w:val="21"/>
                <w:lang w:eastAsia="tr-TR"/>
              </w:rPr>
              <w:br/>
            </w: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3.1.Temel </w:t>
            </w:r>
            <w:proofErr w:type="spellStart"/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metinsel</w:t>
            </w:r>
            <w:proofErr w:type="spellEnd"/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 metotlar</w:t>
            </w: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br/>
              <w:t xml:space="preserve">3.2.Temel </w:t>
            </w:r>
            <w:proofErr w:type="spellStart"/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metinsel</w:t>
            </w:r>
            <w:proofErr w:type="spellEnd"/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 metotların kullanımı</w:t>
            </w:r>
          </w:p>
        </w:tc>
        <w:tc>
          <w:tcPr>
            <w:tcW w:w="16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557879" w14:textId="7DCF6421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Anlatım, soru-cevap, uygulamalı gösteri, araştırma, </w:t>
            </w:r>
          </w:p>
        </w:tc>
        <w:tc>
          <w:tcPr>
            <w:tcW w:w="162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FB9C7D" w14:textId="4FC71353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Bilgisayar, mobil cihazlar, bağlantı kabloları, </w:t>
            </w:r>
          </w:p>
        </w:tc>
        <w:tc>
          <w:tcPr>
            <w:tcW w:w="138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AF3BDB" w14:textId="7777777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</w:p>
        </w:tc>
      </w:tr>
      <w:tr w:rsidR="00C74DDF" w:rsidRPr="004271E3" w14:paraId="0D5015DA" w14:textId="77777777" w:rsidTr="00EE5109">
        <w:trPr>
          <w:gridAfter w:val="1"/>
          <w:wAfter w:w="45" w:type="dxa"/>
          <w:cantSplit/>
          <w:trHeight w:val="1134"/>
          <w:jc w:val="center"/>
        </w:trPr>
        <w:tc>
          <w:tcPr>
            <w:tcW w:w="53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608D3FFF" w14:textId="77777777" w:rsidR="001E0327" w:rsidRPr="004271E3" w:rsidRDefault="001E0327" w:rsidP="00C74DDF">
            <w:pPr>
              <w:spacing w:after="0" w:line="240" w:lineRule="auto"/>
              <w:ind w:left="113" w:right="113"/>
              <w:jc w:val="center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ARALIK</w:t>
            </w:r>
          </w:p>
        </w:tc>
        <w:tc>
          <w:tcPr>
            <w:tcW w:w="6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25DCF341" w14:textId="726C3137" w:rsidR="001E0327" w:rsidRPr="004271E3" w:rsidRDefault="00175A1C" w:rsidP="00C74DDF">
            <w:pPr>
              <w:spacing w:after="0" w:line="240" w:lineRule="auto"/>
              <w:ind w:left="113" w:right="113"/>
              <w:jc w:val="center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5-9</w:t>
            </w:r>
            <w:r w:rsidR="001E0327"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 Aralık</w:t>
            </w:r>
          </w:p>
        </w:tc>
        <w:tc>
          <w:tcPr>
            <w:tcW w:w="4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286CC162" w14:textId="783D1D10" w:rsidR="001E0327" w:rsidRPr="004271E3" w:rsidRDefault="00DA63DE" w:rsidP="00DA63DE">
            <w:pPr>
              <w:spacing w:after="0" w:line="240" w:lineRule="auto"/>
              <w:ind w:left="113" w:right="113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5</w:t>
            </w:r>
          </w:p>
        </w:tc>
        <w:tc>
          <w:tcPr>
            <w:tcW w:w="245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438BFD" w14:textId="7777777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C. Parametreleri doğru girerek hazır metotları kullanır.</w:t>
            </w:r>
          </w:p>
        </w:tc>
        <w:tc>
          <w:tcPr>
            <w:tcW w:w="694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5E5C61" w14:textId="7777777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3.3.Tarih metotlar</w:t>
            </w: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br/>
              <w:t>3.4.Tarih metotlarının kullanımı</w:t>
            </w:r>
          </w:p>
        </w:tc>
        <w:tc>
          <w:tcPr>
            <w:tcW w:w="16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0AA544" w14:textId="48D0F434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Anlatım, soru-cevap, uygulamalı gösteri, </w:t>
            </w:r>
          </w:p>
        </w:tc>
        <w:tc>
          <w:tcPr>
            <w:tcW w:w="162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730C1A" w14:textId="3F08A88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Bilgisayar, mobil cihazlar, bağlantı </w:t>
            </w:r>
          </w:p>
        </w:tc>
        <w:tc>
          <w:tcPr>
            <w:tcW w:w="138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A41897" w14:textId="7777777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</w:p>
        </w:tc>
      </w:tr>
      <w:tr w:rsidR="00C74DDF" w:rsidRPr="004271E3" w14:paraId="02FF5CD6" w14:textId="77777777" w:rsidTr="00EE5109">
        <w:trPr>
          <w:gridAfter w:val="1"/>
          <w:wAfter w:w="45" w:type="dxa"/>
          <w:cantSplit/>
          <w:trHeight w:val="1134"/>
          <w:jc w:val="center"/>
        </w:trPr>
        <w:tc>
          <w:tcPr>
            <w:tcW w:w="53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5462FA20" w14:textId="77777777" w:rsidR="001E0327" w:rsidRPr="004271E3" w:rsidRDefault="001E0327" w:rsidP="00C74DDF">
            <w:pPr>
              <w:spacing w:after="0" w:line="240" w:lineRule="auto"/>
              <w:ind w:left="113" w:right="113"/>
              <w:jc w:val="center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ARALIK</w:t>
            </w:r>
          </w:p>
        </w:tc>
        <w:tc>
          <w:tcPr>
            <w:tcW w:w="6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742284B9" w14:textId="2B0B9F43" w:rsidR="001E0327" w:rsidRPr="004271E3" w:rsidRDefault="00175A1C" w:rsidP="00C74DDF">
            <w:pPr>
              <w:spacing w:after="0" w:line="240" w:lineRule="auto"/>
              <w:ind w:left="113" w:right="113"/>
              <w:jc w:val="center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12-16</w:t>
            </w:r>
            <w:r w:rsidR="001E0327"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 Aralık</w:t>
            </w:r>
          </w:p>
        </w:tc>
        <w:tc>
          <w:tcPr>
            <w:tcW w:w="4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6B4AAB02" w14:textId="61DAE206" w:rsidR="001E0327" w:rsidRPr="004271E3" w:rsidRDefault="00DA63DE" w:rsidP="00C74DDF">
            <w:pPr>
              <w:spacing w:after="0" w:line="240" w:lineRule="auto"/>
              <w:ind w:left="113" w:right="113"/>
              <w:jc w:val="center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5</w:t>
            </w:r>
          </w:p>
        </w:tc>
        <w:tc>
          <w:tcPr>
            <w:tcW w:w="245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8F6B08" w14:textId="7777777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D. İhtiyaca uygun dizileri tanımlar ve kullanır.</w:t>
            </w:r>
          </w:p>
        </w:tc>
        <w:tc>
          <w:tcPr>
            <w:tcW w:w="694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09DCC2" w14:textId="7777777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F35FBD">
              <w:rPr>
                <w:rFonts w:ascii="Open Sans" w:eastAsia="Times New Roman" w:hAnsi="Open Sans" w:cs="Open Sans"/>
                <w:b/>
                <w:bCs/>
                <w:color w:val="002060"/>
                <w:sz w:val="21"/>
                <w:szCs w:val="21"/>
                <w:lang w:eastAsia="tr-TR"/>
              </w:rPr>
              <w:t>4.DİZİLER</w:t>
            </w:r>
            <w:r w:rsidRPr="00F35FBD">
              <w:rPr>
                <w:rFonts w:ascii="Open Sans" w:eastAsia="Times New Roman" w:hAnsi="Open Sans" w:cs="Open Sans"/>
                <w:b/>
                <w:bCs/>
                <w:color w:val="002060"/>
                <w:sz w:val="21"/>
                <w:szCs w:val="21"/>
                <w:lang w:eastAsia="tr-TR"/>
              </w:rPr>
              <w:br/>
            </w: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4.1.Tek boyutlu diziler</w:t>
            </w: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br/>
              <w:t>4.2.Tek boyutlu dizi oluşturma işlemi.</w:t>
            </w: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br/>
              <w:t>4.3.Çok boyutlu diziler</w:t>
            </w:r>
          </w:p>
        </w:tc>
        <w:tc>
          <w:tcPr>
            <w:tcW w:w="16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66E9ED" w14:textId="0CF80EEA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Anlatım, soru-cevap, uygulamalı gösteri, araştırma, </w:t>
            </w:r>
          </w:p>
        </w:tc>
        <w:tc>
          <w:tcPr>
            <w:tcW w:w="162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28EEB5" w14:textId="233D3C88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Bilgisayar, mobil cihazlar, bağlantı kabloları, </w:t>
            </w:r>
          </w:p>
        </w:tc>
        <w:tc>
          <w:tcPr>
            <w:tcW w:w="138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5A65C8" w14:textId="7777777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</w:p>
        </w:tc>
      </w:tr>
      <w:tr w:rsidR="00C74DDF" w:rsidRPr="004271E3" w14:paraId="3A871BAA" w14:textId="77777777" w:rsidTr="00EE5109">
        <w:trPr>
          <w:gridAfter w:val="1"/>
          <w:wAfter w:w="45" w:type="dxa"/>
          <w:cantSplit/>
          <w:trHeight w:val="1134"/>
          <w:jc w:val="center"/>
        </w:trPr>
        <w:tc>
          <w:tcPr>
            <w:tcW w:w="53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1999338B" w14:textId="77777777" w:rsidR="001E0327" w:rsidRPr="004271E3" w:rsidRDefault="001E0327" w:rsidP="00C74DDF">
            <w:pPr>
              <w:spacing w:after="0" w:line="240" w:lineRule="auto"/>
              <w:ind w:left="113" w:right="113"/>
              <w:jc w:val="center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ARALIK</w:t>
            </w:r>
          </w:p>
        </w:tc>
        <w:tc>
          <w:tcPr>
            <w:tcW w:w="6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255B1F03" w14:textId="47B30F1A" w:rsidR="001E0327" w:rsidRPr="004271E3" w:rsidRDefault="00175A1C" w:rsidP="00C74DDF">
            <w:pPr>
              <w:spacing w:after="0" w:line="240" w:lineRule="auto"/>
              <w:ind w:left="113" w:right="113"/>
              <w:jc w:val="center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19-23</w:t>
            </w:r>
            <w:r w:rsidR="001E0327"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 Aralık</w:t>
            </w:r>
          </w:p>
        </w:tc>
        <w:tc>
          <w:tcPr>
            <w:tcW w:w="4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33C17375" w14:textId="07F0C495" w:rsidR="001E0327" w:rsidRPr="004271E3" w:rsidRDefault="00DA63DE" w:rsidP="00C74DDF">
            <w:pPr>
              <w:spacing w:after="0" w:line="240" w:lineRule="auto"/>
              <w:ind w:left="113" w:right="113"/>
              <w:jc w:val="center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5</w:t>
            </w:r>
          </w:p>
        </w:tc>
        <w:tc>
          <w:tcPr>
            <w:tcW w:w="245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772047" w14:textId="7777777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D. İhtiyaca uygun dizileri tanımlar ve kullanır.</w:t>
            </w:r>
          </w:p>
        </w:tc>
        <w:tc>
          <w:tcPr>
            <w:tcW w:w="694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1E164A" w14:textId="7777777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4.4.Çok boyutlu dizi oluşturma işlemi</w:t>
            </w: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br/>
              <w:t>4.5.Dizilerde kullanılan hazır metotlar</w:t>
            </w:r>
          </w:p>
        </w:tc>
        <w:tc>
          <w:tcPr>
            <w:tcW w:w="16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49EE32" w14:textId="025DF15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Anlatım, soru-cevap, uygulamalı gösteri, </w:t>
            </w:r>
          </w:p>
        </w:tc>
        <w:tc>
          <w:tcPr>
            <w:tcW w:w="162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43E1C9" w14:textId="69003A7E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Bilgisayar, mobil cihazlar, bağlantı </w:t>
            </w:r>
          </w:p>
        </w:tc>
        <w:tc>
          <w:tcPr>
            <w:tcW w:w="138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39ABF8" w14:textId="7777777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</w:p>
        </w:tc>
      </w:tr>
      <w:tr w:rsidR="00C74DDF" w:rsidRPr="004271E3" w14:paraId="07A68527" w14:textId="77777777" w:rsidTr="00EE5109">
        <w:trPr>
          <w:gridAfter w:val="1"/>
          <w:wAfter w:w="45" w:type="dxa"/>
          <w:cantSplit/>
          <w:trHeight w:val="1134"/>
          <w:jc w:val="center"/>
        </w:trPr>
        <w:tc>
          <w:tcPr>
            <w:tcW w:w="53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6C3D290A" w14:textId="77777777" w:rsidR="001E0327" w:rsidRPr="004271E3" w:rsidRDefault="001E0327" w:rsidP="00C74DDF">
            <w:pPr>
              <w:spacing w:after="0" w:line="240" w:lineRule="auto"/>
              <w:ind w:left="113" w:right="113"/>
              <w:jc w:val="center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ARALIK</w:t>
            </w:r>
          </w:p>
        </w:tc>
        <w:tc>
          <w:tcPr>
            <w:tcW w:w="6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015C4E23" w14:textId="1D25E214" w:rsidR="001E0327" w:rsidRPr="004271E3" w:rsidRDefault="00175A1C" w:rsidP="00C74DDF">
            <w:pPr>
              <w:spacing w:after="0" w:line="240" w:lineRule="auto"/>
              <w:ind w:left="113" w:right="113"/>
              <w:jc w:val="center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26-30</w:t>
            </w:r>
            <w:r w:rsidR="001E0327"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 Aralık</w:t>
            </w:r>
          </w:p>
        </w:tc>
        <w:tc>
          <w:tcPr>
            <w:tcW w:w="4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4D2E3E99" w14:textId="64744628" w:rsidR="001E0327" w:rsidRPr="004271E3" w:rsidRDefault="00DA63DE" w:rsidP="00C74DDF">
            <w:pPr>
              <w:spacing w:after="0" w:line="240" w:lineRule="auto"/>
              <w:ind w:left="113" w:right="113"/>
              <w:jc w:val="center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5</w:t>
            </w:r>
          </w:p>
        </w:tc>
        <w:tc>
          <w:tcPr>
            <w:tcW w:w="245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246208" w14:textId="7777777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A. Yapılandırma bilgilerinin doğruluğuna dikkat ederek proje oluşturur.</w:t>
            </w:r>
          </w:p>
        </w:tc>
        <w:tc>
          <w:tcPr>
            <w:tcW w:w="694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D181CE" w14:textId="7777777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F35FBD">
              <w:rPr>
                <w:rFonts w:ascii="Open Sans" w:eastAsia="Times New Roman" w:hAnsi="Open Sans" w:cs="Open Sans"/>
                <w:b/>
                <w:bCs/>
                <w:color w:val="FF0000"/>
                <w:sz w:val="24"/>
                <w:szCs w:val="24"/>
                <w:lang w:eastAsia="tr-TR"/>
              </w:rPr>
              <w:t>Modül: UYGULAMA TASARIMI</w:t>
            </w:r>
            <w:r w:rsidRPr="00F35FBD">
              <w:rPr>
                <w:rFonts w:ascii="Open Sans" w:eastAsia="Times New Roman" w:hAnsi="Open Sans" w:cs="Open Sans"/>
                <w:b/>
                <w:bCs/>
                <w:color w:val="FF0000"/>
                <w:sz w:val="24"/>
                <w:szCs w:val="24"/>
                <w:lang w:eastAsia="tr-TR"/>
              </w:rPr>
              <w:br/>
            </w:r>
            <w:r w:rsidRPr="00F35FBD">
              <w:rPr>
                <w:rFonts w:ascii="Open Sans" w:eastAsia="Times New Roman" w:hAnsi="Open Sans" w:cs="Open Sans"/>
                <w:b/>
                <w:bCs/>
                <w:color w:val="002060"/>
                <w:sz w:val="21"/>
                <w:szCs w:val="21"/>
                <w:lang w:eastAsia="tr-TR"/>
              </w:rPr>
              <w:t>1.PROJE OLUŞTURMA</w:t>
            </w: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br/>
              <w:t>1.1.Mobil işletim sistemini ve sistem özellikleri</w:t>
            </w: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br/>
              <w:t>1.2.Uygulama projesi oluşturma işlemi</w:t>
            </w:r>
          </w:p>
        </w:tc>
        <w:tc>
          <w:tcPr>
            <w:tcW w:w="16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6D9ED2" w14:textId="16ECFA4C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Anlatım, soru-cevap, uygulamalı gösteri, </w:t>
            </w:r>
          </w:p>
        </w:tc>
        <w:tc>
          <w:tcPr>
            <w:tcW w:w="162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72A6BF" w14:textId="1C4AF321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Bilgisayar, mobil cihazlar, bağlantı kabloları, </w:t>
            </w:r>
          </w:p>
        </w:tc>
        <w:tc>
          <w:tcPr>
            <w:tcW w:w="138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73B9AB" w14:textId="7777777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</w:p>
        </w:tc>
      </w:tr>
      <w:tr w:rsidR="00C74DDF" w:rsidRPr="004271E3" w14:paraId="2AA76B47" w14:textId="77777777" w:rsidTr="00EE5109">
        <w:trPr>
          <w:gridAfter w:val="1"/>
          <w:wAfter w:w="45" w:type="dxa"/>
          <w:cantSplit/>
          <w:trHeight w:val="1134"/>
          <w:jc w:val="center"/>
        </w:trPr>
        <w:tc>
          <w:tcPr>
            <w:tcW w:w="53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1A4EED35" w14:textId="77777777" w:rsidR="001E0327" w:rsidRPr="004271E3" w:rsidRDefault="001E0327" w:rsidP="00C74DDF">
            <w:pPr>
              <w:spacing w:after="0" w:line="240" w:lineRule="auto"/>
              <w:ind w:left="113" w:right="113"/>
              <w:jc w:val="center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OCAK</w:t>
            </w:r>
          </w:p>
        </w:tc>
        <w:tc>
          <w:tcPr>
            <w:tcW w:w="6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60EEBB08" w14:textId="0770E8FC" w:rsidR="001E0327" w:rsidRPr="004271E3" w:rsidRDefault="00366167" w:rsidP="00C74DDF">
            <w:pPr>
              <w:spacing w:after="0" w:line="240" w:lineRule="auto"/>
              <w:ind w:left="113" w:right="113"/>
              <w:jc w:val="center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2-6</w:t>
            </w:r>
            <w:r w:rsidR="001E0327"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 Ocak</w:t>
            </w:r>
          </w:p>
        </w:tc>
        <w:tc>
          <w:tcPr>
            <w:tcW w:w="4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418A0543" w14:textId="31F8EE46" w:rsidR="001E0327" w:rsidRPr="004271E3" w:rsidRDefault="00DA63DE" w:rsidP="00C74DDF">
            <w:pPr>
              <w:spacing w:after="0" w:line="240" w:lineRule="auto"/>
              <w:ind w:left="113" w:right="113"/>
              <w:jc w:val="center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5</w:t>
            </w:r>
          </w:p>
        </w:tc>
        <w:tc>
          <w:tcPr>
            <w:tcW w:w="245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F8AFA2" w14:textId="7777777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A. Yapılandırma bilgilerinin doğruluğuna dikkat ederek proje oluşturur.</w:t>
            </w:r>
          </w:p>
        </w:tc>
        <w:tc>
          <w:tcPr>
            <w:tcW w:w="694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76C0F3" w14:textId="7777777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1.3.Geliştirme ortamına proje ekleme</w:t>
            </w: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br/>
              <w:t>1.4.Projeyi sanal makine üzerinde çalıştırma</w:t>
            </w: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br/>
              <w:t>1.5.Activtiy sınıfı</w:t>
            </w:r>
          </w:p>
        </w:tc>
        <w:tc>
          <w:tcPr>
            <w:tcW w:w="16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D52814" w14:textId="1BAB0E0E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Anlatım, soru-cevap, uygulamalı gösteri, araştırma, </w:t>
            </w:r>
          </w:p>
        </w:tc>
        <w:tc>
          <w:tcPr>
            <w:tcW w:w="162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6F8692" w14:textId="0C46E5DD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Bilgisayar, mobil cihazlar, bağlantı kabloları, </w:t>
            </w:r>
          </w:p>
        </w:tc>
        <w:tc>
          <w:tcPr>
            <w:tcW w:w="138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8A59E4" w14:textId="7777777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</w:p>
        </w:tc>
      </w:tr>
      <w:tr w:rsidR="00C74DDF" w:rsidRPr="004271E3" w14:paraId="7ABCA918" w14:textId="77777777" w:rsidTr="00EE5109">
        <w:trPr>
          <w:gridAfter w:val="1"/>
          <w:wAfter w:w="45" w:type="dxa"/>
          <w:cantSplit/>
          <w:trHeight w:val="1134"/>
          <w:jc w:val="center"/>
        </w:trPr>
        <w:tc>
          <w:tcPr>
            <w:tcW w:w="53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73CB4866" w14:textId="77777777" w:rsidR="001E0327" w:rsidRPr="004271E3" w:rsidRDefault="001E0327" w:rsidP="00C74DDF">
            <w:pPr>
              <w:spacing w:after="0" w:line="240" w:lineRule="auto"/>
              <w:ind w:left="113" w:right="113"/>
              <w:jc w:val="center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OCAK</w:t>
            </w:r>
          </w:p>
        </w:tc>
        <w:tc>
          <w:tcPr>
            <w:tcW w:w="6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58A56771" w14:textId="2DE28FA8" w:rsidR="001E0327" w:rsidRPr="004271E3" w:rsidRDefault="00366167" w:rsidP="00C74DDF">
            <w:pPr>
              <w:spacing w:after="0" w:line="240" w:lineRule="auto"/>
              <w:ind w:left="113" w:right="113"/>
              <w:jc w:val="center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9-13</w:t>
            </w:r>
            <w:r w:rsidR="001E0327"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 Ocak</w:t>
            </w:r>
          </w:p>
        </w:tc>
        <w:tc>
          <w:tcPr>
            <w:tcW w:w="4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5C7E3397" w14:textId="7ECD0B6F" w:rsidR="001E0327" w:rsidRPr="004271E3" w:rsidRDefault="00DA63DE" w:rsidP="00C74DDF">
            <w:pPr>
              <w:spacing w:after="0" w:line="240" w:lineRule="auto"/>
              <w:ind w:left="113" w:right="113"/>
              <w:jc w:val="center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5</w:t>
            </w:r>
          </w:p>
        </w:tc>
        <w:tc>
          <w:tcPr>
            <w:tcW w:w="245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8E0404" w14:textId="7777777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B. Görsel elemanları kullanarak arayüz tasarlar.</w:t>
            </w:r>
          </w:p>
        </w:tc>
        <w:tc>
          <w:tcPr>
            <w:tcW w:w="694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3CF754" w14:textId="7777777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F35FBD">
              <w:rPr>
                <w:rFonts w:ascii="Open Sans" w:eastAsia="Times New Roman" w:hAnsi="Open Sans" w:cs="Open Sans"/>
                <w:b/>
                <w:bCs/>
                <w:color w:val="002060"/>
                <w:sz w:val="21"/>
                <w:szCs w:val="21"/>
                <w:lang w:eastAsia="tr-TR"/>
              </w:rPr>
              <w:t>2.ARAYÜZ TASARIMI</w:t>
            </w: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br/>
              <w:t>2.1.Görsel elemanlar</w:t>
            </w: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br/>
              <w:t>2.2.Görsel elemanların kullanım amaçları</w:t>
            </w: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br/>
              <w:t>2.3.Görsel elemanlarının özellikleri</w:t>
            </w: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br/>
              <w:t>1.Dönem 2.Sınav</w:t>
            </w:r>
          </w:p>
        </w:tc>
        <w:tc>
          <w:tcPr>
            <w:tcW w:w="16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E91E52" w14:textId="5302DA24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Anlatım, soru-cevap, uygulamalı gösteri, </w:t>
            </w:r>
          </w:p>
        </w:tc>
        <w:tc>
          <w:tcPr>
            <w:tcW w:w="162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3CEA3C" w14:textId="2F77816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Bilgisayar, mobil cihazlar, bağlantı kabloları, </w:t>
            </w:r>
          </w:p>
        </w:tc>
        <w:tc>
          <w:tcPr>
            <w:tcW w:w="138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F2CD5A" w14:textId="7777777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br/>
              <w:t>2.Sınav</w:t>
            </w:r>
          </w:p>
        </w:tc>
      </w:tr>
      <w:tr w:rsidR="00C74DDF" w:rsidRPr="004271E3" w14:paraId="2EA8D9C7" w14:textId="77777777" w:rsidTr="00EE5109">
        <w:trPr>
          <w:gridAfter w:val="1"/>
          <w:wAfter w:w="45" w:type="dxa"/>
          <w:cantSplit/>
          <w:trHeight w:val="1134"/>
          <w:jc w:val="center"/>
        </w:trPr>
        <w:tc>
          <w:tcPr>
            <w:tcW w:w="53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32AFEEC9" w14:textId="77777777" w:rsidR="001E0327" w:rsidRPr="004271E3" w:rsidRDefault="001E0327" w:rsidP="00C74DDF">
            <w:pPr>
              <w:spacing w:after="0" w:line="240" w:lineRule="auto"/>
              <w:ind w:left="113" w:right="113"/>
              <w:jc w:val="center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lastRenderedPageBreak/>
              <w:t>OCAK</w:t>
            </w:r>
          </w:p>
        </w:tc>
        <w:tc>
          <w:tcPr>
            <w:tcW w:w="6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2268729B" w14:textId="476ABE9C" w:rsidR="001E0327" w:rsidRPr="004271E3" w:rsidRDefault="00D73DFE" w:rsidP="00C74DDF">
            <w:pPr>
              <w:spacing w:after="0" w:line="240" w:lineRule="auto"/>
              <w:ind w:left="113" w:right="113"/>
              <w:jc w:val="center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16-20</w:t>
            </w:r>
            <w:r w:rsidR="001E0327"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 Ocak</w:t>
            </w:r>
          </w:p>
        </w:tc>
        <w:tc>
          <w:tcPr>
            <w:tcW w:w="4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1C017921" w14:textId="0AC24E1A" w:rsidR="001E0327" w:rsidRPr="004271E3" w:rsidRDefault="00DA63DE" w:rsidP="00C74DDF">
            <w:pPr>
              <w:spacing w:after="0" w:line="240" w:lineRule="auto"/>
              <w:ind w:left="113" w:right="113"/>
              <w:jc w:val="center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5</w:t>
            </w:r>
          </w:p>
        </w:tc>
        <w:tc>
          <w:tcPr>
            <w:tcW w:w="245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90B223" w14:textId="7777777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B. Görsel elemanları kullanarak arayüz tasarlar.</w:t>
            </w:r>
          </w:p>
        </w:tc>
        <w:tc>
          <w:tcPr>
            <w:tcW w:w="694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0EF008" w14:textId="7777777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2.4.Layout elemanları</w:t>
            </w: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br/>
              <w:t>2.5.Layout elemanların kullanım amaçları</w:t>
            </w: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br/>
              <w:t>2.6.Layout elemanlarının özellikleri</w:t>
            </w:r>
          </w:p>
        </w:tc>
        <w:tc>
          <w:tcPr>
            <w:tcW w:w="16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1B64E7" w14:textId="48D96D56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Anlatım, soru-cevap, uygulamalı gösteri, </w:t>
            </w:r>
          </w:p>
        </w:tc>
        <w:tc>
          <w:tcPr>
            <w:tcW w:w="162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FAF7D1" w14:textId="584465D1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Bilgisayar, mobil cihazlar, bağlantı kabloları, </w:t>
            </w:r>
          </w:p>
        </w:tc>
        <w:tc>
          <w:tcPr>
            <w:tcW w:w="138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01D72E" w14:textId="7777777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</w:p>
        </w:tc>
      </w:tr>
      <w:tr w:rsidR="004271E3" w:rsidRPr="004271E3" w14:paraId="7D0AB340" w14:textId="77777777" w:rsidTr="00FE3C5E">
        <w:trPr>
          <w:jc w:val="center"/>
        </w:trPr>
        <w:tc>
          <w:tcPr>
            <w:tcW w:w="15743" w:type="dxa"/>
            <w:gridSpan w:val="9"/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B76782" w14:textId="4F7DC710" w:rsidR="001E0327" w:rsidRPr="004271E3" w:rsidRDefault="001E0327" w:rsidP="00D73DF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b/>
                <w:bCs/>
                <w:color w:val="000000" w:themeColor="text1"/>
                <w:sz w:val="21"/>
                <w:szCs w:val="21"/>
                <w:lang w:eastAsia="tr-TR"/>
              </w:rPr>
              <w:t>202</w:t>
            </w:r>
            <w:r w:rsidR="00D73DFE">
              <w:rPr>
                <w:rFonts w:ascii="Open Sans" w:eastAsia="Times New Roman" w:hAnsi="Open Sans" w:cs="Open Sans"/>
                <w:b/>
                <w:bCs/>
                <w:color w:val="000000" w:themeColor="text1"/>
                <w:sz w:val="21"/>
                <w:szCs w:val="21"/>
                <w:lang w:eastAsia="tr-TR"/>
              </w:rPr>
              <w:t>2-2023</w:t>
            </w:r>
            <w:r w:rsidRPr="004271E3">
              <w:rPr>
                <w:rFonts w:ascii="Open Sans" w:eastAsia="Times New Roman" w:hAnsi="Open Sans" w:cs="Open Sans"/>
                <w:b/>
                <w:bCs/>
                <w:color w:val="000000" w:themeColor="text1"/>
                <w:sz w:val="21"/>
                <w:szCs w:val="21"/>
                <w:lang w:eastAsia="tr-TR"/>
              </w:rPr>
              <w:t xml:space="preserve"> EĞİTİM-ÖĞRETİM YILI YARIYIL TATİLİ</w:t>
            </w:r>
          </w:p>
        </w:tc>
      </w:tr>
      <w:tr w:rsidR="00C74DDF" w:rsidRPr="004271E3" w14:paraId="1CEDD26B" w14:textId="77777777" w:rsidTr="00EE5109">
        <w:trPr>
          <w:gridAfter w:val="1"/>
          <w:wAfter w:w="45" w:type="dxa"/>
          <w:cantSplit/>
          <w:trHeight w:val="1134"/>
          <w:jc w:val="center"/>
        </w:trPr>
        <w:tc>
          <w:tcPr>
            <w:tcW w:w="53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1E8B93F7" w14:textId="77777777" w:rsidR="001E0327" w:rsidRPr="004271E3" w:rsidRDefault="001E0327" w:rsidP="00FE3C5E">
            <w:pPr>
              <w:spacing w:after="0" w:line="240" w:lineRule="auto"/>
              <w:ind w:left="113" w:right="113"/>
              <w:jc w:val="center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ŞUBAT</w:t>
            </w:r>
          </w:p>
        </w:tc>
        <w:tc>
          <w:tcPr>
            <w:tcW w:w="6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6BB82BFE" w14:textId="4ADCD618" w:rsidR="001E0327" w:rsidRPr="004271E3" w:rsidRDefault="00D73DFE" w:rsidP="00FE3C5E">
            <w:pPr>
              <w:spacing w:after="0" w:line="240" w:lineRule="auto"/>
              <w:ind w:left="113" w:right="113"/>
              <w:jc w:val="center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6-10</w:t>
            </w:r>
            <w:r w:rsidR="001E0327"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 Şubat</w:t>
            </w:r>
          </w:p>
        </w:tc>
        <w:tc>
          <w:tcPr>
            <w:tcW w:w="4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137C9122" w14:textId="3C77DFBB" w:rsidR="001E0327" w:rsidRPr="004271E3" w:rsidRDefault="00DA63DE" w:rsidP="00FE3C5E">
            <w:pPr>
              <w:spacing w:after="0" w:line="240" w:lineRule="auto"/>
              <w:ind w:left="113" w:right="113"/>
              <w:jc w:val="center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5</w:t>
            </w:r>
          </w:p>
        </w:tc>
        <w:tc>
          <w:tcPr>
            <w:tcW w:w="245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D88185" w14:textId="7777777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B. Görsel elemanları kullanarak arayüz tasarlar.</w:t>
            </w:r>
          </w:p>
        </w:tc>
        <w:tc>
          <w:tcPr>
            <w:tcW w:w="694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ED9FB0" w14:textId="7777777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2.7.Görsel elemanlarını kullanarak projeye uygun arayüz tasarım uygulaması</w:t>
            </w: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br/>
              <w:t>2.8.Layout elemanlarını kullanarak projeye uygun arayüz tasarım uygulaması</w:t>
            </w:r>
          </w:p>
        </w:tc>
        <w:tc>
          <w:tcPr>
            <w:tcW w:w="16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13EAA5" w14:textId="11000556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Anlatım, soru-cevap, uygulamalı gösteri, araştırma, </w:t>
            </w:r>
          </w:p>
        </w:tc>
        <w:tc>
          <w:tcPr>
            <w:tcW w:w="162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1D8F43" w14:textId="2827915B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Bilgisayar, mobil cihazlar, bağlantı kabloları, </w:t>
            </w:r>
          </w:p>
        </w:tc>
        <w:tc>
          <w:tcPr>
            <w:tcW w:w="138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0DD694" w14:textId="7777777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</w:p>
        </w:tc>
      </w:tr>
      <w:tr w:rsidR="00C74DDF" w:rsidRPr="004271E3" w14:paraId="31881D65" w14:textId="77777777" w:rsidTr="00EE5109">
        <w:trPr>
          <w:gridAfter w:val="1"/>
          <w:wAfter w:w="45" w:type="dxa"/>
          <w:cantSplit/>
          <w:trHeight w:val="1134"/>
          <w:jc w:val="center"/>
        </w:trPr>
        <w:tc>
          <w:tcPr>
            <w:tcW w:w="53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6AAE26DD" w14:textId="77777777" w:rsidR="001E0327" w:rsidRPr="004271E3" w:rsidRDefault="001E0327" w:rsidP="00FE3C5E">
            <w:pPr>
              <w:spacing w:after="0" w:line="240" w:lineRule="auto"/>
              <w:ind w:left="113" w:right="113"/>
              <w:jc w:val="center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ŞUBAT</w:t>
            </w:r>
          </w:p>
        </w:tc>
        <w:tc>
          <w:tcPr>
            <w:tcW w:w="6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3615DDE1" w14:textId="3B0B3C64" w:rsidR="001E0327" w:rsidRPr="004271E3" w:rsidRDefault="00D73DFE" w:rsidP="00FE3C5E">
            <w:pPr>
              <w:spacing w:after="0" w:line="240" w:lineRule="auto"/>
              <w:ind w:left="113" w:right="113"/>
              <w:jc w:val="center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13-17</w:t>
            </w:r>
            <w:r w:rsidR="001E0327"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 Şubat</w:t>
            </w:r>
          </w:p>
        </w:tc>
        <w:tc>
          <w:tcPr>
            <w:tcW w:w="4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7FEDC24C" w14:textId="624F3516" w:rsidR="001E0327" w:rsidRPr="004271E3" w:rsidRDefault="00DA63DE" w:rsidP="00FE3C5E">
            <w:pPr>
              <w:spacing w:after="0" w:line="240" w:lineRule="auto"/>
              <w:ind w:left="113" w:right="113"/>
              <w:jc w:val="center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5</w:t>
            </w:r>
          </w:p>
        </w:tc>
        <w:tc>
          <w:tcPr>
            <w:tcW w:w="245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43DB56" w14:textId="7777777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A. Farklı uygulamalar ile etkileşime geçen uygulama tasarlar.</w:t>
            </w:r>
          </w:p>
        </w:tc>
        <w:tc>
          <w:tcPr>
            <w:tcW w:w="694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426AA7" w14:textId="7777777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F35FBD">
              <w:rPr>
                <w:rFonts w:ascii="Open Sans" w:eastAsia="Times New Roman" w:hAnsi="Open Sans" w:cs="Open Sans"/>
                <w:b/>
                <w:bCs/>
                <w:color w:val="FF0000"/>
                <w:sz w:val="24"/>
                <w:szCs w:val="24"/>
                <w:lang w:eastAsia="tr-TR"/>
              </w:rPr>
              <w:t>Modül: GELİŞMİŞ UYGULAMA TASARLAMA</w:t>
            </w:r>
            <w:r w:rsidRPr="00F35FBD">
              <w:rPr>
                <w:rFonts w:ascii="Open Sans" w:eastAsia="Times New Roman" w:hAnsi="Open Sans" w:cs="Open Sans"/>
                <w:b/>
                <w:bCs/>
                <w:color w:val="FF0000"/>
                <w:sz w:val="24"/>
                <w:szCs w:val="24"/>
                <w:lang w:eastAsia="tr-TR"/>
              </w:rPr>
              <w:br/>
            </w:r>
            <w:r w:rsidRPr="00F35FBD">
              <w:rPr>
                <w:rFonts w:ascii="Open Sans" w:eastAsia="Times New Roman" w:hAnsi="Open Sans" w:cs="Open Sans"/>
                <w:b/>
                <w:bCs/>
                <w:color w:val="002060"/>
                <w:sz w:val="21"/>
                <w:szCs w:val="21"/>
                <w:lang w:eastAsia="tr-TR"/>
              </w:rPr>
              <w:t>1.ETKİLEŞİMLİ UYGULAMA TASARIMI</w:t>
            </w: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br/>
              <w:t xml:space="preserve">1.1.Yeni bir </w:t>
            </w:r>
            <w:proofErr w:type="spellStart"/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activity</w:t>
            </w:r>
            <w:proofErr w:type="spellEnd"/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 başlatma işlemi</w:t>
            </w: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br/>
              <w:t>1.2.Intent kavramı</w:t>
            </w:r>
          </w:p>
        </w:tc>
        <w:tc>
          <w:tcPr>
            <w:tcW w:w="16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025E8A" w14:textId="5579BAEB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Anlatım, soru-cevap, uygulamalı gösteri, </w:t>
            </w:r>
          </w:p>
        </w:tc>
        <w:tc>
          <w:tcPr>
            <w:tcW w:w="162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F18DC1" w14:textId="22EAE388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</w:p>
        </w:tc>
        <w:tc>
          <w:tcPr>
            <w:tcW w:w="138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D7F2BE" w14:textId="7777777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</w:p>
        </w:tc>
      </w:tr>
      <w:tr w:rsidR="00C74DDF" w:rsidRPr="004271E3" w14:paraId="15F17294" w14:textId="77777777" w:rsidTr="00EE5109">
        <w:trPr>
          <w:gridAfter w:val="1"/>
          <w:wAfter w:w="45" w:type="dxa"/>
          <w:cantSplit/>
          <w:trHeight w:val="1134"/>
          <w:jc w:val="center"/>
        </w:trPr>
        <w:tc>
          <w:tcPr>
            <w:tcW w:w="53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4DDC7247" w14:textId="77777777" w:rsidR="001E0327" w:rsidRPr="004271E3" w:rsidRDefault="001E0327" w:rsidP="00FE3C5E">
            <w:pPr>
              <w:spacing w:after="0" w:line="240" w:lineRule="auto"/>
              <w:ind w:left="113" w:right="113"/>
              <w:jc w:val="center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ŞUBAT</w:t>
            </w:r>
          </w:p>
        </w:tc>
        <w:tc>
          <w:tcPr>
            <w:tcW w:w="6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1D18DC52" w14:textId="6CAEA2FC" w:rsidR="001E0327" w:rsidRPr="004271E3" w:rsidRDefault="00D73DFE" w:rsidP="00FE3C5E">
            <w:pPr>
              <w:spacing w:after="0" w:line="240" w:lineRule="auto"/>
              <w:ind w:left="113" w:right="113"/>
              <w:jc w:val="center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20-24</w:t>
            </w:r>
            <w:r w:rsidR="001E0327"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 Şubat</w:t>
            </w:r>
          </w:p>
        </w:tc>
        <w:tc>
          <w:tcPr>
            <w:tcW w:w="4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5DC8F70D" w14:textId="0D9CEB3D" w:rsidR="001E0327" w:rsidRPr="004271E3" w:rsidRDefault="00DA63DE" w:rsidP="00FE3C5E">
            <w:pPr>
              <w:spacing w:after="0" w:line="240" w:lineRule="auto"/>
              <w:ind w:left="113" w:right="113"/>
              <w:jc w:val="center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5</w:t>
            </w:r>
          </w:p>
        </w:tc>
        <w:tc>
          <w:tcPr>
            <w:tcW w:w="245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BA8F95" w14:textId="7777777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A. Farklı uygulamalar ile etkileşime geçen uygulama tasarlar.</w:t>
            </w:r>
          </w:p>
        </w:tc>
        <w:tc>
          <w:tcPr>
            <w:tcW w:w="694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230325" w14:textId="7777777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1.3.Intent türleri</w:t>
            </w: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br/>
              <w:t>1.4.Farklı uygulamalara yönlendirme işlemi</w:t>
            </w:r>
          </w:p>
        </w:tc>
        <w:tc>
          <w:tcPr>
            <w:tcW w:w="16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3C8F3D" w14:textId="49D07B24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Anlatım, soru-cevap, uygulamalı gösteri, araştırma, </w:t>
            </w:r>
          </w:p>
        </w:tc>
        <w:tc>
          <w:tcPr>
            <w:tcW w:w="162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4FFE2F" w14:textId="5E10E63C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Bilgisayar, mobil cihazlar, bağlantı kabloları, </w:t>
            </w:r>
          </w:p>
        </w:tc>
        <w:tc>
          <w:tcPr>
            <w:tcW w:w="138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D747FD" w14:textId="7777777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</w:p>
        </w:tc>
      </w:tr>
      <w:tr w:rsidR="00C74DDF" w:rsidRPr="004271E3" w14:paraId="70E3297A" w14:textId="77777777" w:rsidTr="00EE5109">
        <w:trPr>
          <w:gridAfter w:val="1"/>
          <w:wAfter w:w="45" w:type="dxa"/>
          <w:cantSplit/>
          <w:trHeight w:val="1134"/>
          <w:jc w:val="center"/>
        </w:trPr>
        <w:tc>
          <w:tcPr>
            <w:tcW w:w="53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6AC55E0C" w14:textId="77777777" w:rsidR="001E0327" w:rsidRPr="004271E3" w:rsidRDefault="001E0327" w:rsidP="00FE3C5E">
            <w:pPr>
              <w:spacing w:after="0" w:line="240" w:lineRule="auto"/>
              <w:ind w:left="113" w:right="113"/>
              <w:jc w:val="center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MART</w:t>
            </w:r>
          </w:p>
        </w:tc>
        <w:tc>
          <w:tcPr>
            <w:tcW w:w="6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30B5DABC" w14:textId="35CB58F2" w:rsidR="001E0327" w:rsidRPr="004271E3" w:rsidRDefault="001E0327" w:rsidP="00D73DFE">
            <w:pPr>
              <w:spacing w:after="0" w:line="240" w:lineRule="auto"/>
              <w:ind w:left="113" w:right="113"/>
              <w:jc w:val="center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2</w:t>
            </w:r>
            <w:r w:rsidR="00D73DFE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7 Şubat-3</w:t>
            </w: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 Mart</w:t>
            </w:r>
          </w:p>
        </w:tc>
        <w:tc>
          <w:tcPr>
            <w:tcW w:w="4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4B95392F" w14:textId="11EDB7A5" w:rsidR="001E0327" w:rsidRPr="004271E3" w:rsidRDefault="00DA63DE" w:rsidP="00FE3C5E">
            <w:pPr>
              <w:spacing w:after="0" w:line="240" w:lineRule="auto"/>
              <w:ind w:left="113" w:right="113"/>
              <w:jc w:val="center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5</w:t>
            </w:r>
          </w:p>
        </w:tc>
        <w:tc>
          <w:tcPr>
            <w:tcW w:w="245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BFA694" w14:textId="7777777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A. Farklı uygulamalar ile etkileşime geçen uygulama tasarlar.</w:t>
            </w:r>
          </w:p>
        </w:tc>
        <w:tc>
          <w:tcPr>
            <w:tcW w:w="694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6641D2" w14:textId="7777777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1.5.Farklı uygulamalardan sonuç alma işlemi</w:t>
            </w: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br/>
              <w:t>1.6.Servis kavramı</w:t>
            </w:r>
          </w:p>
        </w:tc>
        <w:tc>
          <w:tcPr>
            <w:tcW w:w="16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F80F1F" w14:textId="144792B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Anlatım, soru-cevap, uygulamalı gösteri, araştırma, </w:t>
            </w:r>
          </w:p>
        </w:tc>
        <w:tc>
          <w:tcPr>
            <w:tcW w:w="162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68FF97" w14:textId="18D426D0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Bilgisayar, mobil cihazlar, bağlantı kabloları, </w:t>
            </w:r>
          </w:p>
        </w:tc>
        <w:tc>
          <w:tcPr>
            <w:tcW w:w="138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2209E9" w14:textId="7777777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</w:p>
        </w:tc>
      </w:tr>
      <w:tr w:rsidR="00C74DDF" w:rsidRPr="004271E3" w14:paraId="07571DBF" w14:textId="77777777" w:rsidTr="00EE5109">
        <w:trPr>
          <w:gridAfter w:val="1"/>
          <w:wAfter w:w="45" w:type="dxa"/>
          <w:cantSplit/>
          <w:trHeight w:val="1134"/>
          <w:jc w:val="center"/>
        </w:trPr>
        <w:tc>
          <w:tcPr>
            <w:tcW w:w="53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55BB14A5" w14:textId="77777777" w:rsidR="001E0327" w:rsidRPr="004271E3" w:rsidRDefault="001E0327" w:rsidP="00FE3C5E">
            <w:pPr>
              <w:spacing w:after="0" w:line="240" w:lineRule="auto"/>
              <w:ind w:left="113" w:right="113"/>
              <w:jc w:val="center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MART</w:t>
            </w:r>
          </w:p>
        </w:tc>
        <w:tc>
          <w:tcPr>
            <w:tcW w:w="6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0513EA5E" w14:textId="75DF6F20" w:rsidR="001E0327" w:rsidRPr="004271E3" w:rsidRDefault="00D73DFE" w:rsidP="00FE3C5E">
            <w:pPr>
              <w:spacing w:after="0" w:line="240" w:lineRule="auto"/>
              <w:ind w:left="113" w:right="113"/>
              <w:jc w:val="center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6-10</w:t>
            </w:r>
            <w:r w:rsidR="001E0327"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 Mart</w:t>
            </w:r>
          </w:p>
        </w:tc>
        <w:tc>
          <w:tcPr>
            <w:tcW w:w="4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6812C541" w14:textId="22EDDF2F" w:rsidR="001E0327" w:rsidRPr="004271E3" w:rsidRDefault="00DA63DE" w:rsidP="00FE3C5E">
            <w:pPr>
              <w:spacing w:after="0" w:line="240" w:lineRule="auto"/>
              <w:ind w:left="113" w:right="113"/>
              <w:jc w:val="center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5</w:t>
            </w:r>
          </w:p>
        </w:tc>
        <w:tc>
          <w:tcPr>
            <w:tcW w:w="245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2635CA" w14:textId="7777777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A. Farklı uygulamalar ile etkileşime geçen uygulama tasarlar.</w:t>
            </w:r>
          </w:p>
        </w:tc>
        <w:tc>
          <w:tcPr>
            <w:tcW w:w="694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EA64CB" w14:textId="7777777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1.7.Servis oluşturma işlemi.</w:t>
            </w: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br/>
              <w:t>1.8.Yayın alıcıları</w:t>
            </w:r>
          </w:p>
        </w:tc>
        <w:tc>
          <w:tcPr>
            <w:tcW w:w="16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29947D" w14:textId="1DE1B31C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Anlatım, soru-cevap, uygulamalı gösteri, </w:t>
            </w:r>
          </w:p>
        </w:tc>
        <w:tc>
          <w:tcPr>
            <w:tcW w:w="162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3269F6" w14:textId="76A0FFD4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Bilgisayar, mobil cihazlar, bağlantı kabloları, </w:t>
            </w:r>
          </w:p>
        </w:tc>
        <w:tc>
          <w:tcPr>
            <w:tcW w:w="138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17C116" w14:textId="7777777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</w:p>
        </w:tc>
      </w:tr>
      <w:tr w:rsidR="00C74DDF" w:rsidRPr="004271E3" w14:paraId="0F6B4073" w14:textId="77777777" w:rsidTr="00EE5109">
        <w:trPr>
          <w:gridAfter w:val="1"/>
          <w:wAfter w:w="45" w:type="dxa"/>
          <w:cantSplit/>
          <w:trHeight w:val="1134"/>
          <w:jc w:val="center"/>
        </w:trPr>
        <w:tc>
          <w:tcPr>
            <w:tcW w:w="53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341CD712" w14:textId="77777777" w:rsidR="001E0327" w:rsidRPr="004271E3" w:rsidRDefault="001E0327" w:rsidP="00FE3C5E">
            <w:pPr>
              <w:spacing w:after="0" w:line="240" w:lineRule="auto"/>
              <w:ind w:left="113" w:right="113"/>
              <w:jc w:val="center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lastRenderedPageBreak/>
              <w:t>MART</w:t>
            </w:r>
          </w:p>
        </w:tc>
        <w:tc>
          <w:tcPr>
            <w:tcW w:w="6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517392BC" w14:textId="1026E634" w:rsidR="001E0327" w:rsidRPr="004271E3" w:rsidRDefault="00D73DFE" w:rsidP="00FE3C5E">
            <w:pPr>
              <w:spacing w:after="0" w:line="240" w:lineRule="auto"/>
              <w:ind w:left="113" w:right="113"/>
              <w:jc w:val="center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13-17</w:t>
            </w:r>
            <w:r w:rsidR="001E0327"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 Mart</w:t>
            </w:r>
          </w:p>
        </w:tc>
        <w:tc>
          <w:tcPr>
            <w:tcW w:w="4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59D1198A" w14:textId="4C0882F6" w:rsidR="001E0327" w:rsidRPr="004271E3" w:rsidRDefault="00DA63DE" w:rsidP="00FE3C5E">
            <w:pPr>
              <w:spacing w:after="0" w:line="240" w:lineRule="auto"/>
              <w:ind w:left="113" w:right="113"/>
              <w:jc w:val="center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5</w:t>
            </w:r>
          </w:p>
        </w:tc>
        <w:tc>
          <w:tcPr>
            <w:tcW w:w="245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CDA032" w14:textId="7777777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A. Farklı uygulamalar ile etkileşime geçen uygulama tasarlar.</w:t>
            </w:r>
          </w:p>
        </w:tc>
        <w:tc>
          <w:tcPr>
            <w:tcW w:w="694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876891" w14:textId="7777777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1.9.İçerik sağlayıcıları.</w:t>
            </w: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br/>
              <w:t>1.10.İçerik sağlayıcılarının kullanımları</w:t>
            </w: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br/>
              <w:t>Atatürk’ün vatan ve millet sevgisi</w:t>
            </w:r>
          </w:p>
        </w:tc>
        <w:tc>
          <w:tcPr>
            <w:tcW w:w="16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C36AAC" w14:textId="19834CDF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Anlatım, soru-cevap, uygulamalı gösteri, araştırma, </w:t>
            </w:r>
          </w:p>
        </w:tc>
        <w:tc>
          <w:tcPr>
            <w:tcW w:w="162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E04D2E" w14:textId="5D28CD5E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Bilgisayar, mobil cihazlar, bağlantı kabloları, </w:t>
            </w:r>
          </w:p>
        </w:tc>
        <w:tc>
          <w:tcPr>
            <w:tcW w:w="138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FDD1EC" w14:textId="7777777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18 Mart Çanakkale Zaferi ve Şehitler Günü</w:t>
            </w:r>
          </w:p>
        </w:tc>
      </w:tr>
      <w:tr w:rsidR="00C74DDF" w:rsidRPr="004271E3" w14:paraId="2A1C994F" w14:textId="77777777" w:rsidTr="00EE5109">
        <w:trPr>
          <w:gridAfter w:val="1"/>
          <w:wAfter w:w="45" w:type="dxa"/>
          <w:cantSplit/>
          <w:trHeight w:val="1134"/>
          <w:jc w:val="center"/>
        </w:trPr>
        <w:tc>
          <w:tcPr>
            <w:tcW w:w="53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20943CF8" w14:textId="77777777" w:rsidR="001E0327" w:rsidRPr="004271E3" w:rsidRDefault="001E0327" w:rsidP="00FE3C5E">
            <w:pPr>
              <w:spacing w:after="0" w:line="240" w:lineRule="auto"/>
              <w:ind w:left="113" w:right="113"/>
              <w:jc w:val="center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MART</w:t>
            </w:r>
          </w:p>
        </w:tc>
        <w:tc>
          <w:tcPr>
            <w:tcW w:w="6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71F3AA9E" w14:textId="706B939A" w:rsidR="001E0327" w:rsidRPr="004271E3" w:rsidRDefault="00D73DFE" w:rsidP="00FE3C5E">
            <w:pPr>
              <w:spacing w:after="0" w:line="240" w:lineRule="auto"/>
              <w:ind w:left="113" w:right="113"/>
              <w:jc w:val="center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20-24</w:t>
            </w:r>
            <w:r w:rsidR="001E0327"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 Mart</w:t>
            </w:r>
          </w:p>
        </w:tc>
        <w:tc>
          <w:tcPr>
            <w:tcW w:w="4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2BE555E7" w14:textId="57607FA1" w:rsidR="001E0327" w:rsidRPr="004271E3" w:rsidRDefault="00DA63DE" w:rsidP="00FE3C5E">
            <w:pPr>
              <w:spacing w:after="0" w:line="240" w:lineRule="auto"/>
              <w:ind w:left="113" w:right="113"/>
              <w:jc w:val="center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5</w:t>
            </w:r>
          </w:p>
        </w:tc>
        <w:tc>
          <w:tcPr>
            <w:tcW w:w="245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1D44FB" w14:textId="7777777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A. Farklı uygulamalar ile etkileşime geçen uygulama tasarlar.</w:t>
            </w:r>
          </w:p>
        </w:tc>
        <w:tc>
          <w:tcPr>
            <w:tcW w:w="694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EBFE4B" w14:textId="7777777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1.11.Servisleri kullanarak </w:t>
            </w:r>
            <w:proofErr w:type="spellStart"/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arkaplan</w:t>
            </w:r>
            <w:proofErr w:type="spellEnd"/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 uygulaması yapımı</w:t>
            </w:r>
          </w:p>
        </w:tc>
        <w:tc>
          <w:tcPr>
            <w:tcW w:w="16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87440F" w14:textId="015B7E7F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Anlatım, soru-cevap, uygulamalı gösteri, </w:t>
            </w:r>
          </w:p>
        </w:tc>
        <w:tc>
          <w:tcPr>
            <w:tcW w:w="162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4AD1DD" w14:textId="70D7A392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Bilgisayar, mobil </w:t>
            </w:r>
          </w:p>
        </w:tc>
        <w:tc>
          <w:tcPr>
            <w:tcW w:w="138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61B9AA" w14:textId="7777777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</w:p>
        </w:tc>
      </w:tr>
      <w:tr w:rsidR="00C74DDF" w:rsidRPr="004271E3" w14:paraId="6CEB617C" w14:textId="77777777" w:rsidTr="00EE5109">
        <w:trPr>
          <w:gridAfter w:val="1"/>
          <w:wAfter w:w="45" w:type="dxa"/>
          <w:cantSplit/>
          <w:trHeight w:val="1134"/>
          <w:jc w:val="center"/>
        </w:trPr>
        <w:tc>
          <w:tcPr>
            <w:tcW w:w="53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26322A91" w14:textId="77777777" w:rsidR="001E0327" w:rsidRPr="004271E3" w:rsidRDefault="001E0327" w:rsidP="00FE3C5E">
            <w:pPr>
              <w:spacing w:after="0" w:line="240" w:lineRule="auto"/>
              <w:ind w:left="113" w:right="113"/>
              <w:jc w:val="center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MART</w:t>
            </w:r>
          </w:p>
        </w:tc>
        <w:tc>
          <w:tcPr>
            <w:tcW w:w="6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6D97BF5C" w14:textId="534D5416" w:rsidR="001E0327" w:rsidRPr="004271E3" w:rsidRDefault="00D73DFE" w:rsidP="00FE3C5E">
            <w:pPr>
              <w:spacing w:after="0" w:line="240" w:lineRule="auto"/>
              <w:ind w:left="113" w:right="113"/>
              <w:jc w:val="center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27-31 Mart</w:t>
            </w:r>
          </w:p>
        </w:tc>
        <w:tc>
          <w:tcPr>
            <w:tcW w:w="4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71951F95" w14:textId="10C5D330" w:rsidR="001E0327" w:rsidRPr="004271E3" w:rsidRDefault="00DA63DE" w:rsidP="00FE3C5E">
            <w:pPr>
              <w:spacing w:after="0" w:line="240" w:lineRule="auto"/>
              <w:ind w:left="113" w:right="113"/>
              <w:jc w:val="center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5</w:t>
            </w:r>
          </w:p>
        </w:tc>
        <w:tc>
          <w:tcPr>
            <w:tcW w:w="245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E99E61" w14:textId="7777777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A. Farklı uygulamalar ile etkileşime geçen uygulama tasarlar.</w:t>
            </w:r>
          </w:p>
        </w:tc>
        <w:tc>
          <w:tcPr>
            <w:tcW w:w="694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6D9D79" w14:textId="7777777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1.12.Yayın alıcılarını kullanarak sistemden gelen bildirimlerin işlenmesi</w:t>
            </w: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br/>
              <w:t>2.Dönem 1.Sınav</w:t>
            </w:r>
          </w:p>
        </w:tc>
        <w:tc>
          <w:tcPr>
            <w:tcW w:w="16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3EE136" w14:textId="2F2D2375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Anlatım, soru-cevap, uygulamalı gösteri, araştırma, </w:t>
            </w:r>
          </w:p>
        </w:tc>
        <w:tc>
          <w:tcPr>
            <w:tcW w:w="162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5280B7" w14:textId="71B611D9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Bilgisayar, mobil cihazlar, bağlantı kabloları, </w:t>
            </w:r>
          </w:p>
        </w:tc>
        <w:tc>
          <w:tcPr>
            <w:tcW w:w="138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20AF21" w14:textId="7777777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br/>
              <w:t>1.Sınav</w:t>
            </w:r>
          </w:p>
        </w:tc>
      </w:tr>
      <w:tr w:rsidR="00C74DDF" w:rsidRPr="004271E3" w14:paraId="48A48FB5" w14:textId="77777777" w:rsidTr="00EE5109">
        <w:trPr>
          <w:gridAfter w:val="1"/>
          <w:wAfter w:w="45" w:type="dxa"/>
          <w:cantSplit/>
          <w:trHeight w:val="1134"/>
          <w:jc w:val="center"/>
        </w:trPr>
        <w:tc>
          <w:tcPr>
            <w:tcW w:w="53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1D07C823" w14:textId="77777777" w:rsidR="001E0327" w:rsidRPr="004271E3" w:rsidRDefault="001E0327" w:rsidP="00FE3C5E">
            <w:pPr>
              <w:spacing w:after="0" w:line="240" w:lineRule="auto"/>
              <w:ind w:left="113" w:right="113"/>
              <w:jc w:val="center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NİSAN</w:t>
            </w:r>
          </w:p>
        </w:tc>
        <w:tc>
          <w:tcPr>
            <w:tcW w:w="6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4E95A461" w14:textId="3294D8AA" w:rsidR="001E0327" w:rsidRPr="004271E3" w:rsidRDefault="00D73DFE" w:rsidP="00FE3C5E">
            <w:pPr>
              <w:spacing w:after="0" w:line="240" w:lineRule="auto"/>
              <w:ind w:left="113" w:right="113"/>
              <w:jc w:val="center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3-7</w:t>
            </w:r>
            <w:r w:rsidR="001E0327"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 Nisan</w:t>
            </w:r>
          </w:p>
        </w:tc>
        <w:tc>
          <w:tcPr>
            <w:tcW w:w="4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5DD009E2" w14:textId="0ABD1D49" w:rsidR="001E0327" w:rsidRPr="004271E3" w:rsidRDefault="00DA63DE" w:rsidP="00FE3C5E">
            <w:pPr>
              <w:spacing w:after="0" w:line="240" w:lineRule="auto"/>
              <w:ind w:left="113" w:right="113"/>
              <w:jc w:val="center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5</w:t>
            </w:r>
          </w:p>
        </w:tc>
        <w:tc>
          <w:tcPr>
            <w:tcW w:w="245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180B7B" w14:textId="7777777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B. Uygulamada kullanılacak </w:t>
            </w:r>
            <w:proofErr w:type="spellStart"/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sensörlerin</w:t>
            </w:r>
            <w:proofErr w:type="spellEnd"/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 varlığını kontrol eder ve doğru şekilde kullanır.</w:t>
            </w:r>
          </w:p>
        </w:tc>
        <w:tc>
          <w:tcPr>
            <w:tcW w:w="694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7D2222" w14:textId="7777777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F35FBD">
              <w:rPr>
                <w:rFonts w:ascii="Open Sans" w:eastAsia="Times New Roman" w:hAnsi="Open Sans" w:cs="Open Sans"/>
                <w:b/>
                <w:bCs/>
                <w:color w:val="002060"/>
                <w:sz w:val="21"/>
                <w:szCs w:val="21"/>
                <w:lang w:eastAsia="tr-TR"/>
              </w:rPr>
              <w:t>2.SENSÖRLER</w:t>
            </w:r>
            <w:r w:rsidRPr="00F35FBD">
              <w:rPr>
                <w:rFonts w:ascii="Open Sans" w:eastAsia="Times New Roman" w:hAnsi="Open Sans" w:cs="Open Sans"/>
                <w:b/>
                <w:bCs/>
                <w:color w:val="002060"/>
                <w:sz w:val="21"/>
                <w:szCs w:val="21"/>
                <w:lang w:eastAsia="tr-TR"/>
              </w:rPr>
              <w:br/>
            </w: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2.1.Sensör türleri</w:t>
            </w: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br/>
              <w:t>2.2.Sensörlerin kullanımı</w:t>
            </w:r>
          </w:p>
        </w:tc>
        <w:tc>
          <w:tcPr>
            <w:tcW w:w="16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9351E2" w14:textId="4135ECD4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Anlatım, soru-cevap, uygulamalı gösteri, </w:t>
            </w:r>
          </w:p>
        </w:tc>
        <w:tc>
          <w:tcPr>
            <w:tcW w:w="162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B93BA5" w14:textId="4CCB529D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Bilgisayar, mobil cihazlar, bağlantı kabloları, </w:t>
            </w:r>
          </w:p>
        </w:tc>
        <w:tc>
          <w:tcPr>
            <w:tcW w:w="138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31FC2F" w14:textId="7777777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</w:p>
        </w:tc>
      </w:tr>
      <w:tr w:rsidR="00C74DDF" w:rsidRPr="004271E3" w14:paraId="45912679" w14:textId="77777777" w:rsidTr="00EE5109">
        <w:trPr>
          <w:gridAfter w:val="1"/>
          <w:wAfter w:w="45" w:type="dxa"/>
          <w:cantSplit/>
          <w:trHeight w:val="1134"/>
          <w:jc w:val="center"/>
        </w:trPr>
        <w:tc>
          <w:tcPr>
            <w:tcW w:w="53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6A89D770" w14:textId="77777777" w:rsidR="001E0327" w:rsidRPr="004271E3" w:rsidRDefault="001E0327" w:rsidP="00FE3C5E">
            <w:pPr>
              <w:spacing w:after="0" w:line="240" w:lineRule="auto"/>
              <w:ind w:left="113" w:right="113"/>
              <w:jc w:val="center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NİSAN</w:t>
            </w:r>
          </w:p>
        </w:tc>
        <w:tc>
          <w:tcPr>
            <w:tcW w:w="6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451AC88A" w14:textId="7B544E59" w:rsidR="001E0327" w:rsidRPr="004271E3" w:rsidRDefault="00D73DFE" w:rsidP="00D73DFE">
            <w:pPr>
              <w:spacing w:after="0" w:line="240" w:lineRule="auto"/>
              <w:ind w:left="113" w:right="113"/>
              <w:jc w:val="center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10-14 </w:t>
            </w:r>
            <w:r w:rsidR="001E0327"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Nisan</w:t>
            </w:r>
          </w:p>
        </w:tc>
        <w:tc>
          <w:tcPr>
            <w:tcW w:w="4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2F8C42B5" w14:textId="26CE6E11" w:rsidR="001E0327" w:rsidRPr="004271E3" w:rsidRDefault="00DA63DE" w:rsidP="00FE3C5E">
            <w:pPr>
              <w:spacing w:after="0" w:line="240" w:lineRule="auto"/>
              <w:ind w:left="113" w:right="113"/>
              <w:jc w:val="center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5</w:t>
            </w:r>
          </w:p>
        </w:tc>
        <w:tc>
          <w:tcPr>
            <w:tcW w:w="245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E7D4CC" w14:textId="7777777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B. Uygulamada kullanılacak </w:t>
            </w:r>
            <w:proofErr w:type="spellStart"/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sensörlerin</w:t>
            </w:r>
            <w:proofErr w:type="spellEnd"/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 varlığını kontrol eder ve doğru şekilde kullanır.</w:t>
            </w:r>
          </w:p>
        </w:tc>
        <w:tc>
          <w:tcPr>
            <w:tcW w:w="694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DB750C" w14:textId="7777777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2.3.Sensörleri kullanarak uygulama geliştirme</w:t>
            </w: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br/>
              <w:t>Çocuk, insan sevgisi ve evrensellik</w:t>
            </w:r>
          </w:p>
        </w:tc>
        <w:tc>
          <w:tcPr>
            <w:tcW w:w="16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260628" w14:textId="35B22949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Anlatım, soru-cevap, uygulamalı gösteri, araştırma, </w:t>
            </w:r>
          </w:p>
        </w:tc>
        <w:tc>
          <w:tcPr>
            <w:tcW w:w="162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C6FA3C" w14:textId="0EE6A433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Bilgisayar, mobil cihazlar, bağlantı kabloları, </w:t>
            </w:r>
          </w:p>
        </w:tc>
        <w:tc>
          <w:tcPr>
            <w:tcW w:w="138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7AA823" w14:textId="7777777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23 Nisan Ulusal Egemenlik ve Çocuk Bayramı</w:t>
            </w:r>
          </w:p>
        </w:tc>
      </w:tr>
      <w:tr w:rsidR="00D73DFE" w:rsidRPr="004271E3" w14:paraId="35641F55" w14:textId="77777777" w:rsidTr="00D73DFE">
        <w:trPr>
          <w:gridAfter w:val="1"/>
          <w:wAfter w:w="45" w:type="dxa"/>
          <w:cantSplit/>
          <w:trHeight w:val="421"/>
          <w:jc w:val="center"/>
        </w:trPr>
        <w:tc>
          <w:tcPr>
            <w:tcW w:w="15698" w:type="dxa"/>
            <w:gridSpan w:val="8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07EEE1" w14:textId="198884DA" w:rsidR="00D73DFE" w:rsidRPr="00D73DFE" w:rsidRDefault="00D73DFE" w:rsidP="00D73DF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color w:val="000000" w:themeColor="text1"/>
                <w:sz w:val="21"/>
                <w:szCs w:val="21"/>
                <w:lang w:eastAsia="tr-TR"/>
              </w:rPr>
            </w:pPr>
            <w:r w:rsidRPr="00D73DFE">
              <w:rPr>
                <w:rFonts w:ascii="Open Sans" w:eastAsia="Times New Roman" w:hAnsi="Open Sans" w:cs="Open Sans"/>
                <w:b/>
                <w:color w:val="000000" w:themeColor="text1"/>
                <w:sz w:val="21"/>
                <w:szCs w:val="21"/>
                <w:lang w:eastAsia="tr-TR"/>
              </w:rPr>
              <w:t>ARA TATİL (17-21 NİSAN)</w:t>
            </w:r>
          </w:p>
        </w:tc>
      </w:tr>
      <w:tr w:rsidR="00C74DDF" w:rsidRPr="004271E3" w14:paraId="50C08370" w14:textId="77777777" w:rsidTr="00EE5109">
        <w:trPr>
          <w:gridAfter w:val="1"/>
          <w:wAfter w:w="45" w:type="dxa"/>
          <w:cantSplit/>
          <w:trHeight w:val="1134"/>
          <w:jc w:val="center"/>
        </w:trPr>
        <w:tc>
          <w:tcPr>
            <w:tcW w:w="53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6C7DCF0A" w14:textId="77777777" w:rsidR="001E0327" w:rsidRPr="004271E3" w:rsidRDefault="001E0327" w:rsidP="00FE3C5E">
            <w:pPr>
              <w:spacing w:after="0" w:line="240" w:lineRule="auto"/>
              <w:ind w:left="113" w:right="113"/>
              <w:jc w:val="center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NİSAN</w:t>
            </w:r>
          </w:p>
        </w:tc>
        <w:tc>
          <w:tcPr>
            <w:tcW w:w="6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317C9FBB" w14:textId="12B28EB6" w:rsidR="001E0327" w:rsidRPr="004271E3" w:rsidRDefault="006B2BF3" w:rsidP="00FE3C5E">
            <w:pPr>
              <w:spacing w:after="0" w:line="240" w:lineRule="auto"/>
              <w:ind w:left="113" w:right="113"/>
              <w:jc w:val="center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24-28</w:t>
            </w:r>
            <w:r w:rsidR="001E0327"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 Nisan</w:t>
            </w:r>
          </w:p>
        </w:tc>
        <w:tc>
          <w:tcPr>
            <w:tcW w:w="4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15088E65" w14:textId="256D575A" w:rsidR="001E0327" w:rsidRPr="004271E3" w:rsidRDefault="00DA63DE" w:rsidP="00FE3C5E">
            <w:pPr>
              <w:spacing w:after="0" w:line="240" w:lineRule="auto"/>
              <w:ind w:left="113" w:right="113"/>
              <w:jc w:val="center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5</w:t>
            </w:r>
          </w:p>
        </w:tc>
        <w:tc>
          <w:tcPr>
            <w:tcW w:w="245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4B7AC8" w14:textId="7777777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C. Uygulamadan elde edilen verileri </w:t>
            </w:r>
            <w:proofErr w:type="spellStart"/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veritabanına</w:t>
            </w:r>
            <w:proofErr w:type="spellEnd"/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 kaydeder.</w:t>
            </w:r>
          </w:p>
        </w:tc>
        <w:tc>
          <w:tcPr>
            <w:tcW w:w="694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B20613" w14:textId="7777777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F35FBD">
              <w:rPr>
                <w:rFonts w:ascii="Open Sans" w:eastAsia="Times New Roman" w:hAnsi="Open Sans" w:cs="Open Sans"/>
                <w:b/>
                <w:bCs/>
                <w:color w:val="002060"/>
                <w:sz w:val="21"/>
                <w:szCs w:val="21"/>
                <w:lang w:eastAsia="tr-TR"/>
              </w:rPr>
              <w:t>3.VERİLERİN KAYIT EDİLMESİ</w:t>
            </w:r>
            <w:r w:rsidRPr="00F35FBD">
              <w:rPr>
                <w:rFonts w:ascii="Open Sans" w:eastAsia="Times New Roman" w:hAnsi="Open Sans" w:cs="Open Sans"/>
                <w:b/>
                <w:bCs/>
                <w:color w:val="002060"/>
                <w:sz w:val="21"/>
                <w:szCs w:val="21"/>
                <w:lang w:eastAsia="tr-TR"/>
              </w:rPr>
              <w:br/>
            </w: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3.1.Verilerin kayıt edilebileceği ortam türleri</w:t>
            </w: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br/>
              <w:t>3.2.Uygulama verilerini dosyaya kaydetme işlemi</w:t>
            </w:r>
          </w:p>
        </w:tc>
        <w:tc>
          <w:tcPr>
            <w:tcW w:w="16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9FE250" w14:textId="2FEF0A6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Anlatım, soru-cevap, uygulamalı gösteri, </w:t>
            </w:r>
          </w:p>
        </w:tc>
        <w:tc>
          <w:tcPr>
            <w:tcW w:w="162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BA07FC" w14:textId="006ECCC4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Bilgisayar, mobil cihazlar, bağlantı kabloları, </w:t>
            </w:r>
          </w:p>
        </w:tc>
        <w:tc>
          <w:tcPr>
            <w:tcW w:w="138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D0F7D6" w14:textId="7777777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</w:p>
        </w:tc>
      </w:tr>
      <w:tr w:rsidR="00C74DDF" w:rsidRPr="004271E3" w14:paraId="2AE68606" w14:textId="77777777" w:rsidTr="00EE5109">
        <w:trPr>
          <w:gridAfter w:val="1"/>
          <w:wAfter w:w="45" w:type="dxa"/>
          <w:cantSplit/>
          <w:trHeight w:val="1134"/>
          <w:jc w:val="center"/>
        </w:trPr>
        <w:tc>
          <w:tcPr>
            <w:tcW w:w="53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047F5075" w14:textId="77777777" w:rsidR="001E0327" w:rsidRPr="004271E3" w:rsidRDefault="001E0327" w:rsidP="00FE3C5E">
            <w:pPr>
              <w:spacing w:after="0" w:line="240" w:lineRule="auto"/>
              <w:ind w:left="113" w:right="113"/>
              <w:jc w:val="center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lastRenderedPageBreak/>
              <w:t>MAYIS</w:t>
            </w:r>
          </w:p>
        </w:tc>
        <w:tc>
          <w:tcPr>
            <w:tcW w:w="6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233E5A25" w14:textId="1CB40739" w:rsidR="001E0327" w:rsidRPr="004271E3" w:rsidRDefault="006B2BF3" w:rsidP="00FE3C5E">
            <w:pPr>
              <w:spacing w:after="0" w:line="240" w:lineRule="auto"/>
              <w:ind w:left="113" w:right="113"/>
              <w:jc w:val="center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2-5 </w:t>
            </w:r>
            <w:r w:rsidR="001E0327"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Mayıs</w:t>
            </w:r>
          </w:p>
        </w:tc>
        <w:tc>
          <w:tcPr>
            <w:tcW w:w="4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2A14F56A" w14:textId="09EBBE2D" w:rsidR="001E0327" w:rsidRPr="004271E3" w:rsidRDefault="00DA63DE" w:rsidP="00FE3C5E">
            <w:pPr>
              <w:spacing w:after="0" w:line="240" w:lineRule="auto"/>
              <w:ind w:left="113" w:right="113"/>
              <w:jc w:val="center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5</w:t>
            </w:r>
          </w:p>
        </w:tc>
        <w:tc>
          <w:tcPr>
            <w:tcW w:w="245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17B14A" w14:textId="7777777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C. Uygulamadan elde edilen verileri </w:t>
            </w:r>
            <w:proofErr w:type="spellStart"/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veritabanına</w:t>
            </w:r>
            <w:proofErr w:type="spellEnd"/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 kaydeder.</w:t>
            </w:r>
          </w:p>
        </w:tc>
        <w:tc>
          <w:tcPr>
            <w:tcW w:w="694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F905D4" w14:textId="7777777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3.3.Uygulama verilerini SQL </w:t>
            </w:r>
            <w:proofErr w:type="spellStart"/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veritabanına</w:t>
            </w:r>
            <w:proofErr w:type="spellEnd"/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 kaydetme</w:t>
            </w:r>
          </w:p>
        </w:tc>
        <w:tc>
          <w:tcPr>
            <w:tcW w:w="16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61545B" w14:textId="27DF456D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Anlatım, soru-cevap, uygulamalı gösteri, </w:t>
            </w:r>
          </w:p>
        </w:tc>
        <w:tc>
          <w:tcPr>
            <w:tcW w:w="162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EE1131" w14:textId="76827449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Bilgisayar, mobil cihazlar, bağlantı kabloları, </w:t>
            </w:r>
          </w:p>
        </w:tc>
        <w:tc>
          <w:tcPr>
            <w:tcW w:w="138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164F22" w14:textId="7777777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</w:p>
        </w:tc>
      </w:tr>
      <w:tr w:rsidR="00C74DDF" w:rsidRPr="004271E3" w14:paraId="3B21A733" w14:textId="77777777" w:rsidTr="00EE5109">
        <w:trPr>
          <w:gridAfter w:val="1"/>
          <w:wAfter w:w="45" w:type="dxa"/>
          <w:cantSplit/>
          <w:trHeight w:val="1134"/>
          <w:jc w:val="center"/>
        </w:trPr>
        <w:tc>
          <w:tcPr>
            <w:tcW w:w="53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68B05045" w14:textId="77777777" w:rsidR="001E0327" w:rsidRPr="004271E3" w:rsidRDefault="001E0327" w:rsidP="00FE3C5E">
            <w:pPr>
              <w:spacing w:after="0" w:line="240" w:lineRule="auto"/>
              <w:ind w:left="113" w:right="113"/>
              <w:jc w:val="center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MAYIS</w:t>
            </w:r>
          </w:p>
        </w:tc>
        <w:tc>
          <w:tcPr>
            <w:tcW w:w="6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4F045AD4" w14:textId="54B2587F" w:rsidR="001E0327" w:rsidRPr="004271E3" w:rsidRDefault="006B2BF3" w:rsidP="00FE3C5E">
            <w:pPr>
              <w:spacing w:after="0" w:line="240" w:lineRule="auto"/>
              <w:ind w:left="113" w:right="113"/>
              <w:jc w:val="center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8-12</w:t>
            </w:r>
            <w:r w:rsidR="001E0327"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 Mayıs</w:t>
            </w:r>
          </w:p>
        </w:tc>
        <w:tc>
          <w:tcPr>
            <w:tcW w:w="4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751D6934" w14:textId="6C4980D9" w:rsidR="001E0327" w:rsidRPr="004271E3" w:rsidRDefault="00DA63DE" w:rsidP="00FE3C5E">
            <w:pPr>
              <w:spacing w:after="0" w:line="240" w:lineRule="auto"/>
              <w:ind w:left="113" w:right="113"/>
              <w:jc w:val="center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5</w:t>
            </w:r>
          </w:p>
        </w:tc>
        <w:tc>
          <w:tcPr>
            <w:tcW w:w="245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59E934" w14:textId="7777777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C. Uygulamadan elde edilen verileri </w:t>
            </w:r>
            <w:proofErr w:type="spellStart"/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veritabanına</w:t>
            </w:r>
            <w:proofErr w:type="spellEnd"/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 kaydeder.</w:t>
            </w:r>
          </w:p>
        </w:tc>
        <w:tc>
          <w:tcPr>
            <w:tcW w:w="694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54265E" w14:textId="7777777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3.4. Uygulama verilerinin saklandığı bir mobil uygulama geliştirme</w:t>
            </w:r>
          </w:p>
        </w:tc>
        <w:tc>
          <w:tcPr>
            <w:tcW w:w="16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5099A6" w14:textId="6538F53B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Anlatım, soru-cevap, uygulamalı gösteri, araştırma, </w:t>
            </w:r>
          </w:p>
        </w:tc>
        <w:tc>
          <w:tcPr>
            <w:tcW w:w="162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23434D" w14:textId="05B3FE8C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Bilgisayar, mobil cihazlar, bağlantı kabloları, </w:t>
            </w:r>
          </w:p>
        </w:tc>
        <w:tc>
          <w:tcPr>
            <w:tcW w:w="138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D9E48C" w14:textId="7777777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</w:p>
        </w:tc>
      </w:tr>
      <w:tr w:rsidR="00C74DDF" w:rsidRPr="004271E3" w14:paraId="6420B9CF" w14:textId="77777777" w:rsidTr="00EE5109">
        <w:trPr>
          <w:gridAfter w:val="1"/>
          <w:wAfter w:w="45" w:type="dxa"/>
          <w:cantSplit/>
          <w:trHeight w:val="1273"/>
          <w:jc w:val="center"/>
        </w:trPr>
        <w:tc>
          <w:tcPr>
            <w:tcW w:w="53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15182F4A" w14:textId="77777777" w:rsidR="001E0327" w:rsidRPr="004271E3" w:rsidRDefault="001E0327" w:rsidP="00FE3C5E">
            <w:pPr>
              <w:spacing w:after="0" w:line="240" w:lineRule="auto"/>
              <w:ind w:left="113" w:right="113"/>
              <w:jc w:val="center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MAYIS</w:t>
            </w:r>
          </w:p>
        </w:tc>
        <w:tc>
          <w:tcPr>
            <w:tcW w:w="6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5BDAE29A" w14:textId="65BDB678" w:rsidR="001E0327" w:rsidRPr="004271E3" w:rsidRDefault="006B2BF3" w:rsidP="00FE3C5E">
            <w:pPr>
              <w:spacing w:after="0" w:line="240" w:lineRule="auto"/>
              <w:ind w:left="113" w:right="113"/>
              <w:jc w:val="center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15-18</w:t>
            </w:r>
            <w:r w:rsidR="001E0327"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 Mayıs</w:t>
            </w:r>
          </w:p>
        </w:tc>
        <w:tc>
          <w:tcPr>
            <w:tcW w:w="4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77341B0A" w14:textId="0171CB4D" w:rsidR="001E0327" w:rsidRPr="004271E3" w:rsidRDefault="00DA63DE" w:rsidP="00FE3C5E">
            <w:pPr>
              <w:spacing w:after="0" w:line="240" w:lineRule="auto"/>
              <w:ind w:left="113" w:right="113"/>
              <w:jc w:val="center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5</w:t>
            </w:r>
          </w:p>
        </w:tc>
        <w:tc>
          <w:tcPr>
            <w:tcW w:w="245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FE3A75" w14:textId="7777777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A. Uygulamaya imza oluşturarak uygulama güvenliği </w:t>
            </w:r>
            <w:proofErr w:type="gramStart"/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prosedürlerine</w:t>
            </w:r>
            <w:proofErr w:type="gramEnd"/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 uygun şekilde paketler.</w:t>
            </w:r>
          </w:p>
        </w:tc>
        <w:tc>
          <w:tcPr>
            <w:tcW w:w="694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155CAA" w14:textId="7777777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F35FBD">
              <w:rPr>
                <w:rFonts w:ascii="Open Sans" w:eastAsia="Times New Roman" w:hAnsi="Open Sans" w:cs="Open Sans"/>
                <w:b/>
                <w:bCs/>
                <w:color w:val="FF0000"/>
                <w:sz w:val="24"/>
                <w:szCs w:val="24"/>
                <w:lang w:eastAsia="tr-TR"/>
              </w:rPr>
              <w:t>Modül: UYGULAMA PAYLAŞIMI</w:t>
            </w:r>
            <w:r w:rsidRPr="00F35FBD">
              <w:rPr>
                <w:rFonts w:ascii="Open Sans" w:eastAsia="Times New Roman" w:hAnsi="Open Sans" w:cs="Open Sans"/>
                <w:b/>
                <w:bCs/>
                <w:color w:val="FF0000"/>
                <w:sz w:val="24"/>
                <w:szCs w:val="24"/>
                <w:lang w:eastAsia="tr-TR"/>
              </w:rPr>
              <w:br/>
            </w:r>
            <w:r w:rsidRPr="00F35FBD">
              <w:rPr>
                <w:rFonts w:ascii="Open Sans" w:eastAsia="Times New Roman" w:hAnsi="Open Sans" w:cs="Open Sans"/>
                <w:b/>
                <w:bCs/>
                <w:color w:val="002060"/>
                <w:sz w:val="21"/>
                <w:szCs w:val="21"/>
                <w:lang w:eastAsia="tr-TR"/>
              </w:rPr>
              <w:t>1.UYGULAMANIN PAKETLENMESİ</w:t>
            </w: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br/>
              <w:t xml:space="preserve">1.1.Uygulama güvenliği </w:t>
            </w:r>
            <w:proofErr w:type="gramStart"/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prosedürleri</w:t>
            </w:r>
            <w:proofErr w:type="gramEnd"/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br/>
              <w:t>1.2.Manifesto dosyasının kullanım amacı</w:t>
            </w: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br/>
              <w:t>Atatürkçü düşüncede yer alan temel fikirler</w:t>
            </w:r>
          </w:p>
        </w:tc>
        <w:tc>
          <w:tcPr>
            <w:tcW w:w="16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90CE81" w14:textId="3A049C18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Anlatım, soru-cevap, uygulamalı gösteri, araştırma, uygulama, </w:t>
            </w:r>
          </w:p>
        </w:tc>
        <w:tc>
          <w:tcPr>
            <w:tcW w:w="162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4F2885" w14:textId="5524D75C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Bilgisayar, mobil cihazlar, geliştirme ortam yazılımı, </w:t>
            </w:r>
            <w:proofErr w:type="gramStart"/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projeksiyon</w:t>
            </w:r>
            <w:proofErr w:type="gramEnd"/>
          </w:p>
        </w:tc>
        <w:tc>
          <w:tcPr>
            <w:tcW w:w="138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D24151" w14:textId="7777777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19 Mayıs Atatürk'ü Anma, Gençlik ve Spor Bayramı</w:t>
            </w:r>
          </w:p>
        </w:tc>
      </w:tr>
      <w:tr w:rsidR="00C74DDF" w:rsidRPr="004271E3" w14:paraId="5E054C06" w14:textId="77777777" w:rsidTr="00EE5109">
        <w:trPr>
          <w:gridAfter w:val="1"/>
          <w:wAfter w:w="45" w:type="dxa"/>
          <w:cantSplit/>
          <w:trHeight w:val="1134"/>
          <w:jc w:val="center"/>
        </w:trPr>
        <w:tc>
          <w:tcPr>
            <w:tcW w:w="53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56851DED" w14:textId="77777777" w:rsidR="001E0327" w:rsidRPr="004271E3" w:rsidRDefault="001E0327" w:rsidP="00FE3C5E">
            <w:pPr>
              <w:spacing w:after="0" w:line="240" w:lineRule="auto"/>
              <w:ind w:left="113" w:right="113"/>
              <w:jc w:val="center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MAYIS</w:t>
            </w:r>
          </w:p>
        </w:tc>
        <w:tc>
          <w:tcPr>
            <w:tcW w:w="6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4BDA043C" w14:textId="719B4E91" w:rsidR="001E0327" w:rsidRPr="00EE5109" w:rsidRDefault="006B2BF3" w:rsidP="00FE3C5E">
            <w:pPr>
              <w:spacing w:after="0" w:line="240" w:lineRule="auto"/>
              <w:ind w:left="113" w:right="113"/>
              <w:jc w:val="center"/>
              <w:rPr>
                <w:rFonts w:ascii="Open Sans" w:eastAsia="Times New Roman" w:hAnsi="Open Sans" w:cs="Open Sans"/>
                <w:color w:val="000000" w:themeColor="text1"/>
                <w:sz w:val="19"/>
                <w:szCs w:val="21"/>
                <w:lang w:eastAsia="tr-TR"/>
              </w:rPr>
            </w:pPr>
            <w:r w:rsidRPr="00EE5109">
              <w:rPr>
                <w:rFonts w:ascii="Open Sans" w:eastAsia="Times New Roman" w:hAnsi="Open Sans" w:cs="Open Sans"/>
                <w:color w:val="000000" w:themeColor="text1"/>
                <w:sz w:val="19"/>
                <w:szCs w:val="21"/>
                <w:lang w:eastAsia="tr-TR"/>
              </w:rPr>
              <w:t>22-26</w:t>
            </w:r>
            <w:r w:rsidR="001E0327" w:rsidRPr="00EE5109">
              <w:rPr>
                <w:rFonts w:ascii="Open Sans" w:eastAsia="Times New Roman" w:hAnsi="Open Sans" w:cs="Open Sans"/>
                <w:color w:val="000000" w:themeColor="text1"/>
                <w:sz w:val="19"/>
                <w:szCs w:val="21"/>
                <w:lang w:eastAsia="tr-TR"/>
              </w:rPr>
              <w:t xml:space="preserve"> Mayıs</w:t>
            </w:r>
          </w:p>
        </w:tc>
        <w:tc>
          <w:tcPr>
            <w:tcW w:w="4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05E1444C" w14:textId="23AAD68D" w:rsidR="001E0327" w:rsidRPr="004271E3" w:rsidRDefault="00DA63DE" w:rsidP="00FE3C5E">
            <w:pPr>
              <w:spacing w:after="0" w:line="240" w:lineRule="auto"/>
              <w:ind w:left="113" w:right="113"/>
              <w:jc w:val="center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5</w:t>
            </w:r>
          </w:p>
        </w:tc>
        <w:tc>
          <w:tcPr>
            <w:tcW w:w="245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05CA90" w14:textId="7777777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A. Uygulamaya imza oluşturarak uygulama güvenliği </w:t>
            </w:r>
            <w:proofErr w:type="gramStart"/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prosedürlerine</w:t>
            </w:r>
            <w:proofErr w:type="gramEnd"/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 uygun şekilde paketler.</w:t>
            </w:r>
          </w:p>
        </w:tc>
        <w:tc>
          <w:tcPr>
            <w:tcW w:w="694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38BD92" w14:textId="7777777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1.3.Manifesto dosyası oluşturma</w:t>
            </w: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br/>
              <w:t>1.4.Uygulama paketi kavramı</w:t>
            </w: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br/>
              <w:t>1.5.Uygulama paketi oluşturma işlemi</w:t>
            </w:r>
          </w:p>
        </w:tc>
        <w:tc>
          <w:tcPr>
            <w:tcW w:w="16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CD59EA" w14:textId="436C7B5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Anlatım, soru-cevap, uygulamalı gösteri, </w:t>
            </w:r>
          </w:p>
        </w:tc>
        <w:tc>
          <w:tcPr>
            <w:tcW w:w="162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FF319D" w14:textId="33C47EF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Bilgisayar, mobil cihazlar, bağlantı kabloları, </w:t>
            </w:r>
          </w:p>
        </w:tc>
        <w:tc>
          <w:tcPr>
            <w:tcW w:w="138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1F1213" w14:textId="7777777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</w:p>
        </w:tc>
      </w:tr>
      <w:tr w:rsidR="00C74DDF" w:rsidRPr="004271E3" w14:paraId="2CD52853" w14:textId="77777777" w:rsidTr="00EE5109">
        <w:trPr>
          <w:gridAfter w:val="1"/>
          <w:wAfter w:w="45" w:type="dxa"/>
          <w:cantSplit/>
          <w:trHeight w:val="1078"/>
          <w:jc w:val="center"/>
        </w:trPr>
        <w:tc>
          <w:tcPr>
            <w:tcW w:w="53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0C427C51" w14:textId="77777777" w:rsidR="001E0327" w:rsidRPr="004271E3" w:rsidRDefault="001E0327" w:rsidP="00FE3C5E">
            <w:pPr>
              <w:spacing w:after="0" w:line="240" w:lineRule="auto"/>
              <w:ind w:left="113" w:right="113"/>
              <w:jc w:val="center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MAYIS</w:t>
            </w:r>
          </w:p>
        </w:tc>
        <w:tc>
          <w:tcPr>
            <w:tcW w:w="6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6DA7E5BF" w14:textId="4AD33633" w:rsidR="001E0327" w:rsidRPr="00EE5109" w:rsidRDefault="006B2BF3" w:rsidP="006B2BF3">
            <w:pPr>
              <w:spacing w:after="0" w:line="240" w:lineRule="auto"/>
              <w:ind w:left="113" w:right="113"/>
              <w:rPr>
                <w:rFonts w:ascii="Open Sans" w:eastAsia="Times New Roman" w:hAnsi="Open Sans" w:cs="Open Sans"/>
                <w:color w:val="000000" w:themeColor="text1"/>
                <w:sz w:val="19"/>
                <w:szCs w:val="21"/>
                <w:lang w:eastAsia="tr-TR"/>
              </w:rPr>
            </w:pPr>
            <w:r w:rsidRPr="00EE5109">
              <w:rPr>
                <w:rFonts w:ascii="Open Sans" w:eastAsia="Times New Roman" w:hAnsi="Open Sans" w:cs="Open Sans"/>
                <w:color w:val="000000" w:themeColor="text1"/>
                <w:sz w:val="19"/>
                <w:szCs w:val="21"/>
                <w:lang w:eastAsia="tr-TR"/>
              </w:rPr>
              <w:t>29</w:t>
            </w:r>
            <w:r w:rsidR="00EE5109">
              <w:rPr>
                <w:rFonts w:ascii="Open Sans" w:eastAsia="Times New Roman" w:hAnsi="Open Sans" w:cs="Open Sans"/>
                <w:color w:val="000000" w:themeColor="text1"/>
                <w:sz w:val="19"/>
                <w:szCs w:val="21"/>
                <w:lang w:eastAsia="tr-TR"/>
              </w:rPr>
              <w:t xml:space="preserve"> </w:t>
            </w:r>
            <w:r w:rsidR="00EE5109" w:rsidRPr="00EE5109">
              <w:rPr>
                <w:rFonts w:ascii="Open Sans" w:eastAsia="Times New Roman" w:hAnsi="Open Sans" w:cs="Open Sans"/>
                <w:color w:val="000000" w:themeColor="text1"/>
                <w:sz w:val="19"/>
                <w:szCs w:val="21"/>
                <w:lang w:eastAsia="tr-TR"/>
              </w:rPr>
              <w:t>Mayıs-2</w:t>
            </w:r>
            <w:r w:rsidR="00EE5109">
              <w:rPr>
                <w:rFonts w:ascii="Open Sans" w:eastAsia="Times New Roman" w:hAnsi="Open Sans" w:cs="Open Sans"/>
                <w:color w:val="000000" w:themeColor="text1"/>
                <w:sz w:val="19"/>
                <w:szCs w:val="21"/>
                <w:lang w:eastAsia="tr-TR"/>
              </w:rPr>
              <w:t xml:space="preserve"> </w:t>
            </w:r>
            <w:r w:rsidR="001E0327" w:rsidRPr="00EE5109">
              <w:rPr>
                <w:rFonts w:ascii="Open Sans" w:eastAsia="Times New Roman" w:hAnsi="Open Sans" w:cs="Open Sans"/>
                <w:color w:val="000000" w:themeColor="text1"/>
                <w:sz w:val="19"/>
                <w:szCs w:val="21"/>
                <w:lang w:eastAsia="tr-TR"/>
              </w:rPr>
              <w:t>Haziran</w:t>
            </w:r>
          </w:p>
        </w:tc>
        <w:tc>
          <w:tcPr>
            <w:tcW w:w="4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5D25C4AD" w14:textId="49AB925E" w:rsidR="001E0327" w:rsidRPr="004271E3" w:rsidRDefault="00DA63DE" w:rsidP="00FE3C5E">
            <w:pPr>
              <w:spacing w:after="0" w:line="240" w:lineRule="auto"/>
              <w:ind w:left="113" w:right="113"/>
              <w:jc w:val="center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5</w:t>
            </w:r>
          </w:p>
        </w:tc>
        <w:tc>
          <w:tcPr>
            <w:tcW w:w="245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F6F718" w14:textId="7777777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B. Uygulamayı markette yayınlamak üzere yükler.</w:t>
            </w:r>
          </w:p>
        </w:tc>
        <w:tc>
          <w:tcPr>
            <w:tcW w:w="694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7209D0" w14:textId="7777777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F35FBD">
              <w:rPr>
                <w:rFonts w:ascii="Open Sans" w:eastAsia="Times New Roman" w:hAnsi="Open Sans" w:cs="Open Sans"/>
                <w:b/>
                <w:bCs/>
                <w:color w:val="002060"/>
                <w:sz w:val="21"/>
                <w:szCs w:val="21"/>
                <w:lang w:eastAsia="tr-TR"/>
              </w:rPr>
              <w:t>2.UYGULAMANIN YAYINLANMASI</w:t>
            </w: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br/>
              <w:t>2.1.Market üzerinde geliştirici hesabı oluşturma işlemi</w:t>
            </w: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br/>
              <w:t>2.Dönem 2.Sınav</w:t>
            </w:r>
          </w:p>
        </w:tc>
        <w:tc>
          <w:tcPr>
            <w:tcW w:w="16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EF7650" w14:textId="71062BAF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Anlatım, soru-cevap, uygulamalı gösteri, </w:t>
            </w:r>
          </w:p>
        </w:tc>
        <w:tc>
          <w:tcPr>
            <w:tcW w:w="162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9A9761" w14:textId="14C6C0CD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Bilgisayar, mobil cihazlar, bağlantı kabloları, </w:t>
            </w:r>
          </w:p>
        </w:tc>
        <w:tc>
          <w:tcPr>
            <w:tcW w:w="138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AE468C" w14:textId="7777777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br/>
              <w:t>2.Sınav</w:t>
            </w:r>
          </w:p>
        </w:tc>
      </w:tr>
      <w:tr w:rsidR="00C74DDF" w:rsidRPr="004271E3" w14:paraId="229206BC" w14:textId="77777777" w:rsidTr="00EE5109">
        <w:trPr>
          <w:gridAfter w:val="1"/>
          <w:wAfter w:w="45" w:type="dxa"/>
          <w:cantSplit/>
          <w:trHeight w:val="1134"/>
          <w:jc w:val="center"/>
        </w:trPr>
        <w:tc>
          <w:tcPr>
            <w:tcW w:w="53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0878CC3A" w14:textId="77777777" w:rsidR="001E0327" w:rsidRPr="00EE5109" w:rsidRDefault="001E0327" w:rsidP="00FE3C5E">
            <w:pPr>
              <w:spacing w:after="0" w:line="240" w:lineRule="auto"/>
              <w:ind w:left="113" w:right="113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tr-TR"/>
              </w:rPr>
            </w:pPr>
            <w:r w:rsidRPr="00EE5109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tr-TR"/>
              </w:rPr>
              <w:t>HAZİRAN</w:t>
            </w:r>
          </w:p>
        </w:tc>
        <w:tc>
          <w:tcPr>
            <w:tcW w:w="6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1D3F78E8" w14:textId="10A3E847" w:rsidR="001E0327" w:rsidRPr="00EE5109" w:rsidRDefault="00EE5109" w:rsidP="00FE3C5E">
            <w:pPr>
              <w:spacing w:after="0" w:line="240" w:lineRule="auto"/>
              <w:ind w:left="113" w:right="113"/>
              <w:jc w:val="center"/>
              <w:rPr>
                <w:rFonts w:ascii="Open Sans" w:eastAsia="Times New Roman" w:hAnsi="Open Sans" w:cs="Open Sans"/>
                <w:color w:val="000000" w:themeColor="text1"/>
                <w:sz w:val="19"/>
                <w:szCs w:val="21"/>
                <w:lang w:eastAsia="tr-TR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 w:val="19"/>
                <w:szCs w:val="21"/>
                <w:lang w:eastAsia="tr-TR"/>
              </w:rPr>
              <w:t>5-9</w:t>
            </w:r>
            <w:r w:rsidR="001E0327" w:rsidRPr="00EE5109">
              <w:rPr>
                <w:rFonts w:ascii="Open Sans" w:eastAsia="Times New Roman" w:hAnsi="Open Sans" w:cs="Open Sans"/>
                <w:color w:val="000000" w:themeColor="text1"/>
                <w:sz w:val="19"/>
                <w:szCs w:val="21"/>
                <w:lang w:eastAsia="tr-TR"/>
              </w:rPr>
              <w:t xml:space="preserve"> Haziran</w:t>
            </w:r>
          </w:p>
        </w:tc>
        <w:tc>
          <w:tcPr>
            <w:tcW w:w="4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270E19B9" w14:textId="62A7BF95" w:rsidR="001E0327" w:rsidRPr="004271E3" w:rsidRDefault="00DA63DE" w:rsidP="00FE3C5E">
            <w:pPr>
              <w:spacing w:after="0" w:line="240" w:lineRule="auto"/>
              <w:ind w:left="113" w:right="113"/>
              <w:jc w:val="center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5</w:t>
            </w:r>
          </w:p>
        </w:tc>
        <w:tc>
          <w:tcPr>
            <w:tcW w:w="245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FDA5F2" w14:textId="7777777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B. Uygulamayı markette yayınlamak üzere yükler.</w:t>
            </w:r>
          </w:p>
        </w:tc>
        <w:tc>
          <w:tcPr>
            <w:tcW w:w="694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D429A7" w14:textId="7777777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2.2.Geliştirici hesabına uygulama yükleme</w:t>
            </w:r>
          </w:p>
        </w:tc>
        <w:tc>
          <w:tcPr>
            <w:tcW w:w="16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4EC55B" w14:textId="0166D91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Anlatım, soru-cevap, uygulamalı </w:t>
            </w:r>
          </w:p>
        </w:tc>
        <w:tc>
          <w:tcPr>
            <w:tcW w:w="162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F61E29" w14:textId="61A2F3B6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Bilgisayar, mobil cihazlar, bağlantı </w:t>
            </w:r>
          </w:p>
        </w:tc>
        <w:tc>
          <w:tcPr>
            <w:tcW w:w="138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EFC629" w14:textId="7777777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</w:p>
        </w:tc>
      </w:tr>
      <w:tr w:rsidR="00C74DDF" w:rsidRPr="004271E3" w14:paraId="5D10C3F1" w14:textId="77777777" w:rsidTr="00EE5109">
        <w:trPr>
          <w:gridAfter w:val="1"/>
          <w:wAfter w:w="45" w:type="dxa"/>
          <w:cantSplit/>
          <w:trHeight w:val="1134"/>
          <w:jc w:val="center"/>
        </w:trPr>
        <w:tc>
          <w:tcPr>
            <w:tcW w:w="53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57192D3E" w14:textId="77777777" w:rsidR="001E0327" w:rsidRPr="00EE5109" w:rsidRDefault="001E0327" w:rsidP="00FE3C5E">
            <w:pPr>
              <w:spacing w:after="0" w:line="240" w:lineRule="auto"/>
              <w:ind w:left="113" w:right="113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tr-TR"/>
              </w:rPr>
            </w:pPr>
            <w:r w:rsidRPr="00EE5109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tr-TR"/>
              </w:rPr>
              <w:t>HAZİRAN</w:t>
            </w:r>
          </w:p>
        </w:tc>
        <w:tc>
          <w:tcPr>
            <w:tcW w:w="6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7BE98048" w14:textId="2310EB37" w:rsidR="001E0327" w:rsidRPr="004271E3" w:rsidRDefault="001E0327" w:rsidP="00EE5109">
            <w:pPr>
              <w:spacing w:after="0" w:line="240" w:lineRule="auto"/>
              <w:ind w:left="113" w:right="113"/>
              <w:jc w:val="center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1</w:t>
            </w:r>
            <w:r w:rsidR="00EE5109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2-16</w:t>
            </w: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 Haziran</w:t>
            </w:r>
          </w:p>
        </w:tc>
        <w:tc>
          <w:tcPr>
            <w:tcW w:w="4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14:paraId="47EB456A" w14:textId="00F46E06" w:rsidR="001E0327" w:rsidRPr="004271E3" w:rsidRDefault="00DA63DE" w:rsidP="00FE3C5E">
            <w:pPr>
              <w:spacing w:after="0" w:line="240" w:lineRule="auto"/>
              <w:ind w:left="113" w:right="113"/>
              <w:jc w:val="center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5</w:t>
            </w:r>
          </w:p>
        </w:tc>
        <w:tc>
          <w:tcPr>
            <w:tcW w:w="245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D2C5B5" w14:textId="7777777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B. Uygulamayı markette yayınlamak üzere yükler.</w:t>
            </w:r>
          </w:p>
        </w:tc>
        <w:tc>
          <w:tcPr>
            <w:tcW w:w="694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F76E32" w14:textId="7777777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2.3.Market üzerindeki uygulamaların güncelleştirilmesi işlemi</w:t>
            </w:r>
          </w:p>
        </w:tc>
        <w:tc>
          <w:tcPr>
            <w:tcW w:w="16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4B4BE8" w14:textId="31D1A31B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Anlatım, soru-cevap, uygulamalı gösteri, </w:t>
            </w:r>
          </w:p>
        </w:tc>
        <w:tc>
          <w:tcPr>
            <w:tcW w:w="162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ABD1A7" w14:textId="526B14B4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 xml:space="preserve">Bilgisayar, mobil cihazlar, </w:t>
            </w:r>
          </w:p>
        </w:tc>
        <w:tc>
          <w:tcPr>
            <w:tcW w:w="138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96F3B8" w14:textId="77777777" w:rsidR="001E0327" w:rsidRPr="004271E3" w:rsidRDefault="001E0327" w:rsidP="001E032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</w:p>
        </w:tc>
      </w:tr>
      <w:tr w:rsidR="004271E3" w:rsidRPr="004271E3" w14:paraId="4CCE7205" w14:textId="77777777" w:rsidTr="00FE3C5E">
        <w:trPr>
          <w:jc w:val="center"/>
        </w:trPr>
        <w:tc>
          <w:tcPr>
            <w:tcW w:w="15743" w:type="dxa"/>
            <w:gridSpan w:val="9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39D62E" w14:textId="77777777" w:rsidR="001E0327" w:rsidRPr="004271E3" w:rsidRDefault="001E0327" w:rsidP="001E032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lastRenderedPageBreak/>
              <w:t>2577 Sayılı Tebliğler Dergisinde Yayımlanan Meslekî Eğitim ve Öğretim Sisteminin Güçlendirilmesi Projesi (MEGEP) Kapsamında Geliştirilen Haftalık Ders Çizelgeleri ile Çerçeve Öğretim Programlarına göre hazırlanmıştır.</w:t>
            </w:r>
          </w:p>
          <w:p w14:paraId="30DA968D" w14:textId="77777777" w:rsidR="001E0327" w:rsidRPr="004271E3" w:rsidRDefault="001E0327" w:rsidP="001E032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</w:pPr>
            <w:r w:rsidRPr="004271E3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tr-TR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14:paraId="1A2AEA3C" w14:textId="2B8A8092" w:rsidR="004021AF" w:rsidRPr="004271E3" w:rsidRDefault="004021AF">
      <w:pPr>
        <w:rPr>
          <w:color w:val="000000" w:themeColor="text1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015"/>
        <w:gridCol w:w="3686"/>
      </w:tblGrid>
      <w:tr w:rsidR="004271E3" w:rsidRPr="004271E3" w14:paraId="7C543BAD" w14:textId="77777777" w:rsidTr="00516F45">
        <w:trPr>
          <w:trHeight w:val="2158"/>
        </w:trPr>
        <w:tc>
          <w:tcPr>
            <w:tcW w:w="15701" w:type="dxa"/>
            <w:gridSpan w:val="2"/>
          </w:tcPr>
          <w:p w14:paraId="790CF2D8" w14:textId="77777777" w:rsidR="004271E3" w:rsidRPr="004271E3" w:rsidRDefault="004271E3" w:rsidP="00516F4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4271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 xml:space="preserve">NOT: İşbu </w:t>
            </w:r>
            <w:proofErr w:type="spellStart"/>
            <w:r w:rsidRPr="004271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Ünitelendirilmiş</w:t>
            </w:r>
            <w:proofErr w:type="spellEnd"/>
            <w:r w:rsidRPr="004271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 xml:space="preserve"> Yıllık Ders Planı;</w:t>
            </w:r>
          </w:p>
          <w:p w14:paraId="00CD3CE9" w14:textId="77777777" w:rsidR="004271E3" w:rsidRPr="004271E3" w:rsidRDefault="004271E3" w:rsidP="004271E3">
            <w:pPr>
              <w:numPr>
                <w:ilvl w:val="0"/>
                <w:numId w:val="2"/>
              </w:numPr>
              <w:tabs>
                <w:tab w:val="left" w:pos="420"/>
              </w:tabs>
              <w:autoSpaceDE w:val="0"/>
              <w:autoSpaceDN w:val="0"/>
              <w:adjustRightInd w:val="0"/>
              <w:spacing w:after="0" w:line="216" w:lineRule="auto"/>
              <w:ind w:left="743" w:hanging="74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71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Talim ve Terbiye Kurulu Başkanlığı’nın </w:t>
            </w:r>
            <w:r w:rsidRPr="004271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03.06.2008 tarih ve 138 sayılı Kurul Kararı</w:t>
            </w:r>
            <w:r w:rsidRPr="004271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gereği belirtilen müfredata uygun olarak hazırlanmıştır.</w:t>
            </w:r>
          </w:p>
          <w:p w14:paraId="5CA6749C" w14:textId="77777777" w:rsidR="004271E3" w:rsidRPr="004271E3" w:rsidRDefault="004271E3" w:rsidP="004271E3">
            <w:pPr>
              <w:numPr>
                <w:ilvl w:val="0"/>
                <w:numId w:val="2"/>
              </w:numPr>
              <w:tabs>
                <w:tab w:val="left" w:pos="420"/>
              </w:tabs>
              <w:autoSpaceDE w:val="0"/>
              <w:autoSpaceDN w:val="0"/>
              <w:adjustRightInd w:val="0"/>
              <w:spacing w:after="0" w:line="216" w:lineRule="auto"/>
              <w:ind w:left="426" w:hanging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71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Talim ve Terbiye Kurulu Başkanlığı’nın </w:t>
            </w:r>
            <w:r w:rsidRPr="004271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12.09.2011 tarih ve 134 sayılı kurul kararı </w:t>
            </w:r>
            <w:r w:rsidRPr="004271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gereği hazırlanan </w:t>
            </w:r>
            <w:r w:rsidRPr="004271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Öğretim Programı’nda Değişiklik Yapılması </w:t>
            </w:r>
            <w:r w:rsidRPr="004271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esasları göz önünde tutulmuş ve bu planda ilgili değişiklikler yapılmıştır.</w:t>
            </w:r>
          </w:p>
          <w:p w14:paraId="78D466D3" w14:textId="77777777" w:rsidR="004271E3" w:rsidRPr="004271E3" w:rsidRDefault="004271E3" w:rsidP="004271E3">
            <w:pPr>
              <w:numPr>
                <w:ilvl w:val="0"/>
                <w:numId w:val="2"/>
              </w:numPr>
              <w:tabs>
                <w:tab w:val="left" w:pos="420"/>
              </w:tabs>
              <w:autoSpaceDE w:val="0"/>
              <w:autoSpaceDN w:val="0"/>
              <w:adjustRightInd w:val="0"/>
              <w:spacing w:after="0" w:line="216" w:lineRule="auto"/>
              <w:ind w:left="426" w:hanging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71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Talim ve Terbiye Kurulu Başkanlığı’nın </w:t>
            </w:r>
            <w:r w:rsidRPr="004271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27.04.1998 </w:t>
            </w:r>
            <w:proofErr w:type="spellStart"/>
            <w:r w:rsidRPr="004271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tarihve</w:t>
            </w:r>
            <w:proofErr w:type="spellEnd"/>
            <w:r w:rsidRPr="004271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64 karar sayılı,2488sayılı </w:t>
            </w:r>
            <w:r w:rsidRPr="004271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Tebliğler Dergisi’nde yer alan ‘‘</w:t>
            </w:r>
            <w:r w:rsidRPr="004271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ATATÜRKÇÜLÜK’’ </w:t>
            </w:r>
            <w:r w:rsidRPr="004271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konularına yer verilmiştir.</w:t>
            </w:r>
          </w:p>
          <w:p w14:paraId="0779B660" w14:textId="77777777" w:rsidR="004271E3" w:rsidRPr="004271E3" w:rsidRDefault="004271E3" w:rsidP="004271E3">
            <w:pPr>
              <w:numPr>
                <w:ilvl w:val="0"/>
                <w:numId w:val="2"/>
              </w:numPr>
              <w:tabs>
                <w:tab w:val="left" w:pos="420"/>
              </w:tabs>
              <w:autoSpaceDE w:val="0"/>
              <w:autoSpaceDN w:val="0"/>
              <w:adjustRightInd w:val="0"/>
              <w:spacing w:after="0" w:line="216" w:lineRule="auto"/>
              <w:ind w:left="426" w:hanging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71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Öğrenme—Öğretme Yöntem ve Teknikleri</w:t>
            </w:r>
            <w:r w:rsidRPr="004271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Öğretim Programı’nda yer alan  </w:t>
            </w:r>
            <w:r w:rsidRPr="004271E3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’’Etkinlikler’’</w:t>
            </w:r>
            <w:r w:rsidRPr="004271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kısmında yer alan çalışmalar ve </w:t>
            </w:r>
            <w:r w:rsidRPr="004271E3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‘‘2021—2021 Eğitim—Öğretim Yılı Sene Başı Zümresi’’</w:t>
            </w:r>
            <w:r w:rsidRPr="004271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dikkate alınarak hazırlanmıştır.</w:t>
            </w:r>
          </w:p>
          <w:p w14:paraId="63562EF4" w14:textId="77777777" w:rsidR="004271E3" w:rsidRPr="004271E3" w:rsidRDefault="004271E3" w:rsidP="004271E3">
            <w:pPr>
              <w:numPr>
                <w:ilvl w:val="0"/>
                <w:numId w:val="2"/>
              </w:numPr>
              <w:tabs>
                <w:tab w:val="left" w:pos="420"/>
              </w:tabs>
              <w:autoSpaceDE w:val="0"/>
              <w:autoSpaceDN w:val="0"/>
              <w:adjustRightInd w:val="0"/>
              <w:spacing w:after="0" w:line="216" w:lineRule="auto"/>
              <w:ind w:left="426" w:hanging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71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Talim ve Terbiye Kurulu Başkanlığı’nın </w:t>
            </w:r>
            <w:r w:rsidRPr="004271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30.07.2003 tarih ve 226 karar sayılı, 2551 sayılı</w:t>
            </w:r>
            <w:r w:rsidRPr="004271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Tebliğler Dergisi’nde yayımlanan </w:t>
            </w:r>
            <w:r w:rsidRPr="004271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“ Millî Eğitim Bakanlığı Eğitim ve Öğretim Çalışmalarının Plânlı Yürütülmesine İlişkin Yönerge “</w:t>
            </w:r>
            <w:r w:rsidRPr="004271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esas alınarak bu yönergede yer alan formatta hazırlanmıştır.</w:t>
            </w:r>
          </w:p>
        </w:tc>
      </w:tr>
      <w:tr w:rsidR="004271E3" w:rsidRPr="004271E3" w14:paraId="710435D4" w14:textId="77777777" w:rsidTr="00516F45">
        <w:trPr>
          <w:trHeight w:val="4228"/>
        </w:trPr>
        <w:tc>
          <w:tcPr>
            <w:tcW w:w="12015" w:type="dxa"/>
            <w:tcBorders>
              <w:right w:val="single" w:sz="4" w:space="0" w:color="auto"/>
            </w:tcBorders>
          </w:tcPr>
          <w:p w14:paraId="46825169" w14:textId="77777777" w:rsidR="004271E3" w:rsidRPr="004271E3" w:rsidRDefault="004271E3" w:rsidP="00516F45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107A02D6" w14:textId="301A2259" w:rsidR="004271E3" w:rsidRDefault="004271E3" w:rsidP="00516F45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75A46C1F" w14:textId="77777777" w:rsidR="00E76F83" w:rsidRPr="004271E3" w:rsidRDefault="00E76F83" w:rsidP="00516F45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33CB8F7A" w14:textId="77777777" w:rsidR="004271E3" w:rsidRPr="004271E3" w:rsidRDefault="004271E3" w:rsidP="00516F45">
            <w:pPr>
              <w:pStyle w:val="AralkYok"/>
              <w:rPr>
                <w:rFonts w:ascii="Arial TUR" w:eastAsia="Times New Roman" w:hAnsi="Arial TUR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4271E3">
              <w:rPr>
                <w:rFonts w:ascii="Arial TUR" w:eastAsia="Times New Roman" w:hAnsi="Arial TUR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Oktay ŞAHİN</w:t>
            </w:r>
            <w:r w:rsidRPr="004271E3">
              <w:rPr>
                <w:rFonts w:eastAsia="Times New Roman" w:cs="Calibri"/>
                <w:b/>
                <w:bCs/>
                <w:color w:val="000000" w:themeColor="text1"/>
                <w:lang w:eastAsia="tr-TR"/>
              </w:rPr>
              <w:t xml:space="preserve">                                     Ergün ÖZTÜRK</w:t>
            </w:r>
            <w:r w:rsidRPr="004271E3">
              <w:rPr>
                <w:rFonts w:ascii="Arial TUR" w:eastAsia="Times New Roman" w:hAnsi="Arial TUR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                                 Fatih SAPMAZ                                         Hasan H. GÜNEY</w:t>
            </w:r>
          </w:p>
          <w:p w14:paraId="234C1CF4" w14:textId="77777777" w:rsidR="004271E3" w:rsidRPr="004271E3" w:rsidRDefault="004271E3" w:rsidP="00516F45">
            <w:pPr>
              <w:pStyle w:val="AralkYok"/>
              <w:rPr>
                <w:rFonts w:ascii="Arial TUR" w:eastAsia="Times New Roman" w:hAnsi="Arial TUR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  <w:p w14:paraId="39FF8A1E" w14:textId="3FD4DF84" w:rsidR="004271E3" w:rsidRDefault="004271E3" w:rsidP="00516F45">
            <w:pPr>
              <w:pStyle w:val="AralkYok"/>
              <w:rPr>
                <w:rFonts w:ascii="Arial TUR" w:eastAsia="Times New Roman" w:hAnsi="Arial TUR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  <w:p w14:paraId="648FA756" w14:textId="77777777" w:rsidR="00E76F83" w:rsidRPr="004271E3" w:rsidRDefault="00E76F83" w:rsidP="00516F45">
            <w:pPr>
              <w:pStyle w:val="AralkYok"/>
              <w:rPr>
                <w:rFonts w:ascii="Arial TUR" w:eastAsia="Times New Roman" w:hAnsi="Arial TUR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  <w:p w14:paraId="1B6273B2" w14:textId="77777777" w:rsidR="004271E3" w:rsidRPr="004271E3" w:rsidRDefault="004271E3" w:rsidP="00516F45">
            <w:pPr>
              <w:pStyle w:val="AralkYok"/>
              <w:rPr>
                <w:rFonts w:ascii="Arial TUR" w:eastAsia="Times New Roman" w:hAnsi="Arial TUR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  <w:p w14:paraId="2AFD427E" w14:textId="77777777" w:rsidR="004271E3" w:rsidRPr="004271E3" w:rsidRDefault="004271E3" w:rsidP="00516F45">
            <w:pPr>
              <w:pStyle w:val="AralkYok"/>
              <w:rPr>
                <w:rFonts w:ascii="Arial TUR" w:eastAsia="Times New Roman" w:hAnsi="Arial TUR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  <w:p w14:paraId="50EC928C" w14:textId="77777777" w:rsidR="004271E3" w:rsidRPr="004271E3" w:rsidRDefault="004271E3" w:rsidP="00516F45">
            <w:pPr>
              <w:pStyle w:val="AralkYok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1EBED63C" w14:textId="77777777" w:rsidR="004271E3" w:rsidRPr="004271E3" w:rsidRDefault="004271E3" w:rsidP="00516F45">
            <w:pPr>
              <w:pStyle w:val="AralkYok"/>
              <w:rPr>
                <w:rFonts w:ascii="Arial TUR" w:eastAsia="Times New Roman" w:hAnsi="Arial TUR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4271E3">
              <w:rPr>
                <w:rFonts w:ascii="Arial TUR" w:eastAsia="Times New Roman" w:hAnsi="Arial TUR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Ömer KIROĞLU                             Yüksel DİLEK                             Osman Alper DURAK                                    </w:t>
            </w:r>
            <w:proofErr w:type="spellStart"/>
            <w:r w:rsidRPr="004271E3">
              <w:rPr>
                <w:rFonts w:ascii="Arial TUR" w:eastAsia="Times New Roman" w:hAnsi="Arial TUR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Keziban</w:t>
            </w:r>
            <w:proofErr w:type="spellEnd"/>
            <w:r w:rsidRPr="004271E3">
              <w:rPr>
                <w:rFonts w:ascii="Arial TUR" w:eastAsia="Times New Roman" w:hAnsi="Arial TUR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DEMİR</w:t>
            </w:r>
          </w:p>
          <w:p w14:paraId="1A2D7951" w14:textId="77777777" w:rsidR="004271E3" w:rsidRPr="004271E3" w:rsidRDefault="004271E3" w:rsidP="00516F45">
            <w:pPr>
              <w:pStyle w:val="AralkYok"/>
              <w:rPr>
                <w:rFonts w:ascii="Arial TUR" w:eastAsia="Times New Roman" w:hAnsi="Arial TUR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  <w:p w14:paraId="5D93D0C5" w14:textId="77777777" w:rsidR="004271E3" w:rsidRPr="004271E3" w:rsidRDefault="004271E3" w:rsidP="00516F45">
            <w:pPr>
              <w:pStyle w:val="AralkYok"/>
              <w:tabs>
                <w:tab w:val="left" w:pos="6480"/>
              </w:tabs>
              <w:rPr>
                <w:rFonts w:ascii="Arial TUR" w:eastAsia="Times New Roman" w:hAnsi="Arial TUR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4271E3">
              <w:rPr>
                <w:rFonts w:ascii="Arial TUR" w:eastAsia="Times New Roman" w:hAnsi="Arial TUR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ab/>
            </w:r>
          </w:p>
          <w:p w14:paraId="0ABD0630" w14:textId="76138D05" w:rsidR="004271E3" w:rsidRDefault="004271E3" w:rsidP="00516F45">
            <w:pPr>
              <w:pStyle w:val="AralkYok"/>
              <w:tabs>
                <w:tab w:val="left" w:pos="6480"/>
              </w:tabs>
              <w:rPr>
                <w:rFonts w:ascii="Arial TUR" w:eastAsia="Times New Roman" w:hAnsi="Arial TUR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  <w:p w14:paraId="6715DF8B" w14:textId="77777777" w:rsidR="00E76F83" w:rsidRPr="004271E3" w:rsidRDefault="00E76F83" w:rsidP="00516F45">
            <w:pPr>
              <w:pStyle w:val="AralkYok"/>
              <w:tabs>
                <w:tab w:val="left" w:pos="6480"/>
              </w:tabs>
              <w:rPr>
                <w:rFonts w:ascii="Arial TUR" w:eastAsia="Times New Roman" w:hAnsi="Arial TUR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  <w:p w14:paraId="10A31324" w14:textId="77777777" w:rsidR="004271E3" w:rsidRPr="004271E3" w:rsidRDefault="004271E3" w:rsidP="00516F45">
            <w:pPr>
              <w:pStyle w:val="AralkYok"/>
              <w:tabs>
                <w:tab w:val="left" w:pos="6480"/>
              </w:tabs>
              <w:rPr>
                <w:rFonts w:ascii="Arial TUR" w:eastAsia="Times New Roman" w:hAnsi="Arial TUR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  <w:p w14:paraId="5B220C4A" w14:textId="4D2DB289" w:rsidR="004271E3" w:rsidRDefault="004271E3" w:rsidP="00516F45">
            <w:pPr>
              <w:pStyle w:val="AralkYok"/>
              <w:jc w:val="center"/>
              <w:rPr>
                <w:rFonts w:ascii="Arial TUR" w:eastAsia="Times New Roman" w:hAnsi="Arial TUR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4271E3">
              <w:rPr>
                <w:rFonts w:ascii="Arial TUR" w:eastAsia="Times New Roman" w:hAnsi="Arial TUR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Semih BAŞARAN</w:t>
            </w:r>
          </w:p>
          <w:p w14:paraId="6D26FFD8" w14:textId="77777777" w:rsidR="00E76F83" w:rsidRPr="004271E3" w:rsidRDefault="00E76F83" w:rsidP="00516F45">
            <w:pPr>
              <w:pStyle w:val="AralkYok"/>
              <w:jc w:val="center"/>
              <w:rPr>
                <w:rFonts w:ascii="Arial TUR" w:eastAsia="Times New Roman" w:hAnsi="Arial TUR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  <w:p w14:paraId="443E6646" w14:textId="77777777" w:rsidR="004271E3" w:rsidRPr="004271E3" w:rsidRDefault="004271E3" w:rsidP="00516F45">
            <w:pPr>
              <w:pStyle w:val="AralkYok"/>
              <w:rPr>
                <w:rFonts w:ascii="Arial TUR" w:eastAsia="Times New Roman" w:hAnsi="Arial TUR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14:paraId="28E65AC8" w14:textId="77777777" w:rsidR="004271E3" w:rsidRPr="004271E3" w:rsidRDefault="004271E3" w:rsidP="00516F45">
            <w:pPr>
              <w:tabs>
                <w:tab w:val="left" w:pos="3060"/>
              </w:tabs>
              <w:ind w:left="602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8356BD8" w14:textId="77777777" w:rsidR="004271E3" w:rsidRPr="004271E3" w:rsidRDefault="004271E3" w:rsidP="00516F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477185C" w14:textId="77777777" w:rsidR="004271E3" w:rsidRPr="004271E3" w:rsidRDefault="004271E3" w:rsidP="00516F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7EE4190" w14:textId="689AC66C" w:rsidR="004271E3" w:rsidRPr="004271E3" w:rsidRDefault="004271E3" w:rsidP="00516F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271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06 / 09 / 202</w:t>
            </w:r>
            <w:r w:rsidR="00EE51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  <w:p w14:paraId="5A55F75F" w14:textId="77777777" w:rsidR="004271E3" w:rsidRPr="004271E3" w:rsidRDefault="004271E3" w:rsidP="00516F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271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UYGUNDUR.</w:t>
            </w:r>
          </w:p>
          <w:p w14:paraId="2EFFCAFC" w14:textId="77777777" w:rsidR="004271E3" w:rsidRPr="004271E3" w:rsidRDefault="004271E3" w:rsidP="00516F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271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HASAN YILDIZ</w:t>
            </w:r>
          </w:p>
          <w:p w14:paraId="261AE65D" w14:textId="77777777" w:rsidR="004271E3" w:rsidRPr="004271E3" w:rsidRDefault="004271E3" w:rsidP="00516F4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71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Okul Müdürü</w:t>
            </w:r>
          </w:p>
        </w:tc>
      </w:tr>
    </w:tbl>
    <w:p w14:paraId="7B731D34" w14:textId="77777777" w:rsidR="001E0327" w:rsidRPr="004271E3" w:rsidRDefault="001E0327">
      <w:pPr>
        <w:rPr>
          <w:color w:val="000000" w:themeColor="text1"/>
        </w:rPr>
      </w:pPr>
    </w:p>
    <w:sectPr w:rsidR="001E0327" w:rsidRPr="004271E3" w:rsidSect="001E032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B5D34"/>
    <w:multiLevelType w:val="hybridMultilevel"/>
    <w:tmpl w:val="E1DC3EAA"/>
    <w:lvl w:ilvl="0" w:tplc="041F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" w15:restartNumberingAfterBreak="0">
    <w:nsid w:val="67962368"/>
    <w:multiLevelType w:val="multilevel"/>
    <w:tmpl w:val="21BA6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327"/>
    <w:rsid w:val="0011028B"/>
    <w:rsid w:val="00175A1C"/>
    <w:rsid w:val="001E0327"/>
    <w:rsid w:val="002819C3"/>
    <w:rsid w:val="002D4BBF"/>
    <w:rsid w:val="00366167"/>
    <w:rsid w:val="003A0F65"/>
    <w:rsid w:val="004021AF"/>
    <w:rsid w:val="004271E3"/>
    <w:rsid w:val="006374E7"/>
    <w:rsid w:val="006B2BF3"/>
    <w:rsid w:val="007F671E"/>
    <w:rsid w:val="00B11420"/>
    <w:rsid w:val="00BB4EF5"/>
    <w:rsid w:val="00C74DDF"/>
    <w:rsid w:val="00C77933"/>
    <w:rsid w:val="00CB1122"/>
    <w:rsid w:val="00D73DFE"/>
    <w:rsid w:val="00DA63DE"/>
    <w:rsid w:val="00E76F83"/>
    <w:rsid w:val="00EE5109"/>
    <w:rsid w:val="00F35FBD"/>
    <w:rsid w:val="00FE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72DEF"/>
  <w15:docId w15:val="{858FF0F2-4D04-4C1C-8E2B-12AF11446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planbaslik">
    <w:name w:val="planbaslik"/>
    <w:basedOn w:val="Normal"/>
    <w:rsid w:val="001E0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4271E3"/>
    <w:pPr>
      <w:spacing w:after="0" w:line="240" w:lineRule="auto"/>
    </w:pPr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81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19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6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1895</Words>
  <Characters>10805</Characters>
  <Application>Microsoft Office Word</Application>
  <DocSecurity>0</DocSecurity>
  <Lines>90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ümit çetin</dc:creator>
  <cp:keywords/>
  <dc:description/>
  <cp:lastModifiedBy>Sef</cp:lastModifiedBy>
  <cp:revision>5</cp:revision>
  <cp:lastPrinted>2022-09-12T13:45:00Z</cp:lastPrinted>
  <dcterms:created xsi:type="dcterms:W3CDTF">2022-09-12T13:47:00Z</dcterms:created>
  <dcterms:modified xsi:type="dcterms:W3CDTF">2022-09-12T14:05:00Z</dcterms:modified>
</cp:coreProperties>
</file>