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630"/>
        <w:gridCol w:w="442"/>
        <w:gridCol w:w="2453"/>
        <w:gridCol w:w="6946"/>
        <w:gridCol w:w="1675"/>
        <w:gridCol w:w="1628"/>
        <w:gridCol w:w="1388"/>
        <w:gridCol w:w="45"/>
      </w:tblGrid>
      <w:tr w:rsidR="00C74DDF" w:rsidRPr="004271E3" w14:paraId="1E048B1F" w14:textId="77777777" w:rsidTr="00FE3C5E">
        <w:trPr>
          <w:gridAfter w:val="1"/>
          <w:wAfter w:w="45" w:type="dxa"/>
          <w:cantSplit/>
          <w:trHeight w:val="1134"/>
          <w:jc w:val="center"/>
        </w:trPr>
        <w:tc>
          <w:tcPr>
            <w:tcW w:w="15698" w:type="dxa"/>
            <w:gridSpan w:val="8"/>
            <w:shd w:val="clear" w:color="auto" w:fill="D9D9D9" w:themeFill="background1" w:themeFillShade="D9"/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56E0E" w14:textId="090FD9B7" w:rsidR="00B11420" w:rsidRPr="004271E3" w:rsidRDefault="003A0F65" w:rsidP="003A0F65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000000" w:themeColor="text1"/>
                <w:sz w:val="27"/>
                <w:szCs w:val="27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b/>
                <w:bCs/>
                <w:caps/>
                <w:color w:val="000000" w:themeColor="text1"/>
                <w:sz w:val="27"/>
                <w:szCs w:val="27"/>
                <w:lang w:eastAsia="tr-TR"/>
              </w:rPr>
              <w:t xml:space="preserve">ANTALYA MESLEKİ VE TEKNİK ANADOLU LİSESİ </w:t>
            </w:r>
            <w:r w:rsidR="00B11420" w:rsidRPr="004271E3">
              <w:rPr>
                <w:rFonts w:ascii="Open Sans" w:eastAsia="Times New Roman" w:hAnsi="Open Sans" w:cs="Open Sans"/>
                <w:b/>
                <w:bCs/>
                <w:caps/>
                <w:color w:val="000000" w:themeColor="text1"/>
                <w:sz w:val="27"/>
                <w:szCs w:val="27"/>
                <w:lang w:eastAsia="tr-TR"/>
              </w:rPr>
              <w:t>202</w:t>
            </w:r>
            <w:r w:rsidR="002D4BBF">
              <w:rPr>
                <w:rFonts w:ascii="Open Sans" w:eastAsia="Times New Roman" w:hAnsi="Open Sans" w:cs="Open Sans"/>
                <w:b/>
                <w:bCs/>
                <w:caps/>
                <w:color w:val="000000" w:themeColor="text1"/>
                <w:sz w:val="27"/>
                <w:szCs w:val="27"/>
                <w:lang w:eastAsia="tr-TR"/>
              </w:rPr>
              <w:t>2-2023</w:t>
            </w:r>
            <w:r w:rsidR="00B11420" w:rsidRPr="004271E3">
              <w:rPr>
                <w:rFonts w:ascii="Open Sans" w:eastAsia="Times New Roman" w:hAnsi="Open Sans" w:cs="Open Sans"/>
                <w:b/>
                <w:bCs/>
                <w:caps/>
                <w:color w:val="000000" w:themeColor="text1"/>
                <w:sz w:val="27"/>
                <w:szCs w:val="27"/>
                <w:lang w:eastAsia="tr-TR"/>
              </w:rPr>
              <w:t xml:space="preserve"> EĞİTİM-ÖĞRETİM YILI </w:t>
            </w:r>
          </w:p>
          <w:p w14:paraId="3FC25A07" w14:textId="17CBD00D" w:rsidR="00C74DDF" w:rsidRPr="004271E3" w:rsidRDefault="00B11420" w:rsidP="003A0F6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b/>
                <w:bCs/>
                <w:caps/>
                <w:color w:val="000000" w:themeColor="text1"/>
                <w:sz w:val="27"/>
                <w:szCs w:val="27"/>
                <w:lang w:eastAsia="tr-TR"/>
              </w:rPr>
              <w:t xml:space="preserve">BİLİŞİM TEKNOLOJİLERİ ALANI 12.SINIF </w:t>
            </w:r>
            <w:r w:rsidRPr="003A0F65">
              <w:rPr>
                <w:rFonts w:ascii="Open Sans" w:eastAsia="Times New Roman" w:hAnsi="Open Sans" w:cs="Open Sans"/>
                <w:b/>
                <w:bCs/>
                <w:caps/>
                <w:color w:val="002060"/>
                <w:sz w:val="27"/>
                <w:szCs w:val="27"/>
                <w:lang w:eastAsia="tr-TR"/>
              </w:rPr>
              <w:t xml:space="preserve">MOBİL UYGULAMALAR </w:t>
            </w:r>
            <w:r w:rsidRPr="004271E3">
              <w:rPr>
                <w:rFonts w:ascii="Open Sans" w:eastAsia="Times New Roman" w:hAnsi="Open Sans" w:cs="Open Sans"/>
                <w:b/>
                <w:bCs/>
                <w:caps/>
                <w:color w:val="000000" w:themeColor="text1"/>
                <w:sz w:val="27"/>
                <w:szCs w:val="27"/>
                <w:lang w:eastAsia="tr-TR"/>
              </w:rPr>
              <w:t>DERSİ ÜNİTELENDİRİLMİŞ YILLIK DERS PLANI</w:t>
            </w:r>
          </w:p>
        </w:tc>
      </w:tr>
      <w:tr w:rsidR="00C74DDF" w:rsidRPr="004271E3" w14:paraId="2ACC5EDC" w14:textId="77777777" w:rsidTr="00EE5109">
        <w:trPr>
          <w:gridAfter w:val="1"/>
          <w:wAfter w:w="45" w:type="dxa"/>
          <w:cantSplit/>
          <w:trHeight w:val="459"/>
          <w:jc w:val="center"/>
        </w:trPr>
        <w:tc>
          <w:tcPr>
            <w:tcW w:w="536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826738D" w14:textId="77777777" w:rsidR="001E0327" w:rsidRPr="00B11420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1142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630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62BC91B" w14:textId="77777777" w:rsidR="001E0327" w:rsidRPr="00B11420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1142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lang w:eastAsia="tr-TR"/>
              </w:rPr>
              <w:t>Hafta</w:t>
            </w:r>
          </w:p>
        </w:tc>
        <w:tc>
          <w:tcPr>
            <w:tcW w:w="44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8CEE553" w14:textId="77777777" w:rsidR="001E0327" w:rsidRPr="00B11420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B1142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453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09D29" w14:textId="77777777" w:rsidR="001E0327" w:rsidRPr="00B11420" w:rsidRDefault="001E0327" w:rsidP="00B114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B1142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tr-TR"/>
              </w:rPr>
              <w:t>Kazanım</w:t>
            </w:r>
          </w:p>
        </w:tc>
        <w:tc>
          <w:tcPr>
            <w:tcW w:w="6946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9F90D" w14:textId="77777777" w:rsidR="001E0327" w:rsidRPr="00B11420" w:rsidRDefault="001E0327" w:rsidP="00B114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B1142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1675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42252" w14:textId="77777777" w:rsidR="001E0327" w:rsidRPr="00B11420" w:rsidRDefault="001E0327" w:rsidP="00B114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B1142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tr-TR"/>
              </w:rPr>
              <w:t>Öğretim Teknikleri</w:t>
            </w:r>
          </w:p>
        </w:tc>
        <w:tc>
          <w:tcPr>
            <w:tcW w:w="1628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558EA" w14:textId="77777777" w:rsidR="001E0327" w:rsidRPr="00B11420" w:rsidRDefault="001E0327" w:rsidP="00B114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B1142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tr-TR"/>
              </w:rPr>
              <w:t>Araç - Gereç</w:t>
            </w:r>
          </w:p>
        </w:tc>
        <w:tc>
          <w:tcPr>
            <w:tcW w:w="1388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0DA88" w14:textId="77777777" w:rsidR="001E0327" w:rsidRPr="00B11420" w:rsidRDefault="001E0327" w:rsidP="00B1142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B11420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tr-TR"/>
              </w:rPr>
              <w:t>Açıklama</w:t>
            </w:r>
          </w:p>
        </w:tc>
      </w:tr>
      <w:tr w:rsidR="00C74DDF" w:rsidRPr="004271E3" w14:paraId="0F8A4D19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D5FF463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EYLÜL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52F6B54" w14:textId="7C734C75" w:rsidR="001E0327" w:rsidRPr="004271E3" w:rsidRDefault="002D4BBF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12-16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Eylül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7356EF9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F3129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İşletim sistemine uygun uygulama geliştirme ortamını kurar.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D982E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tr-TR"/>
              </w:rPr>
              <w:t>Modül: MOBİL UYGULAMAYA GİRİŞ</w:t>
            </w:r>
            <w:r w:rsidRPr="00F35FBD">
              <w:rPr>
                <w:rFonts w:ascii="Open Sans" w:eastAsia="Times New Roman" w:hAnsi="Open Sans" w:cs="Open Sans"/>
                <w:b/>
                <w:bCs/>
                <w:color w:val="FF0000"/>
                <w:lang w:eastAsia="tr-TR"/>
              </w:rPr>
              <w:br/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1. MOBİL UYGULAMA GELİŞTİRME YAZILIMI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1.1.Java geliştirme paketinin kurulum aşamaları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1.2.Uygulama geliştirme ortam çeşitleri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1.3.Mobil işletim sistemi bileşenlerinin geliştirme ortamına ekleme.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1.4.Mobil işletim sistemi sanal makinesinin kullanımı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1.5.</w:t>
            </w:r>
            <w:r w:rsidRPr="00FE3C5E">
              <w:rPr>
                <w:rFonts w:ascii="Open Sans" w:eastAsia="Times New Roman" w:hAnsi="Open Sans" w:cs="Open Sans"/>
                <w:color w:val="0D0D0D" w:themeColor="text1" w:themeTint="F2"/>
                <w:sz w:val="21"/>
                <w:szCs w:val="21"/>
                <w:lang w:eastAsia="tr-TR"/>
              </w:rPr>
              <w:t>Kurulumun test edilmesi</w:t>
            </w:r>
            <w:r w:rsidRPr="00FE3C5E">
              <w:rPr>
                <w:rFonts w:ascii="Open Sans" w:eastAsia="Times New Roman" w:hAnsi="Open Sans" w:cs="Open Sans"/>
                <w:color w:val="0D0D0D" w:themeColor="text1" w:themeTint="F2"/>
                <w:sz w:val="21"/>
                <w:szCs w:val="21"/>
                <w:lang w:eastAsia="tr-TR"/>
              </w:rPr>
              <w:br/>
              <w:t>Demokrasinin önemi</w:t>
            </w:r>
            <w:r w:rsidRPr="00FE3C5E">
              <w:rPr>
                <w:rFonts w:ascii="Open Sans" w:eastAsia="Times New Roman" w:hAnsi="Open Sans" w:cs="Open Sans"/>
                <w:color w:val="0D0D0D" w:themeColor="text1" w:themeTint="F2"/>
                <w:sz w:val="21"/>
                <w:szCs w:val="21"/>
                <w:lang w:eastAsia="tr-TR"/>
              </w:rPr>
              <w:br/>
            </w:r>
            <w:proofErr w:type="spellStart"/>
            <w:r w:rsidRPr="00FE3C5E">
              <w:rPr>
                <w:rFonts w:ascii="Open Sans" w:eastAsia="Times New Roman" w:hAnsi="Open Sans" w:cs="Open Sans"/>
                <w:color w:val="0D0D0D" w:themeColor="text1" w:themeTint="F2"/>
                <w:sz w:val="21"/>
                <w:szCs w:val="21"/>
                <w:lang w:eastAsia="tr-TR"/>
              </w:rPr>
              <w:t>Covid</w:t>
            </w:r>
            <w:proofErr w:type="spellEnd"/>
            <w:r w:rsidRPr="00FE3C5E">
              <w:rPr>
                <w:rFonts w:ascii="Open Sans" w:eastAsia="Times New Roman" w:hAnsi="Open Sans" w:cs="Open Sans"/>
                <w:color w:val="0D0D0D" w:themeColor="text1" w:themeTint="F2"/>
                <w:sz w:val="21"/>
                <w:szCs w:val="21"/>
                <w:lang w:eastAsia="tr-TR"/>
              </w:rPr>
              <w:t xml:space="preserve"> 19 Bilgilendirmesi 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ve Hijyen Kuralları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415F3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Anlatım, soru-cevap, uygulamalı gösteri, araştırma, uygulama, bireysel öğrenme.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ABADB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geliştirme ortam yazılımı, </w:t>
            </w:r>
            <w:proofErr w:type="gram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projeksiyon</w:t>
            </w:r>
            <w:proofErr w:type="gramEnd"/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F4A82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15 Temmuz Demokrasi ve Millî Birlik Günü</w:t>
            </w:r>
          </w:p>
        </w:tc>
      </w:tr>
      <w:tr w:rsidR="00C74DDF" w:rsidRPr="004271E3" w14:paraId="0F92098C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47BC72E7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EYLÜL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390D1F3" w14:textId="69ACD179" w:rsidR="001E0327" w:rsidRPr="004271E3" w:rsidRDefault="002D4BBF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19-23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Eylül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05D31C71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6C144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B. Uygulama geliştirme ortamını kullanarak proje oluşturur.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1199B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2.YENİ PROJE OLUŞTURMA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2.1.Yeni bir proje oluşturma işlem basamakları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2.2.Proje yapısı.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2.3.Kütüphane yapısı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2.4.Kütüphane ekleme komutları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02939" w14:textId="37F588E9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A4859" w14:textId="619212EE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6539A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3977C3AA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0850816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EYLÜL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3A943817" w14:textId="386AF7E6" w:rsidR="001E0327" w:rsidRPr="004271E3" w:rsidRDefault="002D4BBF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26-30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Eylül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338AD2F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8D452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Veri tipi isimlendirme kurallarına ve ihtiyaca uygun veri tipleri ve sabitleri kullanır.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AD60F" w14:textId="77777777" w:rsidR="001E0327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tr-TR"/>
              </w:rPr>
              <w:t>Modül: TEMEL KOMUTLAR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1.VERİ TİPLERİ VE SABİTLER</w:t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br/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1.1.Veri tipi isimlendirme kuralları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1.2.Metinsel veri tipleri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1.3.Sayısal veri tipleri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1.4.Sabitler</w:t>
            </w:r>
          </w:p>
          <w:p w14:paraId="0F8C5865" w14:textId="77777777" w:rsidR="002D4BBF" w:rsidRDefault="002D4BBF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  <w:p w14:paraId="3AD60503" w14:textId="1C62A623" w:rsidR="002D4BBF" w:rsidRPr="004271E3" w:rsidRDefault="002D4BBF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B18E9" w14:textId="065624E2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76DCC" w14:textId="1529F985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C0C12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40C08CCA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08B5509E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EKİM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EE266E9" w14:textId="7CA09297" w:rsidR="001E0327" w:rsidRPr="004271E3" w:rsidRDefault="002D4BBF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3-7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Ekim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3E92C43F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F894B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B. İşlem önceliğini dikkate alarak operatörleri kullanır.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B6CE3" w14:textId="77483D43" w:rsidR="002D4BBF" w:rsidRDefault="002D4BBF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2.OPERATÖRLER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2.1.Tekli operatörler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2.2.İkili aritmetiksel operatörler</w:t>
            </w:r>
          </w:p>
          <w:p w14:paraId="7AC2C501" w14:textId="1C9D29F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2.3.Aritmetiksel atama operatörleri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2.4.Mantıksal operatörler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2.5.Operatör işlem önceliği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CB180" w14:textId="10B76BCF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231FA" w14:textId="67AF8EE8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3F951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7E2825F8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35E5FEAB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lastRenderedPageBreak/>
              <w:t>EKİM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367C56E" w14:textId="6ACEBBB6" w:rsidR="001E0327" w:rsidRPr="004271E3" w:rsidRDefault="002D4BBF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10-14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Ekim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4F0DE899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1150A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Algoritmaya uygun karar kontrol yapılarını kullanır.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10A35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tr-TR"/>
              </w:rPr>
              <w:t>Modül: KONTROL İFADELERİ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1.KARAR KONTROL YAPILARI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1.1.if deyimi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1.2.if-else deyimi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 xml:space="preserve">1.3.İç içe </w:t>
            </w:r>
            <w:proofErr w:type="spell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if</w:t>
            </w:r>
            <w:proofErr w:type="spell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deyimi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1.4.Switch-case deyimi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16A78" w14:textId="550A48A6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uygulama,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E67EA" w14:textId="0691F781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geliştirme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5728B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4D34E310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5459573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EKİM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39834E72" w14:textId="079872D9" w:rsidR="001E0327" w:rsidRPr="004271E3" w:rsidRDefault="002D4BBF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17-21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Ekim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D6533F1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69E29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B. Algoritmaya uygun döngü kontrollerini kullanır.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E5D3D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2.DÖNGÜLER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2.1.while döngüsü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2.2.do-while döngüsü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2.3.for döngüsü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BDEE8" w14:textId="7F211FC6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31392" w14:textId="329AFE78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27EBD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13F5DEAB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00F7C4D1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EKİM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3C463DE6" w14:textId="54876D14" w:rsidR="001E0327" w:rsidRPr="004271E3" w:rsidRDefault="001E0327" w:rsidP="002D4BB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</w:t>
            </w:r>
            <w:r w:rsidR="002D4BBF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4-28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Ekim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DC16E54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286A6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B. Algoritmaya uygun döngü kontrollerini kullanır.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46B24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2.4.foreach döngüsü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2.5.break komutu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2.6.continue komutu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Atatürk'ün Cumhuriyetçilik İlkesi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F1FF1" w14:textId="28D0B242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92E8D" w14:textId="725B460B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BB46F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29 Ekim Cumhuriyet Bayramı</w:t>
            </w:r>
          </w:p>
        </w:tc>
      </w:tr>
      <w:tr w:rsidR="00C74DDF" w:rsidRPr="004271E3" w14:paraId="3867BFAD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A6BFF84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KASIM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C364A09" w14:textId="1EE3AA8C" w:rsidR="001E0327" w:rsidRPr="004271E3" w:rsidRDefault="00175A1C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1-4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Kasım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49C3285D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0639B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Algoritma yapısına ve kod okunabilirliğine uygun sınıflar ile çalışır.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A19C2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tr-TR"/>
              </w:rPr>
              <w:t>Modül: GELİŞMİŞ KOMUTLAR</w:t>
            </w:r>
            <w:r w:rsidRPr="00F35FBD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1.SINIFLAR</w:t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br/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1.1.Nesne yönelimli programlamanın özellikleri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1.2.Erişim koruma niteleyicileri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1.3.Erişim koruma niteleyicilerinin özellikleri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1.Dönem 1.Sınav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B0942" w14:textId="3C27D81D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uygulama,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F0463" w14:textId="34CCFB7F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83AE3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1.Sınav</w:t>
            </w:r>
          </w:p>
        </w:tc>
      </w:tr>
      <w:tr w:rsidR="00C74DDF" w:rsidRPr="004271E3" w14:paraId="03E1C142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F3125F0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KASIM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1B895D14" w14:textId="24533F45" w:rsidR="001E0327" w:rsidRPr="004271E3" w:rsidRDefault="00175A1C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7-11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Kasım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FC48986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CE1E7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Algoritma yapısına ve kod okunabilirliğine uygun sınıflar ile çalışır.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31717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1.4.Sınıf tanımlama işlemi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1.5.Sınıftan nesne türetme işlemi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Atatürk'ün eğitime ve bilime verdiği önem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97B5D" w14:textId="19BBC84F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E667E" w14:textId="36D907AF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EDA18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10 Kasım Atatürk'ü Anma Günü ve Atatürk Haftası</w:t>
            </w:r>
          </w:p>
        </w:tc>
      </w:tr>
      <w:tr w:rsidR="004271E3" w:rsidRPr="004271E3" w14:paraId="0585C047" w14:textId="77777777" w:rsidTr="00FE3C5E">
        <w:trPr>
          <w:cantSplit/>
          <w:trHeight w:val="315"/>
          <w:jc w:val="center"/>
        </w:trPr>
        <w:tc>
          <w:tcPr>
            <w:tcW w:w="15743" w:type="dxa"/>
            <w:gridSpan w:val="9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FC218" w14:textId="6E7BEBAB" w:rsidR="001E0327" w:rsidRPr="004271E3" w:rsidRDefault="001E0327" w:rsidP="00D73DF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1"/>
                <w:szCs w:val="21"/>
                <w:lang w:eastAsia="tr-TR"/>
              </w:rPr>
              <w:t>ARA TATİL (1</w:t>
            </w:r>
            <w:r w:rsidR="00D73DFE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1"/>
                <w:szCs w:val="21"/>
                <w:lang w:eastAsia="tr-TR"/>
              </w:rPr>
              <w:t>4-18</w:t>
            </w:r>
            <w:r w:rsidRPr="004271E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KASIM)</w:t>
            </w:r>
          </w:p>
        </w:tc>
      </w:tr>
      <w:tr w:rsidR="00C74DDF" w:rsidRPr="004271E3" w14:paraId="0265820C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72E280D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KASIM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40C366C5" w14:textId="3A8E0F84" w:rsidR="001E0327" w:rsidRPr="004271E3" w:rsidRDefault="00175A1C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21-25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Kasım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34A6AB6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C851B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B. Tekrarlanan kodları engellemek için metotlar ile çalışır.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B5778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2.METOTLAR</w:t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br/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2.1.Metot yapısı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2.2.Metot oluşturma işlemi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2.3.Oluşturulan metotların kullanılması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5768" w14:textId="78DDD1AC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10F32" w14:textId="70C1A440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09F8C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2C980F3C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0B3AC514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lastRenderedPageBreak/>
              <w:t>KASIM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8A74504" w14:textId="711CE68B" w:rsidR="001E0327" w:rsidRPr="004271E3" w:rsidRDefault="00175A1C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28 Kasım-2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Aralık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40F967D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D277C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C. Parametreleri doğru girerek hazır metotları kullanır.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06D14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3.HAZIR METOTLAR</w:t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br/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3.1.Temel </w:t>
            </w:r>
            <w:proofErr w:type="spell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metinsel</w:t>
            </w:r>
            <w:proofErr w:type="spell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metotlar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 xml:space="preserve">3.2.Temel </w:t>
            </w:r>
            <w:proofErr w:type="spell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metinsel</w:t>
            </w:r>
            <w:proofErr w:type="spell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metotların kullanımı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57879" w14:textId="7DCF6421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B9C7D" w14:textId="4FC71353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F3BDB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0D5015DA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08D3FFF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ARALIK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5DCF341" w14:textId="726C3137" w:rsidR="001E0327" w:rsidRPr="004271E3" w:rsidRDefault="00175A1C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5-9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Aralık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86CC162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38BFD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C. Parametreleri doğru girerek hazır metotları kullanır.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E5C61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3.3.Tarih metotlar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3.4.Tarih metotlarının kullanımı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AA544" w14:textId="48D0F434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30C1A" w14:textId="3F08A88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41897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02FF5CD6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462FA20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ARALIK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42284B9" w14:textId="2B0B9F43" w:rsidR="001E0327" w:rsidRPr="004271E3" w:rsidRDefault="00175A1C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12-16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Aralık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B4AAB02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F6B08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D. İhtiyaca uygun dizileri tanımlar ve kullanır.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9DCC2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4.DİZİLER</w:t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br/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4.1.Tek boyutlu diziler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4.2.Tek boyutlu dizi oluşturma işlemi.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4.3.Çok boyutlu diziler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6E9ED" w14:textId="0CF80EEA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8EEB5" w14:textId="233D3C88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A65C8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3A871BAA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1999338B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ARALIK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55B1F03" w14:textId="47B30F1A" w:rsidR="001E0327" w:rsidRPr="004271E3" w:rsidRDefault="00175A1C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19-23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Aralık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33C17375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72047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D. İhtiyaca uygun dizileri tanımlar ve kullanır.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E164A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4.4.Çok boyutlu dizi oluşturma işlemi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4.5.Dizilerde kullanılan hazır metotlar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9EE32" w14:textId="025DF15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3E1C9" w14:textId="69003A7E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9ABF8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07A68527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C3D290A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ARALIK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015C4E23" w14:textId="1D25E214" w:rsidR="001E0327" w:rsidRPr="004271E3" w:rsidRDefault="00175A1C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26-30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Aralık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4D2E3E99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46208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Yapılandırma bilgilerinin doğruluğuna dikkat ederek proje oluşturur.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181CE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tr-TR"/>
              </w:rPr>
              <w:t>Modül: UYGULAMA TASARIMI</w:t>
            </w:r>
            <w:r w:rsidRPr="00F35FBD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1.PROJE OLUŞTURMA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1.1.Mobil işletim sistemini ve sistem özellikleri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1.2.Uygulama projesi oluşturma işlemi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D9ED2" w14:textId="16ECFA4C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2A6BF" w14:textId="1C4AF321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3B9AB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2AA76B47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1A4EED35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OCAK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0EEBB08" w14:textId="0770E8FC" w:rsidR="001E0327" w:rsidRPr="004271E3" w:rsidRDefault="0036616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2-6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Ocak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418A0543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8AFA2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Yapılandırma bilgilerinin doğruluğuna dikkat ederek proje oluşturur.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6C0F3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1.3.Geliştirme ortamına proje ekleme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1.4.Projeyi sanal makine üzerinde çalıştırma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1.5.Activtiy sınıfı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52814" w14:textId="1BAB0E0E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F8692" w14:textId="0C46E5DD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A59E4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7ABCA918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3CB4866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OCAK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8A56771" w14:textId="2DE28FA8" w:rsidR="001E0327" w:rsidRPr="004271E3" w:rsidRDefault="0036616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9-13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Ocak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C7E3397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E0404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B. Görsel elemanları kullanarak arayüz tasarlar.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CF754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2.ARAYÜZ TASARIMI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2.1.Görsel elemanlar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2.2.Görsel elemanların kullanım amaçları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2.3.Görsel elemanlarının özellikleri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1.Dönem 2.Sınav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91E52" w14:textId="5302DA24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CEA3C" w14:textId="2F77816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2CD5A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2.Sınav</w:t>
            </w:r>
          </w:p>
        </w:tc>
      </w:tr>
      <w:tr w:rsidR="00C74DDF" w:rsidRPr="004271E3" w14:paraId="2EA8D9C7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32AFEEC9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lastRenderedPageBreak/>
              <w:t>OCAK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268729B" w14:textId="476ABE9C" w:rsidR="001E0327" w:rsidRPr="004271E3" w:rsidRDefault="00D73DFE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16-20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Ocak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1C017921" w14:textId="77777777" w:rsidR="001E0327" w:rsidRPr="004271E3" w:rsidRDefault="001E0327" w:rsidP="00C74DDF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B223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B. Görsel elemanları kullanarak arayüz tasarlar.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EF008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2.4.Layout elemanları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2.5.Layout elemanların kullanım amaçları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2.6.Layout elemanlarının özellikleri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B64E7" w14:textId="48D96D56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AF7D1" w14:textId="584465D1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1D72E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4271E3" w:rsidRPr="004271E3" w14:paraId="7D0AB340" w14:textId="77777777" w:rsidTr="00FE3C5E">
        <w:trPr>
          <w:jc w:val="center"/>
        </w:trPr>
        <w:tc>
          <w:tcPr>
            <w:tcW w:w="15743" w:type="dxa"/>
            <w:gridSpan w:val="9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76782" w14:textId="4F7DC710" w:rsidR="001E0327" w:rsidRPr="004271E3" w:rsidRDefault="001E0327" w:rsidP="00D73DF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1"/>
                <w:szCs w:val="21"/>
                <w:lang w:eastAsia="tr-TR"/>
              </w:rPr>
              <w:t>202</w:t>
            </w:r>
            <w:r w:rsidR="00D73DFE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1"/>
                <w:szCs w:val="21"/>
                <w:lang w:eastAsia="tr-TR"/>
              </w:rPr>
              <w:t>2-2023</w:t>
            </w:r>
            <w:r w:rsidRPr="004271E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1"/>
                <w:szCs w:val="21"/>
                <w:lang w:eastAsia="tr-TR"/>
              </w:rPr>
              <w:t xml:space="preserve"> EĞİTİM-ÖĞRETİM YILI YARIYIL TATİLİ</w:t>
            </w:r>
          </w:p>
        </w:tc>
      </w:tr>
      <w:tr w:rsidR="00C74DDF" w:rsidRPr="004271E3" w14:paraId="1CEDD26B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1E8B93F7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ŞUBAT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BB82BFE" w14:textId="4ADCD618" w:rsidR="001E0327" w:rsidRPr="004271E3" w:rsidRDefault="00D73DFE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6-10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Şubat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137C9122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88185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B. Görsel elemanları kullanarak arayüz tasarlar.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D9FB0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2.7.Görsel elemanlarını kullanarak projeye uygun arayüz tasarım uygulaması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2.8.Layout elemanlarını kullanarak projeye uygun arayüz tasarım uygulaması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3EAA5" w14:textId="11000556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D8F43" w14:textId="2827915B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DD694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31881D65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AAE26DD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ŞUBAT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3615DDE1" w14:textId="3B0B3C64" w:rsidR="001E0327" w:rsidRPr="004271E3" w:rsidRDefault="00D73DFE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13-17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Şubat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FEDC24C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3DB56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Farklı uygulamalar ile etkileşime geçen uygulama tasarlar.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26AA7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tr-TR"/>
              </w:rPr>
              <w:t>Modül: GELİŞMİŞ UYGULAMA TASARLAMA</w:t>
            </w:r>
            <w:r w:rsidRPr="00F35FBD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1.ETKİLEŞİMLİ UYGULAMA TASARIMI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 xml:space="preserve">1.1.Yeni bir </w:t>
            </w:r>
            <w:proofErr w:type="spell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activity</w:t>
            </w:r>
            <w:proofErr w:type="spell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başlatma işlemi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1.2.Intent kavramı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25E8A" w14:textId="5579BAEB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18DC1" w14:textId="22EAE388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7F2BE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15F17294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4DDC7247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ŞUBAT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1D18DC52" w14:textId="6CAEA2FC" w:rsidR="001E0327" w:rsidRPr="004271E3" w:rsidRDefault="00D73DFE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20-24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Şubat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DC8F70D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A8F95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Farklı uygulamalar ile etkileşime geçen uygulama tasarlar.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30325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1.3.Intent türleri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1.4.Farklı uygulamalara yönlendirme işlemi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C8F3D" w14:textId="49D07B24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FFE2F" w14:textId="5E10E63C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747FD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70E3297A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AC55E0C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MART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30B5DABC" w14:textId="35CB58F2" w:rsidR="001E0327" w:rsidRPr="004271E3" w:rsidRDefault="001E0327" w:rsidP="00D73DF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</w:t>
            </w:r>
            <w:r w:rsidR="00D73DFE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7 Şubat-3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Mart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4B95392F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FA694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Farklı uygulamalar ile etkileşime geçen uygulama tasarlar.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641D2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1.5.Farklı uygulamalardan sonuç alma işlemi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1.6.Servis kavramı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80F1F" w14:textId="144792B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8FF97" w14:textId="18D426D0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209E9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07571DBF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5BB14A5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MART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0513EA5E" w14:textId="75DF6F20" w:rsidR="001E0327" w:rsidRPr="004271E3" w:rsidRDefault="00D73DFE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6-10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Mart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812C541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635CA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Farklı uygulamalar ile etkileşime geçen uygulama tasarlar.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A64CB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1.7.Servis oluşturma işlemi.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1.8.Yayın alıcıları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9947D" w14:textId="1DE1B31C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269F6" w14:textId="76A0FFD4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7C116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0F6B4073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341CD712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lastRenderedPageBreak/>
              <w:t>MART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17392BC" w14:textId="1026E634" w:rsidR="001E0327" w:rsidRPr="004271E3" w:rsidRDefault="00D73DFE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13-17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Mart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9D1198A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DA032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Farklı uygulamalar ile etkileşime geçen uygulama tasarlar.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76891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1.9.İçerik sağlayıcıları.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1.10.İçerik sağlayıcılarının kullanımları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Atatürk’ün vatan ve millet sevgisi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36AAC" w14:textId="19834CDF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04D2E" w14:textId="5D28CD5E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DD1EC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18 Mart Çanakkale Zaferi ve Şehitler Günü</w:t>
            </w:r>
          </w:p>
        </w:tc>
      </w:tr>
      <w:tr w:rsidR="00C74DDF" w:rsidRPr="004271E3" w14:paraId="2A1C994F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0943CF8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MART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1F3AA9E" w14:textId="706B939A" w:rsidR="001E0327" w:rsidRPr="004271E3" w:rsidRDefault="00D73DFE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20-24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Mart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BE555E7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D44FB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Farklı uygulamalar ile etkileşime geçen uygulama tasarlar.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BFE4B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1.11.Servisleri kullanarak </w:t>
            </w:r>
            <w:proofErr w:type="spell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arkaplan</w:t>
            </w:r>
            <w:proofErr w:type="spell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uygulaması yapımı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7440F" w14:textId="015B7E7F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AD1DD" w14:textId="70D7A392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1B9AA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6CEB617C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6322A91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MART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D97BF5C" w14:textId="534D5416" w:rsidR="001E0327" w:rsidRPr="004271E3" w:rsidRDefault="00D73DFE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27-31 Mart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1951F95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99E61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A. Farklı uygulamalar ile etkileşime geçen uygulama tasarlar.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D9D79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1.12.Yayın alıcılarını kullanarak sistemden gelen bildirimlerin işlenmesi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2.Dönem 1.Sınav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EE136" w14:textId="2F2D2375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280B7" w14:textId="71B611D9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0AF21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1.Sınav</w:t>
            </w:r>
          </w:p>
        </w:tc>
      </w:tr>
      <w:tr w:rsidR="00C74DDF" w:rsidRPr="004271E3" w14:paraId="48A48FB5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1D07C823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NİSAN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4E95A461" w14:textId="3294D8AA" w:rsidR="001E0327" w:rsidRPr="004271E3" w:rsidRDefault="00D73DFE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3-7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Nisan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DD009E2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80B7B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B. Uygulamada kullanılacak </w:t>
            </w:r>
            <w:proofErr w:type="spell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sensörlerin</w:t>
            </w:r>
            <w:proofErr w:type="spell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varlığını kontrol eder ve doğru şekilde kullanır.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D2222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2.SENSÖRLER</w:t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br/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2.1.Sensör türleri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2.2.Sensörlerin kullanımı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351E2" w14:textId="4135ECD4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93BA5" w14:textId="4CCB529D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1FC2F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45912679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A89D770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NİSAN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451AC88A" w14:textId="7B544E59" w:rsidR="001E0327" w:rsidRPr="004271E3" w:rsidRDefault="00D73DFE" w:rsidP="00D73DF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10-14 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Nisan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F8C42B5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7D4CC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B. Uygulamada kullanılacak </w:t>
            </w:r>
            <w:proofErr w:type="spell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sensörlerin</w:t>
            </w:r>
            <w:proofErr w:type="spell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varlığını kontrol eder ve doğru şekilde kullanır.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B750C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2.3.Sensörleri kullanarak uygulama geliştirme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Çocuk, insan sevgisi ve evrensellik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60628" w14:textId="35B22949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6FA3C" w14:textId="0EE6A433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AA823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23 Nisan Ulusal Egemenlik ve Çocuk Bayramı</w:t>
            </w:r>
          </w:p>
        </w:tc>
      </w:tr>
      <w:tr w:rsidR="00D73DFE" w:rsidRPr="004271E3" w14:paraId="35641F55" w14:textId="77777777" w:rsidTr="00D73DFE">
        <w:trPr>
          <w:gridAfter w:val="1"/>
          <w:wAfter w:w="45" w:type="dxa"/>
          <w:cantSplit/>
          <w:trHeight w:val="421"/>
          <w:jc w:val="center"/>
        </w:trPr>
        <w:tc>
          <w:tcPr>
            <w:tcW w:w="15698" w:type="dxa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7EEE1" w14:textId="198884DA" w:rsidR="00D73DFE" w:rsidRPr="00D73DFE" w:rsidRDefault="00D73DFE" w:rsidP="00D73DF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color w:val="000000" w:themeColor="text1"/>
                <w:sz w:val="21"/>
                <w:szCs w:val="21"/>
                <w:lang w:eastAsia="tr-TR"/>
              </w:rPr>
            </w:pPr>
            <w:r w:rsidRPr="00D73DFE">
              <w:rPr>
                <w:rFonts w:ascii="Open Sans" w:eastAsia="Times New Roman" w:hAnsi="Open Sans" w:cs="Open Sans"/>
                <w:b/>
                <w:color w:val="000000" w:themeColor="text1"/>
                <w:sz w:val="21"/>
                <w:szCs w:val="21"/>
                <w:lang w:eastAsia="tr-TR"/>
              </w:rPr>
              <w:t>ARA TATİL (17-21 NİSAN)</w:t>
            </w:r>
          </w:p>
        </w:tc>
      </w:tr>
      <w:tr w:rsidR="00C74DDF" w:rsidRPr="004271E3" w14:paraId="50C08370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C7DCF0A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NİSAN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317C9FBB" w14:textId="12B28EB6" w:rsidR="001E0327" w:rsidRPr="004271E3" w:rsidRDefault="006B2BF3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24-28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Nisan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15088E65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B7AC8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C. Uygulamadan elde edilen verileri </w:t>
            </w:r>
            <w:proofErr w:type="spell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veritabanına</w:t>
            </w:r>
            <w:proofErr w:type="spell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kaydeder.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20613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3.VERİLERİN KAYIT EDİLMESİ</w:t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br/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3.1.Verilerin kayıt edilebileceği ortam türleri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3.2.Uygulama verilerini dosyaya kaydetme işlemi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FE250" w14:textId="2FEF0A6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A07FC" w14:textId="006ECCC4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0F7D6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2AE68606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047F5075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lastRenderedPageBreak/>
              <w:t>MAYIS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33E5A25" w14:textId="1CB40739" w:rsidR="001E0327" w:rsidRPr="004271E3" w:rsidRDefault="006B2BF3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2-5 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Mayıs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A14F56A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7B14A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C. Uygulamadan elde edilen verileri </w:t>
            </w:r>
            <w:proofErr w:type="spell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veritabanına</w:t>
            </w:r>
            <w:proofErr w:type="spell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kaydeder.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905D4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3.3.Uygulama verilerini SQL </w:t>
            </w:r>
            <w:proofErr w:type="spell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veritabanına</w:t>
            </w:r>
            <w:proofErr w:type="spell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kaydetme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1545B" w14:textId="27DF456D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E1131" w14:textId="76827449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64F22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3B21A733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8B05045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MAYIS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4F045AD4" w14:textId="54B2587F" w:rsidR="001E0327" w:rsidRPr="004271E3" w:rsidRDefault="006B2BF3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8-12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Mayıs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51D6934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9E934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C. Uygulamadan elde edilen verileri </w:t>
            </w:r>
            <w:proofErr w:type="spell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veritabanına</w:t>
            </w:r>
            <w:proofErr w:type="spell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kaydeder.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4265E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3.4. Uygulama verilerinin saklandığı bir mobil uygulama geliştirme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099A6" w14:textId="6538F53B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3434D" w14:textId="05B3FE8C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9E48C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6420B9CF" w14:textId="77777777" w:rsidTr="00EE5109">
        <w:trPr>
          <w:gridAfter w:val="1"/>
          <w:wAfter w:w="45" w:type="dxa"/>
          <w:cantSplit/>
          <w:trHeight w:val="1273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15182F4A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MAYIS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BDAE29A" w14:textId="65BDB678" w:rsidR="001E0327" w:rsidRPr="004271E3" w:rsidRDefault="006B2BF3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15-18</w:t>
            </w:r>
            <w:r w:rsidR="001E0327"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Mayıs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7341B0A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E3A75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A. Uygulamaya imza oluşturarak uygulama güvenliği </w:t>
            </w:r>
            <w:proofErr w:type="gram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prosedürlerine</w:t>
            </w:r>
            <w:proofErr w:type="gram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uygun şekilde paketler.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55CAA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tr-TR"/>
              </w:rPr>
              <w:t>Modül: UYGULAMA PAYLAŞIMI</w:t>
            </w:r>
            <w:r w:rsidRPr="00F35FBD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tr-TR"/>
              </w:rPr>
              <w:br/>
            </w: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1.UYGULAMANIN PAKETLENMESİ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 xml:space="preserve">1.1.Uygulama güvenliği </w:t>
            </w:r>
            <w:proofErr w:type="gram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prosedürleri</w:t>
            </w:r>
            <w:proofErr w:type="gram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1.2.Manifesto dosyasının kullanım amacı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Atatürkçü düşüncede yer alan temel fikirler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0CE81" w14:textId="3A049C18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araştırma, uygulama,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F2885" w14:textId="5524D75C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geliştirme ortam yazılımı, </w:t>
            </w:r>
            <w:proofErr w:type="gram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projeksiyon</w:t>
            </w:r>
            <w:proofErr w:type="gramEnd"/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24151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19 Mayıs Atatürk'ü Anma, Gençlik ve Spor Bayramı</w:t>
            </w:r>
          </w:p>
        </w:tc>
      </w:tr>
      <w:tr w:rsidR="00C74DDF" w:rsidRPr="004271E3" w14:paraId="5E054C06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6851DED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MAYIS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4BDA043C" w14:textId="719B4E91" w:rsidR="001E0327" w:rsidRPr="00EE5109" w:rsidRDefault="006B2BF3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19"/>
                <w:szCs w:val="21"/>
                <w:lang w:eastAsia="tr-TR"/>
              </w:rPr>
            </w:pPr>
            <w:r w:rsidRPr="00EE5109">
              <w:rPr>
                <w:rFonts w:ascii="Open Sans" w:eastAsia="Times New Roman" w:hAnsi="Open Sans" w:cs="Open Sans"/>
                <w:color w:val="000000" w:themeColor="text1"/>
                <w:sz w:val="19"/>
                <w:szCs w:val="21"/>
                <w:lang w:eastAsia="tr-TR"/>
              </w:rPr>
              <w:t>22-26</w:t>
            </w:r>
            <w:r w:rsidR="001E0327" w:rsidRPr="00EE5109">
              <w:rPr>
                <w:rFonts w:ascii="Open Sans" w:eastAsia="Times New Roman" w:hAnsi="Open Sans" w:cs="Open Sans"/>
                <w:color w:val="000000" w:themeColor="text1"/>
                <w:sz w:val="19"/>
                <w:szCs w:val="21"/>
                <w:lang w:eastAsia="tr-TR"/>
              </w:rPr>
              <w:t xml:space="preserve"> Mayıs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05E1444C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5CA90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A. Uygulamaya imza oluşturarak uygulama güvenliği </w:t>
            </w:r>
            <w:proofErr w:type="gramStart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prosedürlerine</w:t>
            </w:r>
            <w:proofErr w:type="gramEnd"/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uygun şekilde paketler.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8BD92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1.3.Manifesto dosyası oluşturma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1.4.Uygulama paketi kavramı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1.5.Uygulama paketi oluşturma işlemi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D59EA" w14:textId="436C7B5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F319D" w14:textId="33C47EF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F1213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2CD52853" w14:textId="77777777" w:rsidTr="00EE5109">
        <w:trPr>
          <w:gridAfter w:val="1"/>
          <w:wAfter w:w="45" w:type="dxa"/>
          <w:cantSplit/>
          <w:trHeight w:val="1078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0C427C51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MAYIS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6DA7E5BF" w14:textId="4AD33633" w:rsidR="001E0327" w:rsidRPr="00EE5109" w:rsidRDefault="006B2BF3" w:rsidP="006B2BF3">
            <w:pPr>
              <w:spacing w:after="0" w:line="240" w:lineRule="auto"/>
              <w:ind w:left="113" w:right="113"/>
              <w:rPr>
                <w:rFonts w:ascii="Open Sans" w:eastAsia="Times New Roman" w:hAnsi="Open Sans" w:cs="Open Sans"/>
                <w:color w:val="000000" w:themeColor="text1"/>
                <w:sz w:val="19"/>
                <w:szCs w:val="21"/>
                <w:lang w:eastAsia="tr-TR"/>
              </w:rPr>
            </w:pPr>
            <w:r w:rsidRPr="00EE5109">
              <w:rPr>
                <w:rFonts w:ascii="Open Sans" w:eastAsia="Times New Roman" w:hAnsi="Open Sans" w:cs="Open Sans"/>
                <w:color w:val="000000" w:themeColor="text1"/>
                <w:sz w:val="19"/>
                <w:szCs w:val="21"/>
                <w:lang w:eastAsia="tr-TR"/>
              </w:rPr>
              <w:t>29</w:t>
            </w:r>
            <w:r w:rsidR="00EE5109">
              <w:rPr>
                <w:rFonts w:ascii="Open Sans" w:eastAsia="Times New Roman" w:hAnsi="Open Sans" w:cs="Open Sans"/>
                <w:color w:val="000000" w:themeColor="text1"/>
                <w:sz w:val="19"/>
                <w:szCs w:val="21"/>
                <w:lang w:eastAsia="tr-TR"/>
              </w:rPr>
              <w:t xml:space="preserve"> </w:t>
            </w:r>
            <w:r w:rsidR="00EE5109" w:rsidRPr="00EE5109">
              <w:rPr>
                <w:rFonts w:ascii="Open Sans" w:eastAsia="Times New Roman" w:hAnsi="Open Sans" w:cs="Open Sans"/>
                <w:color w:val="000000" w:themeColor="text1"/>
                <w:sz w:val="19"/>
                <w:szCs w:val="21"/>
                <w:lang w:eastAsia="tr-TR"/>
              </w:rPr>
              <w:t>Mayıs-2</w:t>
            </w:r>
            <w:r w:rsidR="00EE5109">
              <w:rPr>
                <w:rFonts w:ascii="Open Sans" w:eastAsia="Times New Roman" w:hAnsi="Open Sans" w:cs="Open Sans"/>
                <w:color w:val="000000" w:themeColor="text1"/>
                <w:sz w:val="19"/>
                <w:szCs w:val="21"/>
                <w:lang w:eastAsia="tr-TR"/>
              </w:rPr>
              <w:t xml:space="preserve"> </w:t>
            </w:r>
            <w:r w:rsidR="001E0327" w:rsidRPr="00EE5109">
              <w:rPr>
                <w:rFonts w:ascii="Open Sans" w:eastAsia="Times New Roman" w:hAnsi="Open Sans" w:cs="Open Sans"/>
                <w:color w:val="000000" w:themeColor="text1"/>
                <w:sz w:val="19"/>
                <w:szCs w:val="21"/>
                <w:lang w:eastAsia="tr-TR"/>
              </w:rPr>
              <w:t>Haziran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D25C4AD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6F718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B. Uygulamayı markette yayınlamak üzere yükler.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09D0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F35FBD">
              <w:rPr>
                <w:rFonts w:ascii="Open Sans" w:eastAsia="Times New Roman" w:hAnsi="Open Sans" w:cs="Open Sans"/>
                <w:b/>
                <w:bCs/>
                <w:color w:val="002060"/>
                <w:sz w:val="21"/>
                <w:szCs w:val="21"/>
                <w:lang w:eastAsia="tr-TR"/>
              </w:rPr>
              <w:t>2.UYGULAMANIN YAYINLANMASI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2.1.Market üzerinde geliştirici hesabı oluşturma işlemi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2.Dönem 2.Sınav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F7650" w14:textId="71062BAF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A9761" w14:textId="14C6C0CD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kabloları,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E468C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br/>
              <w:t>2.Sınav</w:t>
            </w:r>
          </w:p>
        </w:tc>
      </w:tr>
      <w:tr w:rsidR="00C74DDF" w:rsidRPr="004271E3" w14:paraId="229206BC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0878CC3A" w14:textId="77777777" w:rsidR="001E0327" w:rsidRPr="00EE5109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tr-TR"/>
              </w:rPr>
            </w:pPr>
            <w:r w:rsidRPr="00EE510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1D3F78E8" w14:textId="10A3E847" w:rsidR="001E0327" w:rsidRPr="00EE5109" w:rsidRDefault="00EE5109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19"/>
                <w:szCs w:val="21"/>
                <w:lang w:eastAsia="tr-TR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9"/>
                <w:szCs w:val="21"/>
                <w:lang w:eastAsia="tr-TR"/>
              </w:rPr>
              <w:t>5-9</w:t>
            </w:r>
            <w:r w:rsidR="001E0327" w:rsidRPr="00EE5109">
              <w:rPr>
                <w:rFonts w:ascii="Open Sans" w:eastAsia="Times New Roman" w:hAnsi="Open Sans" w:cs="Open Sans"/>
                <w:color w:val="000000" w:themeColor="text1"/>
                <w:sz w:val="19"/>
                <w:szCs w:val="21"/>
                <w:lang w:eastAsia="tr-TR"/>
              </w:rPr>
              <w:t xml:space="preserve"> Haziran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270E19B9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DA5F2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B. Uygulamayı markette yayınlamak üzere yükler.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429A7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2.2.Geliştirici hesabına uygulama yükleme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EC55B" w14:textId="0166D91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61E29" w14:textId="61A2F3B6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bağlantı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FC629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C74DDF" w:rsidRPr="004271E3" w14:paraId="5D10C3F1" w14:textId="77777777" w:rsidTr="00EE5109">
        <w:trPr>
          <w:gridAfter w:val="1"/>
          <w:wAfter w:w="45" w:type="dxa"/>
          <w:cantSplit/>
          <w:trHeight w:val="1134"/>
          <w:jc w:val="center"/>
        </w:trPr>
        <w:tc>
          <w:tcPr>
            <w:tcW w:w="53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57192D3E" w14:textId="77777777" w:rsidR="001E0327" w:rsidRPr="00EE5109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tr-TR"/>
              </w:rPr>
            </w:pPr>
            <w:r w:rsidRPr="00EE5109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6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7BE98048" w14:textId="2310EB37" w:rsidR="001E0327" w:rsidRPr="004271E3" w:rsidRDefault="001E0327" w:rsidP="00EE5109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1</w:t>
            </w:r>
            <w:r w:rsidR="00EE5109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2-16</w:t>
            </w: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 Haziran</w:t>
            </w:r>
          </w:p>
        </w:tc>
        <w:tc>
          <w:tcPr>
            <w:tcW w:w="4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textDirection w:val="btLr"/>
            <w:hideMark/>
          </w:tcPr>
          <w:p w14:paraId="47EB456A" w14:textId="77777777" w:rsidR="001E0327" w:rsidRPr="004271E3" w:rsidRDefault="001E0327" w:rsidP="00FE3C5E">
            <w:pPr>
              <w:spacing w:after="0" w:line="240" w:lineRule="auto"/>
              <w:ind w:left="113" w:right="113"/>
              <w:jc w:val="center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45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2C5B5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B. Uygulamayı markette yayınlamak üzere yükler.</w:t>
            </w:r>
          </w:p>
        </w:tc>
        <w:tc>
          <w:tcPr>
            <w:tcW w:w="694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76E32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2.3.Market üzerindeki uygulamaların güncelleştirilmesi işlemi</w:t>
            </w:r>
          </w:p>
        </w:tc>
        <w:tc>
          <w:tcPr>
            <w:tcW w:w="16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B4BE8" w14:textId="31D1A31B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Anlatım, soru-cevap, uygulamalı gösteri, </w:t>
            </w:r>
          </w:p>
        </w:tc>
        <w:tc>
          <w:tcPr>
            <w:tcW w:w="16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BD1A7" w14:textId="526B14B4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 xml:space="preserve">Bilgisayar, mobil cihazlar, </w:t>
            </w:r>
          </w:p>
        </w:tc>
        <w:tc>
          <w:tcPr>
            <w:tcW w:w="138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6F3B8" w14:textId="77777777" w:rsidR="001E0327" w:rsidRPr="004271E3" w:rsidRDefault="001E0327" w:rsidP="001E03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</w:p>
        </w:tc>
      </w:tr>
      <w:tr w:rsidR="004271E3" w:rsidRPr="004271E3" w14:paraId="4CCE7205" w14:textId="77777777" w:rsidTr="00FE3C5E">
        <w:trPr>
          <w:jc w:val="center"/>
        </w:trPr>
        <w:tc>
          <w:tcPr>
            <w:tcW w:w="15743" w:type="dxa"/>
            <w:gridSpan w:val="9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9D62E" w14:textId="77777777" w:rsidR="001E0327" w:rsidRPr="004271E3" w:rsidRDefault="001E0327" w:rsidP="001E03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lastRenderedPageBreak/>
              <w:t>2577 Sayılı Tebliğler Dergisinde Yayımlanan Meslekî Eğitim ve Öğretim Sisteminin Güçlendirilmesi Projesi (MEGEP) Kapsamında Geliştirilen Haftalık Ders Çizelgeleri ile Çerçeve Öğretim Programlarına göre hazırlanmıştır.</w:t>
            </w:r>
          </w:p>
          <w:p w14:paraId="30DA968D" w14:textId="77777777" w:rsidR="001E0327" w:rsidRPr="004271E3" w:rsidRDefault="001E0327" w:rsidP="001E03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</w:pPr>
            <w:r w:rsidRPr="004271E3">
              <w:rPr>
                <w:rFonts w:ascii="Open Sans" w:eastAsia="Times New Roman" w:hAnsi="Open Sans" w:cs="Open Sans"/>
                <w:color w:val="000000" w:themeColor="text1"/>
                <w:sz w:val="21"/>
                <w:szCs w:val="21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</w:tbl>
    <w:p w14:paraId="1A2AEA3C" w14:textId="2B8A8092" w:rsidR="004021AF" w:rsidRPr="004271E3" w:rsidRDefault="004021AF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5"/>
        <w:gridCol w:w="3686"/>
      </w:tblGrid>
      <w:tr w:rsidR="004271E3" w:rsidRPr="004271E3" w14:paraId="7C543BAD" w14:textId="77777777" w:rsidTr="00516F45">
        <w:trPr>
          <w:trHeight w:val="2158"/>
        </w:trPr>
        <w:tc>
          <w:tcPr>
            <w:tcW w:w="15701" w:type="dxa"/>
            <w:gridSpan w:val="2"/>
          </w:tcPr>
          <w:p w14:paraId="790CF2D8" w14:textId="77777777" w:rsidR="004271E3" w:rsidRPr="004271E3" w:rsidRDefault="004271E3" w:rsidP="00516F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NOT: İşbu </w:t>
            </w:r>
            <w:proofErr w:type="spellStart"/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Ünitelendirilmiş</w:t>
            </w:r>
            <w:proofErr w:type="spellEnd"/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Yıllık Ders Planı;</w:t>
            </w:r>
          </w:p>
          <w:p w14:paraId="00CD3CE9" w14:textId="77777777" w:rsidR="004271E3" w:rsidRPr="004271E3" w:rsidRDefault="004271E3" w:rsidP="004271E3">
            <w:pPr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16" w:lineRule="auto"/>
              <w:ind w:left="743" w:hanging="74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Talim ve Terbiye Kurulu Başkanlığı’nın </w:t>
            </w:r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03.06.2008 tarih ve 138 sayılı Kurul Kararı</w:t>
            </w: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gereği belirtilen müfredata uygun olarak hazırlanmıştır.</w:t>
            </w:r>
          </w:p>
          <w:p w14:paraId="5CA6749C" w14:textId="77777777" w:rsidR="004271E3" w:rsidRPr="004271E3" w:rsidRDefault="004271E3" w:rsidP="004271E3">
            <w:pPr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16" w:lineRule="auto"/>
              <w:ind w:left="426" w:hanging="4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Talim ve Terbiye Kurulu Başkanlığı’nın </w:t>
            </w:r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12.09.2011 tarih ve 134 sayılı kurul kararı </w:t>
            </w: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gereği hazırlanan </w:t>
            </w:r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Öğretim Programı’nda Değişiklik Yapılması </w:t>
            </w: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esasları göz önünde tutulmuş ve bu planda ilgili değişiklikler yapılmıştır.</w:t>
            </w:r>
          </w:p>
          <w:p w14:paraId="78D466D3" w14:textId="77777777" w:rsidR="004271E3" w:rsidRPr="004271E3" w:rsidRDefault="004271E3" w:rsidP="004271E3">
            <w:pPr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16" w:lineRule="auto"/>
              <w:ind w:left="426" w:hanging="4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Talim ve Terbiye Kurulu Başkanlığı’nın </w:t>
            </w:r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27.04.1998 </w:t>
            </w:r>
            <w:proofErr w:type="spellStart"/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tarihve</w:t>
            </w:r>
            <w:proofErr w:type="spellEnd"/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64 karar sayılı,2488sayılı </w:t>
            </w: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Tebliğler Dergisi’nde yer alan ‘‘</w:t>
            </w:r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ATATÜRKÇÜLÜK’’ </w:t>
            </w: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konularına yer verilmiştir.</w:t>
            </w:r>
          </w:p>
          <w:p w14:paraId="0779B660" w14:textId="77777777" w:rsidR="004271E3" w:rsidRPr="004271E3" w:rsidRDefault="004271E3" w:rsidP="004271E3">
            <w:pPr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16" w:lineRule="auto"/>
              <w:ind w:left="426" w:hanging="4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Öğrenme—Öğretme Yöntem ve Teknikleri</w:t>
            </w: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Öğretim Programı’nda yer alan  </w:t>
            </w:r>
            <w:r w:rsidRPr="004271E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’’Etkinlikler’’</w:t>
            </w: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kısmında yer alan çalışmalar ve </w:t>
            </w:r>
            <w:r w:rsidRPr="004271E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‘‘2021—2021 Eğitim—Öğretim Yılı Sene Başı Zümresi’’</w:t>
            </w: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dikkate alınarak hazırlanmıştır.</w:t>
            </w:r>
          </w:p>
          <w:p w14:paraId="63562EF4" w14:textId="77777777" w:rsidR="004271E3" w:rsidRPr="004271E3" w:rsidRDefault="004271E3" w:rsidP="004271E3">
            <w:pPr>
              <w:numPr>
                <w:ilvl w:val="0"/>
                <w:numId w:val="2"/>
              </w:numPr>
              <w:tabs>
                <w:tab w:val="left" w:pos="420"/>
              </w:tabs>
              <w:autoSpaceDE w:val="0"/>
              <w:autoSpaceDN w:val="0"/>
              <w:adjustRightInd w:val="0"/>
              <w:spacing w:after="0" w:line="216" w:lineRule="auto"/>
              <w:ind w:left="426" w:hanging="4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Talim ve Terbiye Kurulu Başkanlığı’nın </w:t>
            </w:r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30.07.2003 tarih ve 226 karar sayılı, 2551 sayılı</w:t>
            </w: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Tebliğler Dergisi’nde yayımlanan </w:t>
            </w:r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“ Millî Eğitim Bakanlığı Eğitim ve Öğretim Çalışmalarının Plânlı Yürütülmesine İlişkin Yönerge “</w:t>
            </w:r>
            <w:r w:rsidRPr="00427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esas alınarak bu yönergede yer alan formatta hazırlanmıştır.</w:t>
            </w:r>
          </w:p>
        </w:tc>
      </w:tr>
      <w:tr w:rsidR="004271E3" w:rsidRPr="004271E3" w14:paraId="710435D4" w14:textId="77777777" w:rsidTr="00516F45">
        <w:trPr>
          <w:trHeight w:val="4228"/>
        </w:trPr>
        <w:tc>
          <w:tcPr>
            <w:tcW w:w="12015" w:type="dxa"/>
            <w:tcBorders>
              <w:right w:val="single" w:sz="4" w:space="0" w:color="auto"/>
            </w:tcBorders>
          </w:tcPr>
          <w:p w14:paraId="46825169" w14:textId="77777777" w:rsidR="004271E3" w:rsidRPr="004271E3" w:rsidRDefault="004271E3" w:rsidP="00516F4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107A02D6" w14:textId="301A2259" w:rsidR="004271E3" w:rsidRDefault="004271E3" w:rsidP="00516F4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5A46C1F" w14:textId="77777777" w:rsidR="00E76F83" w:rsidRPr="004271E3" w:rsidRDefault="00E76F83" w:rsidP="00516F45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3CB8F7A" w14:textId="77777777" w:rsidR="004271E3" w:rsidRPr="004271E3" w:rsidRDefault="004271E3" w:rsidP="00516F45">
            <w:pPr>
              <w:pStyle w:val="AralkYok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71E3"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Oktay ŞAHİN</w:t>
            </w:r>
            <w:r w:rsidRPr="004271E3">
              <w:rPr>
                <w:rFonts w:eastAsia="Times New Roman" w:cs="Calibri"/>
                <w:b/>
                <w:bCs/>
                <w:color w:val="000000" w:themeColor="text1"/>
                <w:lang w:eastAsia="tr-TR"/>
              </w:rPr>
              <w:t xml:space="preserve">                                     Ergün ÖZTÜRK</w:t>
            </w:r>
            <w:r w:rsidRPr="004271E3"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                                 Fatih SAPMAZ                                         Hasan H. GÜNEY</w:t>
            </w:r>
          </w:p>
          <w:p w14:paraId="234C1CF4" w14:textId="77777777" w:rsidR="004271E3" w:rsidRPr="004271E3" w:rsidRDefault="004271E3" w:rsidP="00516F45">
            <w:pPr>
              <w:pStyle w:val="AralkYok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39FF8A1E" w14:textId="3FD4DF84" w:rsidR="004271E3" w:rsidRDefault="004271E3" w:rsidP="00516F45">
            <w:pPr>
              <w:pStyle w:val="AralkYok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648FA756" w14:textId="77777777" w:rsidR="00E76F83" w:rsidRPr="004271E3" w:rsidRDefault="00E76F83" w:rsidP="00516F45">
            <w:pPr>
              <w:pStyle w:val="AralkYok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1B6273B2" w14:textId="77777777" w:rsidR="004271E3" w:rsidRPr="004271E3" w:rsidRDefault="004271E3" w:rsidP="00516F45">
            <w:pPr>
              <w:pStyle w:val="AralkYok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2AFD427E" w14:textId="77777777" w:rsidR="004271E3" w:rsidRPr="004271E3" w:rsidRDefault="004271E3" w:rsidP="00516F45">
            <w:pPr>
              <w:pStyle w:val="AralkYok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50EC928C" w14:textId="77777777" w:rsidR="004271E3" w:rsidRPr="004271E3" w:rsidRDefault="004271E3" w:rsidP="00516F45">
            <w:pPr>
              <w:pStyle w:val="AralkYok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1EBED63C" w14:textId="77777777" w:rsidR="004271E3" w:rsidRPr="004271E3" w:rsidRDefault="004271E3" w:rsidP="00516F45">
            <w:pPr>
              <w:pStyle w:val="AralkYok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71E3"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Ömer KIROĞLU                             Yüksel DİLEK                             Osman Alper DURAK                                    </w:t>
            </w:r>
            <w:proofErr w:type="spellStart"/>
            <w:r w:rsidRPr="004271E3"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Keziban</w:t>
            </w:r>
            <w:proofErr w:type="spellEnd"/>
            <w:r w:rsidRPr="004271E3"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DEMİR</w:t>
            </w:r>
          </w:p>
          <w:p w14:paraId="1A2D7951" w14:textId="77777777" w:rsidR="004271E3" w:rsidRPr="004271E3" w:rsidRDefault="004271E3" w:rsidP="00516F45">
            <w:pPr>
              <w:pStyle w:val="AralkYok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5D93D0C5" w14:textId="77777777" w:rsidR="004271E3" w:rsidRPr="004271E3" w:rsidRDefault="004271E3" w:rsidP="00516F45">
            <w:pPr>
              <w:pStyle w:val="AralkYok"/>
              <w:tabs>
                <w:tab w:val="left" w:pos="6480"/>
              </w:tabs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71E3"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ab/>
            </w:r>
          </w:p>
          <w:p w14:paraId="0ABD0630" w14:textId="76138D05" w:rsidR="004271E3" w:rsidRDefault="004271E3" w:rsidP="00516F45">
            <w:pPr>
              <w:pStyle w:val="AralkYok"/>
              <w:tabs>
                <w:tab w:val="left" w:pos="6480"/>
              </w:tabs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6715DF8B" w14:textId="77777777" w:rsidR="00E76F83" w:rsidRPr="004271E3" w:rsidRDefault="00E76F83" w:rsidP="00516F45">
            <w:pPr>
              <w:pStyle w:val="AralkYok"/>
              <w:tabs>
                <w:tab w:val="left" w:pos="6480"/>
              </w:tabs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10A31324" w14:textId="77777777" w:rsidR="004271E3" w:rsidRPr="004271E3" w:rsidRDefault="004271E3" w:rsidP="00516F45">
            <w:pPr>
              <w:pStyle w:val="AralkYok"/>
              <w:tabs>
                <w:tab w:val="left" w:pos="6480"/>
              </w:tabs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5B220C4A" w14:textId="4D2DB289" w:rsidR="004271E3" w:rsidRDefault="004271E3" w:rsidP="00516F45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271E3"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  <w:t>Semih BAŞARAN</w:t>
            </w:r>
          </w:p>
          <w:p w14:paraId="6D26FFD8" w14:textId="77777777" w:rsidR="00E76F83" w:rsidRPr="004271E3" w:rsidRDefault="00E76F83" w:rsidP="00516F45">
            <w:pPr>
              <w:pStyle w:val="AralkYok"/>
              <w:jc w:val="center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  <w:p w14:paraId="443E6646" w14:textId="77777777" w:rsidR="004271E3" w:rsidRPr="004271E3" w:rsidRDefault="004271E3" w:rsidP="00516F45">
            <w:pPr>
              <w:pStyle w:val="AralkYok"/>
              <w:rPr>
                <w:rFonts w:ascii="Arial TUR" w:eastAsia="Times New Roman" w:hAnsi="Arial TUR" w:cs="Arial TUR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8E65AC8" w14:textId="77777777" w:rsidR="004271E3" w:rsidRPr="004271E3" w:rsidRDefault="004271E3" w:rsidP="00516F45">
            <w:pPr>
              <w:tabs>
                <w:tab w:val="left" w:pos="3060"/>
              </w:tabs>
              <w:ind w:left="60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8356BD8" w14:textId="77777777" w:rsidR="004271E3" w:rsidRPr="004271E3" w:rsidRDefault="004271E3" w:rsidP="00516F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477185C" w14:textId="77777777" w:rsidR="004271E3" w:rsidRPr="004271E3" w:rsidRDefault="004271E3" w:rsidP="00516F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7EE4190" w14:textId="689AC66C" w:rsidR="004271E3" w:rsidRPr="004271E3" w:rsidRDefault="004271E3" w:rsidP="00516F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 / 09 / 202</w:t>
            </w:r>
            <w:r w:rsidR="00EE51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bookmarkStart w:id="0" w:name="_GoBack"/>
            <w:bookmarkEnd w:id="0"/>
          </w:p>
          <w:p w14:paraId="5A55F75F" w14:textId="77777777" w:rsidR="004271E3" w:rsidRPr="004271E3" w:rsidRDefault="004271E3" w:rsidP="00516F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UYGUNDUR.</w:t>
            </w:r>
          </w:p>
          <w:p w14:paraId="2EFFCAFC" w14:textId="77777777" w:rsidR="004271E3" w:rsidRPr="004271E3" w:rsidRDefault="004271E3" w:rsidP="00516F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HASAN YILDIZ</w:t>
            </w:r>
          </w:p>
          <w:p w14:paraId="261AE65D" w14:textId="77777777" w:rsidR="004271E3" w:rsidRPr="004271E3" w:rsidRDefault="004271E3" w:rsidP="00516F4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71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Okul Müdürü</w:t>
            </w:r>
          </w:p>
        </w:tc>
      </w:tr>
    </w:tbl>
    <w:p w14:paraId="7B731D34" w14:textId="77777777" w:rsidR="001E0327" w:rsidRPr="004271E3" w:rsidRDefault="001E0327">
      <w:pPr>
        <w:rPr>
          <w:color w:val="000000" w:themeColor="text1"/>
        </w:rPr>
      </w:pPr>
    </w:p>
    <w:sectPr w:rsidR="001E0327" w:rsidRPr="004271E3" w:rsidSect="001E03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B5D34"/>
    <w:multiLevelType w:val="hybridMultilevel"/>
    <w:tmpl w:val="E1DC3EAA"/>
    <w:lvl w:ilvl="0" w:tplc="041F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67962368"/>
    <w:multiLevelType w:val="multilevel"/>
    <w:tmpl w:val="21BA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27"/>
    <w:rsid w:val="0011028B"/>
    <w:rsid w:val="00175A1C"/>
    <w:rsid w:val="001E0327"/>
    <w:rsid w:val="002D4BBF"/>
    <w:rsid w:val="00366167"/>
    <w:rsid w:val="003A0F65"/>
    <w:rsid w:val="004021AF"/>
    <w:rsid w:val="004271E3"/>
    <w:rsid w:val="006B2BF3"/>
    <w:rsid w:val="007F671E"/>
    <w:rsid w:val="00B11420"/>
    <w:rsid w:val="00BB4EF5"/>
    <w:rsid w:val="00C74DDF"/>
    <w:rsid w:val="00C77933"/>
    <w:rsid w:val="00CB1122"/>
    <w:rsid w:val="00D73DFE"/>
    <w:rsid w:val="00E76F83"/>
    <w:rsid w:val="00EE5109"/>
    <w:rsid w:val="00F35FBD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2DEF"/>
  <w15:docId w15:val="{858FF0F2-4D04-4C1C-8E2B-12AF1144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1E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271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çetin</dc:creator>
  <cp:keywords/>
  <dc:description/>
  <cp:lastModifiedBy>Sef</cp:lastModifiedBy>
  <cp:revision>15</cp:revision>
  <dcterms:created xsi:type="dcterms:W3CDTF">2021-08-30T17:55:00Z</dcterms:created>
  <dcterms:modified xsi:type="dcterms:W3CDTF">2022-09-12T13:45:00Z</dcterms:modified>
</cp:coreProperties>
</file>